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Sdfghjkjhgfds</w:t>
      </w:r>
    </w:p>
    <w:p>
      <w:pPr>
        <w:pStyle w:val="Normal"/>
        <w:spacing w:before="0" w:after="160"/>
        <w:rPr/>
      </w:pPr>
      <w:r>
        <w:rPr/>
        <w:t>dasda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2</Words>
  <Characters>18</Characters>
  <CharactersWithSpaces>18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2022-05-31T09:56:00Z</dcterms:created>
  <dc:creator>Thao T. Nguyen</dc:creator>
  <dc:description/>
  <dc:language>en-US</dc:language>
  <cp:lastModifiedBy/>
  <dcterms:modified xsi:type="dcterms:W3CDTF">2023-09-07T13:25:04Z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