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08A" w:rsidRPr="006A4837" w:rsidRDefault="0088508A" w:rsidP="006A4837">
      <w:pPr>
        <w:ind w:firstLine="720"/>
        <w:rPr>
          <w:rFonts w:ascii="Cambria" w:hAnsi="Cambria" w:cs="Arial"/>
          <w:sz w:val="24"/>
          <w:szCs w:val="24"/>
        </w:rPr>
      </w:pPr>
    </w:p>
    <w:tbl>
      <w:tblPr>
        <w:tblStyle w:val="TableGrid"/>
        <w:tblW w:w="1601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683"/>
        <w:gridCol w:w="1728"/>
        <w:gridCol w:w="1843"/>
        <w:gridCol w:w="3260"/>
        <w:gridCol w:w="2551"/>
        <w:gridCol w:w="2268"/>
        <w:gridCol w:w="3686"/>
      </w:tblGrid>
      <w:tr w:rsidR="006A4837" w:rsidRPr="006A4837" w:rsidTr="001334FB">
        <w:trPr>
          <w:trHeight w:val="1550"/>
        </w:trPr>
        <w:tc>
          <w:tcPr>
            <w:tcW w:w="683" w:type="dxa"/>
            <w:vAlign w:val="center"/>
          </w:tcPr>
          <w:p w:rsidR="00D052E8" w:rsidRPr="006A4837" w:rsidRDefault="00D052E8" w:rsidP="006A4837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ID</w:t>
            </w:r>
          </w:p>
        </w:tc>
        <w:tc>
          <w:tcPr>
            <w:tcW w:w="1728" w:type="dxa"/>
            <w:vAlign w:val="center"/>
          </w:tcPr>
          <w:p w:rsidR="00D052E8" w:rsidRPr="006A4837" w:rsidRDefault="00D052E8" w:rsidP="006A4837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Task</w:t>
            </w:r>
          </w:p>
        </w:tc>
        <w:tc>
          <w:tcPr>
            <w:tcW w:w="1843" w:type="dxa"/>
            <w:vAlign w:val="center"/>
          </w:tcPr>
          <w:p w:rsidR="00D052E8" w:rsidRPr="006A4837" w:rsidRDefault="00D052E8" w:rsidP="006A4837">
            <w:pPr>
              <w:rPr>
                <w:rFonts w:ascii="Cambria" w:hAnsi="Cambria"/>
                <w:b/>
              </w:rPr>
            </w:pPr>
            <w:r w:rsidRPr="006A4837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3260" w:type="dxa"/>
            <w:vAlign w:val="center"/>
          </w:tcPr>
          <w:p w:rsidR="00D052E8" w:rsidRPr="006A4837" w:rsidRDefault="00D052E8" w:rsidP="006A4837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Deliverables</w:t>
            </w:r>
          </w:p>
          <w:p w:rsidR="00D052E8" w:rsidRPr="006A4837" w:rsidRDefault="00D052E8" w:rsidP="006A4837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D052E8" w:rsidRPr="006A4837" w:rsidRDefault="00D052E8" w:rsidP="006A4837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Resources</w:t>
            </w: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Needed</w:t>
            </w:r>
          </w:p>
          <w:p w:rsidR="00D052E8" w:rsidRPr="006A4837" w:rsidRDefault="003F6BD5" w:rsidP="006A4837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 xml:space="preserve"> (Human/Duration)</w:t>
            </w:r>
          </w:p>
        </w:tc>
        <w:tc>
          <w:tcPr>
            <w:tcW w:w="2268" w:type="dxa"/>
            <w:vAlign w:val="center"/>
          </w:tcPr>
          <w:p w:rsidR="00D052E8" w:rsidRPr="006A4837" w:rsidRDefault="00D052E8" w:rsidP="006A4837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Dependencies</w:t>
            </w:r>
            <w:r w:rsidR="006A4837"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and Constraints</w:t>
            </w:r>
          </w:p>
          <w:p w:rsidR="00D052E8" w:rsidRPr="006A4837" w:rsidRDefault="00D052E8" w:rsidP="006A4837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D052E8" w:rsidRPr="006A4837" w:rsidRDefault="00D052E8" w:rsidP="006A4837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Risks</w:t>
            </w:r>
          </w:p>
          <w:p w:rsidR="00D052E8" w:rsidRPr="006A4837" w:rsidRDefault="00D052E8" w:rsidP="006A4837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</w:tr>
      <w:tr w:rsidR="006A4837" w:rsidRPr="006A4837" w:rsidTr="001334FB">
        <w:tc>
          <w:tcPr>
            <w:tcW w:w="683" w:type="dxa"/>
          </w:tcPr>
          <w:p w:rsidR="00D052E8" w:rsidRPr="006A4837" w:rsidRDefault="00D052E8" w:rsidP="006A48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:rsidR="00D052E8" w:rsidRPr="006A4837" w:rsidRDefault="00554EDC" w:rsidP="006A4837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project plan</w:t>
            </w:r>
          </w:p>
        </w:tc>
        <w:tc>
          <w:tcPr>
            <w:tcW w:w="1843" w:type="dxa"/>
          </w:tcPr>
          <w:p w:rsidR="00554EDC" w:rsidRPr="006A4837" w:rsidRDefault="00554EDC" w:rsidP="006A4837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project plan: Prepare plan for Capstone Project.</w:t>
            </w:r>
          </w:p>
          <w:p w:rsidR="00D052E8" w:rsidRPr="006A4837" w:rsidRDefault="00D052E8" w:rsidP="006A4837">
            <w:pPr>
              <w:rPr>
                <w:rFonts w:ascii="Cambria" w:hAnsi="Cambria"/>
              </w:rPr>
            </w:pPr>
            <w:bookmarkStart w:id="0" w:name="_GoBack"/>
            <w:bookmarkEnd w:id="0"/>
          </w:p>
        </w:tc>
        <w:tc>
          <w:tcPr>
            <w:tcW w:w="3260" w:type="dxa"/>
          </w:tcPr>
          <w:p w:rsidR="00554EDC" w:rsidRPr="006A4837" w:rsidRDefault="00554EDC" w:rsidP="006A4837">
            <w:pPr>
              <w:contextualSpacing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I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n the first stage, plan is about all overview of project. Divide project into small stages with corresponding duration. </w:t>
            </w:r>
          </w:p>
          <w:p w:rsidR="00554EDC" w:rsidRPr="006A4837" w:rsidRDefault="00554EDC" w:rsidP="006A4837">
            <w:pPr>
              <w:contextualSpacing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After unifying all stages of project, creating plan for each stage: scope, resource, schedule, deadline…</w:t>
            </w:r>
          </w:p>
          <w:p w:rsidR="00554EDC" w:rsidRPr="006A4837" w:rsidRDefault="006A4837" w:rsidP="006A4837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Deadline:</w:t>
            </w:r>
            <w:r w:rsidR="00554EDC" w:rsidRPr="006A4837">
              <w:rPr>
                <w:rFonts w:ascii="Cambria" w:hAnsi="Cambria" w:cs="Arial"/>
                <w:sz w:val="24"/>
                <w:szCs w:val="24"/>
              </w:rPr>
              <w:t xml:space="preserve"> 11</w:t>
            </w:r>
            <w:r w:rsidR="00554EDC" w:rsidRPr="006A4837">
              <w:rPr>
                <w:rFonts w:ascii="Cambria" w:hAnsi="Cambria" w:cs="Arial"/>
                <w:sz w:val="24"/>
                <w:szCs w:val="24"/>
                <w:vertAlign w:val="superscript"/>
              </w:rPr>
              <w:t>st</w:t>
            </w:r>
            <w:r w:rsidR="00554EDC" w:rsidRPr="006A4837">
              <w:rPr>
                <w:rFonts w:ascii="Cambria" w:hAnsi="Cambria" w:cs="Arial"/>
                <w:sz w:val="24"/>
                <w:szCs w:val="24"/>
              </w:rPr>
              <w:t xml:space="preserve"> Jan 2013</w:t>
            </w:r>
          </w:p>
          <w:p w:rsidR="00D052E8" w:rsidRPr="006A4837" w:rsidRDefault="00D052E8" w:rsidP="006A4837">
            <w:pPr>
              <w:rPr>
                <w:rFonts w:ascii="Cambria" w:hAnsi="Cambria"/>
              </w:rPr>
            </w:pPr>
          </w:p>
        </w:tc>
        <w:tc>
          <w:tcPr>
            <w:tcW w:w="2551" w:type="dxa"/>
          </w:tcPr>
          <w:p w:rsidR="006A4837" w:rsidRPr="006A4837" w:rsidRDefault="006A4837" w:rsidP="006A4837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 xml:space="preserve">All members must discuss about plan, to ensure that each stage fits time, resource of project. </w:t>
            </w:r>
          </w:p>
          <w:p w:rsidR="00D052E8" w:rsidRPr="006A4837" w:rsidRDefault="00554EDC" w:rsidP="006A4837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Duration: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about 1 week.</w:t>
            </w:r>
          </w:p>
        </w:tc>
        <w:tc>
          <w:tcPr>
            <w:tcW w:w="2268" w:type="dxa"/>
          </w:tcPr>
          <w:p w:rsidR="00D052E8" w:rsidRPr="006A4837" w:rsidRDefault="00554EDC" w:rsidP="006A4837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None</w:t>
            </w:r>
          </w:p>
        </w:tc>
        <w:tc>
          <w:tcPr>
            <w:tcW w:w="3686" w:type="dxa"/>
          </w:tcPr>
          <w:p w:rsidR="00D052E8" w:rsidRPr="006A4837" w:rsidRDefault="00554EDC" w:rsidP="006A4837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None</w:t>
            </w:r>
          </w:p>
        </w:tc>
      </w:tr>
      <w:tr w:rsidR="001334FB" w:rsidRPr="006A4837" w:rsidTr="001334FB">
        <w:trPr>
          <w:trHeight w:val="2487"/>
        </w:trPr>
        <w:tc>
          <w:tcPr>
            <w:tcW w:w="683" w:type="dxa"/>
          </w:tcPr>
          <w:p w:rsidR="00D052E8" w:rsidRPr="006A4837" w:rsidRDefault="00D052E8" w:rsidP="006A4837">
            <w:pPr>
              <w:pStyle w:val="ListParagraph"/>
              <w:numPr>
                <w:ilvl w:val="0"/>
                <w:numId w:val="1"/>
              </w:numPr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D052E8" w:rsidRPr="006A4837" w:rsidRDefault="006A4837" w:rsidP="006A4837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Create Software Requirements Specification</w:t>
            </w:r>
          </w:p>
        </w:tc>
        <w:tc>
          <w:tcPr>
            <w:tcW w:w="1843" w:type="dxa"/>
          </w:tcPr>
          <w:p w:rsidR="006A4837" w:rsidRPr="006A4837" w:rsidRDefault="006A4837" w:rsidP="006A4837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Create Software Requirement Specification (SRS) document</w:t>
            </w:r>
          </w:p>
          <w:p w:rsidR="00D052E8" w:rsidRPr="006A4837" w:rsidRDefault="00D052E8" w:rsidP="006A4837">
            <w:pPr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6A4837" w:rsidRDefault="006A4837" w:rsidP="006A4837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Software Requirement Specification included all Use Cases of Software product. It can be update during project, if necessary.</w:t>
            </w:r>
          </w:p>
          <w:p w:rsidR="006A4837" w:rsidRPr="006A4837" w:rsidRDefault="006A4837" w:rsidP="006A4837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Deadline: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29th Jan 2013</w:t>
            </w:r>
          </w:p>
          <w:p w:rsidR="00D052E8" w:rsidRPr="006A4837" w:rsidRDefault="00D052E8" w:rsidP="006A4837">
            <w:pPr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D052E8" w:rsidRPr="006A4837" w:rsidRDefault="003F6BD5" w:rsidP="006A4837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5 persons/</w:t>
            </w:r>
            <w:r w:rsidR="006A4837" w:rsidRPr="006A4837">
              <w:rPr>
                <w:rFonts w:ascii="Cambria" w:hAnsi="Cambria" w:cs="Arial"/>
                <w:sz w:val="24"/>
                <w:szCs w:val="24"/>
              </w:rPr>
              <w:t>2 weeks</w:t>
            </w:r>
          </w:p>
        </w:tc>
        <w:tc>
          <w:tcPr>
            <w:tcW w:w="2268" w:type="dxa"/>
          </w:tcPr>
          <w:p w:rsidR="00D052E8" w:rsidRPr="006A4837" w:rsidRDefault="006A4837" w:rsidP="006A4837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None</w:t>
            </w:r>
          </w:p>
        </w:tc>
        <w:tc>
          <w:tcPr>
            <w:tcW w:w="3686" w:type="dxa"/>
          </w:tcPr>
          <w:p w:rsidR="00D052E8" w:rsidRPr="006A4837" w:rsidRDefault="006A4837" w:rsidP="006A4837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Due to time constrain, the team cannot make a deep research and wide survey to collect information about end-user’s needs. Almost requirements come from team members, conflicts may happen regularly.</w:t>
            </w:r>
          </w:p>
        </w:tc>
      </w:tr>
      <w:tr w:rsidR="006A4837" w:rsidRPr="006A4837" w:rsidTr="001334FB">
        <w:tc>
          <w:tcPr>
            <w:tcW w:w="683" w:type="dxa"/>
          </w:tcPr>
          <w:p w:rsidR="00D052E8" w:rsidRPr="006A4837" w:rsidRDefault="00D052E8" w:rsidP="006A48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:rsidR="00D052E8" w:rsidRPr="006A4837" w:rsidRDefault="006A4837" w:rsidP="006A4837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Software Design Description</w:t>
            </w:r>
          </w:p>
        </w:tc>
        <w:tc>
          <w:tcPr>
            <w:tcW w:w="1843" w:type="dxa"/>
          </w:tcPr>
          <w:p w:rsidR="00D052E8" w:rsidRPr="006A4837" w:rsidRDefault="006A4837" w:rsidP="006A4837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 xml:space="preserve">Create Software Design Description: Architecture design, detailed </w:t>
            </w:r>
            <w:r w:rsidRPr="006A4837">
              <w:rPr>
                <w:rFonts w:ascii="Cambria" w:hAnsi="Cambria"/>
              </w:rPr>
              <w:lastRenderedPageBreak/>
              <w:t>design, diagrams and design specification</w:t>
            </w:r>
          </w:p>
        </w:tc>
        <w:tc>
          <w:tcPr>
            <w:tcW w:w="3260" w:type="dxa"/>
          </w:tcPr>
          <w:p w:rsidR="00D052E8" w:rsidRPr="006A4837" w:rsidRDefault="006A4837" w:rsidP="006A4837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  <w:b/>
              </w:rPr>
              <w:lastRenderedPageBreak/>
              <w:t xml:space="preserve">Deadline: </w:t>
            </w:r>
            <w:r w:rsidRPr="006A4837">
              <w:rPr>
                <w:rFonts w:ascii="Cambria" w:hAnsi="Cambria"/>
              </w:rPr>
              <w:t>1st Mar 2013</w:t>
            </w:r>
          </w:p>
        </w:tc>
        <w:tc>
          <w:tcPr>
            <w:tcW w:w="2551" w:type="dxa"/>
          </w:tcPr>
          <w:p w:rsidR="00D052E8" w:rsidRPr="006A4837" w:rsidRDefault="003F6BD5" w:rsidP="006A48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="006A4837" w:rsidRPr="006A4837">
              <w:rPr>
                <w:rFonts w:ascii="Cambria" w:hAnsi="Cambria"/>
              </w:rPr>
              <w:t>2 weeks</w:t>
            </w:r>
          </w:p>
        </w:tc>
        <w:tc>
          <w:tcPr>
            <w:tcW w:w="2268" w:type="dxa"/>
          </w:tcPr>
          <w:p w:rsidR="00D052E8" w:rsidRPr="006A4837" w:rsidRDefault="00180005" w:rsidP="006A4837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Depends on the completion of SRS</w:t>
            </w:r>
          </w:p>
        </w:tc>
        <w:tc>
          <w:tcPr>
            <w:tcW w:w="3686" w:type="dxa"/>
          </w:tcPr>
          <w:p w:rsidR="00D052E8" w:rsidRPr="006A4837" w:rsidRDefault="00180005" w:rsidP="006A4837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Risks may include choosing inappropriate architecture and design patterns, causing the system hard to maintain, or causing high coding efforts.</w:t>
            </w:r>
          </w:p>
        </w:tc>
      </w:tr>
      <w:tr w:rsidR="006A4837" w:rsidRPr="006A4837" w:rsidTr="001334FB">
        <w:tc>
          <w:tcPr>
            <w:tcW w:w="683" w:type="dxa"/>
          </w:tcPr>
          <w:p w:rsidR="00D052E8" w:rsidRPr="006A4837" w:rsidRDefault="00D052E8" w:rsidP="006A48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:rsidR="00D052E8" w:rsidRPr="006A4837" w:rsidRDefault="00180005" w:rsidP="006A4837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Design Database</w:t>
            </w:r>
          </w:p>
        </w:tc>
        <w:tc>
          <w:tcPr>
            <w:tcW w:w="1843" w:type="dxa"/>
          </w:tcPr>
          <w:p w:rsidR="00D052E8" w:rsidRPr="006A4837" w:rsidRDefault="00180005" w:rsidP="006A4837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Create database design (logical and physical)</w:t>
            </w:r>
          </w:p>
        </w:tc>
        <w:tc>
          <w:tcPr>
            <w:tcW w:w="3260" w:type="dxa"/>
          </w:tcPr>
          <w:p w:rsidR="00180005" w:rsidRPr="00180005" w:rsidRDefault="00180005" w:rsidP="00180005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Logical database design: all tables and their relationship.</w:t>
            </w:r>
          </w:p>
          <w:p w:rsidR="00180005" w:rsidRPr="00180005" w:rsidRDefault="00180005" w:rsidP="00180005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Physical database design: database in SQL Server 2008</w:t>
            </w:r>
          </w:p>
          <w:p w:rsidR="00D052E8" w:rsidRPr="006A4837" w:rsidRDefault="00180005" w:rsidP="00180005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  <w:b/>
              </w:rPr>
              <w:t>Deadline:</w:t>
            </w:r>
            <w:r w:rsidRPr="00180005">
              <w:rPr>
                <w:rFonts w:ascii="Cambria" w:hAnsi="Cambria"/>
              </w:rPr>
              <w:t xml:space="preserve"> 19th Feb, 2013</w:t>
            </w:r>
          </w:p>
        </w:tc>
        <w:tc>
          <w:tcPr>
            <w:tcW w:w="2551" w:type="dxa"/>
          </w:tcPr>
          <w:p w:rsidR="00D052E8" w:rsidRPr="006A4837" w:rsidRDefault="003F6BD5" w:rsidP="0018000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2268" w:type="dxa"/>
          </w:tcPr>
          <w:p w:rsidR="00D052E8" w:rsidRPr="006A4837" w:rsidRDefault="00180005" w:rsidP="006A4837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Depends on the completion of SRS</w:t>
            </w:r>
          </w:p>
        </w:tc>
        <w:tc>
          <w:tcPr>
            <w:tcW w:w="3686" w:type="dxa"/>
          </w:tcPr>
          <w:p w:rsidR="00D052E8" w:rsidRPr="006A4837" w:rsidRDefault="00180005" w:rsidP="006A4837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SRS may not be detailed enough to capture the business rules, causing the database design to be inappropriate or will be changed much in the future.</w:t>
            </w:r>
          </w:p>
        </w:tc>
      </w:tr>
      <w:tr w:rsidR="006A4837" w:rsidRPr="006A4837" w:rsidTr="001334FB">
        <w:tc>
          <w:tcPr>
            <w:tcW w:w="683" w:type="dxa"/>
          </w:tcPr>
          <w:p w:rsidR="00D052E8" w:rsidRPr="006A4837" w:rsidRDefault="00D052E8" w:rsidP="006A48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:rsidR="00D052E8" w:rsidRPr="006A4837" w:rsidRDefault="00180005" w:rsidP="006A48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Layout Design</w:t>
            </w:r>
          </w:p>
        </w:tc>
        <w:tc>
          <w:tcPr>
            <w:tcW w:w="1843" w:type="dxa"/>
          </w:tcPr>
          <w:p w:rsidR="00D052E8" w:rsidRPr="006A4837" w:rsidRDefault="00180005" w:rsidP="006A4837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Design GUI for all interfaces of website.</w:t>
            </w:r>
          </w:p>
        </w:tc>
        <w:tc>
          <w:tcPr>
            <w:tcW w:w="3260" w:type="dxa"/>
          </w:tcPr>
          <w:p w:rsidR="00180005" w:rsidRPr="00180005" w:rsidRDefault="00180005" w:rsidP="00180005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HTML layout and CSS files</w:t>
            </w:r>
          </w:p>
          <w:p w:rsidR="00180005" w:rsidRPr="00180005" w:rsidRDefault="00180005" w:rsidP="00180005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Images of all GUI</w:t>
            </w:r>
          </w:p>
          <w:p w:rsidR="00D052E8" w:rsidRPr="006A4837" w:rsidRDefault="00180005" w:rsidP="00180005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  <w:b/>
              </w:rPr>
              <w:t>Deadline:</w:t>
            </w:r>
            <w:r w:rsidRPr="00180005">
              <w:rPr>
                <w:rFonts w:ascii="Cambria" w:hAnsi="Cambria"/>
              </w:rPr>
              <w:t xml:space="preserve"> 3rd Mar 2013</w:t>
            </w:r>
          </w:p>
        </w:tc>
        <w:tc>
          <w:tcPr>
            <w:tcW w:w="2551" w:type="dxa"/>
          </w:tcPr>
          <w:p w:rsidR="00D052E8" w:rsidRPr="006A4837" w:rsidRDefault="003F6BD5" w:rsidP="0018000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 xml:space="preserve"> persons/</w:t>
            </w:r>
            <w:r>
              <w:rPr>
                <w:rFonts w:ascii="Cambria" w:hAnsi="Cambria"/>
              </w:rPr>
              <w:t>1 week</w:t>
            </w:r>
          </w:p>
        </w:tc>
        <w:tc>
          <w:tcPr>
            <w:tcW w:w="2268" w:type="dxa"/>
          </w:tcPr>
          <w:p w:rsidR="00D052E8" w:rsidRPr="006A4837" w:rsidRDefault="00180005" w:rsidP="006A48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  <w:tc>
          <w:tcPr>
            <w:tcW w:w="3686" w:type="dxa"/>
          </w:tcPr>
          <w:p w:rsidR="00D052E8" w:rsidRPr="006A4837" w:rsidRDefault="00180005" w:rsidP="006A48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  <w:tr w:rsidR="006A4837" w:rsidRPr="006A4837" w:rsidTr="001334FB">
        <w:tc>
          <w:tcPr>
            <w:tcW w:w="683" w:type="dxa"/>
          </w:tcPr>
          <w:p w:rsidR="00D052E8" w:rsidRPr="006A4837" w:rsidRDefault="00D052E8" w:rsidP="006A48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:rsidR="00D052E8" w:rsidRPr="006A4837" w:rsidRDefault="00F41043" w:rsidP="006A4837">
            <w:pPr>
              <w:rPr>
                <w:rFonts w:ascii="Cambria" w:hAnsi="Cambria"/>
              </w:rPr>
            </w:pPr>
            <w:r w:rsidRPr="00F41043">
              <w:rPr>
                <w:rFonts w:ascii="Cambria" w:hAnsi="Cambria"/>
              </w:rPr>
              <w:t>Create System Test Cases</w:t>
            </w:r>
          </w:p>
        </w:tc>
        <w:tc>
          <w:tcPr>
            <w:tcW w:w="1843" w:type="dxa"/>
          </w:tcPr>
          <w:p w:rsidR="00D052E8" w:rsidRPr="006A4837" w:rsidRDefault="00F41043" w:rsidP="006A4837">
            <w:pPr>
              <w:rPr>
                <w:rFonts w:ascii="Cambria" w:hAnsi="Cambria"/>
              </w:rPr>
            </w:pPr>
            <w:r w:rsidRPr="00F41043">
              <w:rPr>
                <w:rFonts w:ascii="Cambria" w:hAnsi="Cambria"/>
              </w:rPr>
              <w:t>Create system test cases following SRS</w:t>
            </w:r>
          </w:p>
        </w:tc>
        <w:tc>
          <w:tcPr>
            <w:tcW w:w="3260" w:type="dxa"/>
          </w:tcPr>
          <w:p w:rsidR="00D052E8" w:rsidRPr="006A4837" w:rsidRDefault="00F41043" w:rsidP="006A4837">
            <w:pPr>
              <w:rPr>
                <w:rFonts w:ascii="Cambria" w:hAnsi="Cambria"/>
              </w:rPr>
            </w:pPr>
            <w:r w:rsidRPr="00F41043">
              <w:rPr>
                <w:rFonts w:ascii="Cambria" w:hAnsi="Cambria"/>
                <w:b/>
              </w:rPr>
              <w:t>Deadline:</w:t>
            </w:r>
            <w:r w:rsidRPr="00F41043">
              <w:rPr>
                <w:rFonts w:ascii="Cambria" w:hAnsi="Cambria"/>
              </w:rPr>
              <w:t xml:space="preserve"> 2nd Apr 2013</w:t>
            </w:r>
          </w:p>
        </w:tc>
        <w:tc>
          <w:tcPr>
            <w:tcW w:w="2551" w:type="dxa"/>
          </w:tcPr>
          <w:p w:rsidR="00D052E8" w:rsidRPr="006A4837" w:rsidRDefault="003F6BD5" w:rsidP="00F410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person</w:t>
            </w:r>
            <w:r>
              <w:rPr>
                <w:rFonts w:ascii="Cambria" w:hAnsi="Cambria"/>
              </w:rPr>
              <w:t>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2268" w:type="dxa"/>
          </w:tcPr>
          <w:p w:rsidR="00D052E8" w:rsidRPr="006A4837" w:rsidRDefault="00F41043" w:rsidP="006A48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SRS</w:t>
            </w:r>
          </w:p>
        </w:tc>
        <w:tc>
          <w:tcPr>
            <w:tcW w:w="3686" w:type="dxa"/>
          </w:tcPr>
          <w:p w:rsidR="00D052E8" w:rsidRPr="006A4837" w:rsidRDefault="000249F4" w:rsidP="006A4837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test cases</w:t>
            </w:r>
          </w:p>
        </w:tc>
      </w:tr>
      <w:tr w:rsidR="000249F4" w:rsidRPr="006A4837" w:rsidTr="001334FB">
        <w:tc>
          <w:tcPr>
            <w:tcW w:w="683" w:type="dxa"/>
            <w:vMerge w:val="restart"/>
          </w:tcPr>
          <w:p w:rsidR="000249F4" w:rsidRPr="006A4837" w:rsidRDefault="000249F4" w:rsidP="006A48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:rsidR="000249F4" w:rsidRPr="006A4837" w:rsidRDefault="000249F4" w:rsidP="000249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Coding </w:t>
            </w:r>
          </w:p>
        </w:tc>
        <w:tc>
          <w:tcPr>
            <w:tcW w:w="1843" w:type="dxa"/>
          </w:tcPr>
          <w:p w:rsidR="000249F4" w:rsidRPr="006A4837" w:rsidRDefault="000249F4" w:rsidP="006A4837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Implement the system to reflect the requirements with output is: source code of the project, unit test reports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</w:p>
        </w:tc>
        <w:tc>
          <w:tcPr>
            <w:tcW w:w="3260" w:type="dxa"/>
          </w:tcPr>
          <w:p w:rsidR="000249F4" w:rsidRDefault="000249F4" w:rsidP="006A4837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</w:rPr>
              <w:t xml:space="preserve"> </w:t>
            </w:r>
            <w:r w:rsidRPr="000249F4">
              <w:rPr>
                <w:rFonts w:ascii="Cambria" w:hAnsi="Cambria"/>
              </w:rPr>
              <w:t>Source code of the project, unit test reports</w:t>
            </w:r>
            <w:r>
              <w:rPr>
                <w:rFonts w:ascii="Cambria" w:hAnsi="Cambria"/>
              </w:rPr>
              <w:t>.</w:t>
            </w:r>
          </w:p>
          <w:p w:rsidR="000249F4" w:rsidRPr="006A4837" w:rsidRDefault="000249F4" w:rsidP="006A48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br/>
            </w:r>
            <w:r w:rsidRPr="000249F4">
              <w:rPr>
                <w:rFonts w:ascii="Cambria" w:hAnsi="Cambria"/>
              </w:rPr>
              <w:t>Executable programs and source code before 2nd Apr 2013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551" w:type="dxa"/>
          </w:tcPr>
          <w:p w:rsidR="000249F4" w:rsidRPr="006A4837" w:rsidRDefault="003F6BD5" w:rsidP="000249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>
              <w:rPr>
                <w:rFonts w:ascii="Cambria" w:hAnsi="Cambria"/>
              </w:rPr>
              <w:t>5</w:t>
            </w:r>
            <w:r w:rsidRPr="006A4837">
              <w:rPr>
                <w:rFonts w:ascii="Cambria" w:hAnsi="Cambria"/>
              </w:rPr>
              <w:t xml:space="preserve"> weeks</w:t>
            </w:r>
          </w:p>
        </w:tc>
        <w:tc>
          <w:tcPr>
            <w:tcW w:w="2268" w:type="dxa"/>
          </w:tcPr>
          <w:p w:rsidR="000249F4" w:rsidRPr="006A4837" w:rsidRDefault="000249F4" w:rsidP="006A4837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of SRS, SDD, and Database design</w:t>
            </w:r>
          </w:p>
        </w:tc>
        <w:tc>
          <w:tcPr>
            <w:tcW w:w="3686" w:type="dxa"/>
          </w:tcPr>
          <w:p w:rsidR="000249F4" w:rsidRPr="000249F4" w:rsidRDefault="000249F4" w:rsidP="000249F4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Technical knowledge</w:t>
            </w:r>
          </w:p>
          <w:p w:rsidR="000249F4" w:rsidRPr="000249F4" w:rsidRDefault="000249F4" w:rsidP="000249F4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experience in project management</w:t>
            </w:r>
          </w:p>
          <w:p w:rsidR="000249F4" w:rsidRPr="000249F4" w:rsidRDefault="000249F4" w:rsidP="000249F4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to find and fix bug</w:t>
            </w:r>
          </w:p>
          <w:p w:rsidR="000249F4" w:rsidRPr="000249F4" w:rsidRDefault="000249F4" w:rsidP="000249F4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Unit test may not be performed thoroughly causing spending more efforts in system test phase</w:t>
            </w:r>
          </w:p>
          <w:p w:rsidR="000249F4" w:rsidRPr="000249F4" w:rsidRDefault="000249F4" w:rsidP="000249F4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May lack of time to implement all the requirements</w:t>
            </w:r>
          </w:p>
          <w:p w:rsidR="000249F4" w:rsidRPr="006A4837" w:rsidRDefault="000249F4" w:rsidP="006A4837">
            <w:pPr>
              <w:rPr>
                <w:rFonts w:ascii="Cambria" w:hAnsi="Cambria"/>
              </w:rPr>
            </w:pPr>
          </w:p>
        </w:tc>
      </w:tr>
      <w:tr w:rsidR="000249F4" w:rsidRPr="006A4837" w:rsidTr="001334FB">
        <w:tc>
          <w:tcPr>
            <w:tcW w:w="683" w:type="dxa"/>
            <w:vMerge/>
          </w:tcPr>
          <w:p w:rsidR="000249F4" w:rsidRPr="006A4837" w:rsidRDefault="000249F4" w:rsidP="006A48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:rsidR="000249F4" w:rsidRPr="006A4837" w:rsidRDefault="000249F4" w:rsidP="006A48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Execute unit testing</w:t>
            </w:r>
          </w:p>
        </w:tc>
        <w:tc>
          <w:tcPr>
            <w:tcW w:w="1843" w:type="dxa"/>
          </w:tcPr>
          <w:p w:rsidR="000249F4" w:rsidRPr="006A4837" w:rsidRDefault="000249F4" w:rsidP="006A4837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Developer execute unit testing, follow System test cases</w:t>
            </w:r>
          </w:p>
        </w:tc>
        <w:tc>
          <w:tcPr>
            <w:tcW w:w="3260" w:type="dxa"/>
          </w:tcPr>
          <w:p w:rsidR="000249F4" w:rsidRPr="006A4837" w:rsidRDefault="000249F4" w:rsidP="006A4837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Deadline: 7th April 2013</w:t>
            </w:r>
          </w:p>
        </w:tc>
        <w:tc>
          <w:tcPr>
            <w:tcW w:w="2551" w:type="dxa"/>
          </w:tcPr>
          <w:p w:rsidR="000249F4" w:rsidRPr="006A4837" w:rsidRDefault="000249F4" w:rsidP="006A4837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4 persons</w:t>
            </w:r>
          </w:p>
        </w:tc>
        <w:tc>
          <w:tcPr>
            <w:tcW w:w="2268" w:type="dxa"/>
          </w:tcPr>
          <w:p w:rsidR="000249F4" w:rsidRPr="000249F4" w:rsidRDefault="000249F4" w:rsidP="000249F4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coding process</w:t>
            </w:r>
          </w:p>
          <w:p w:rsidR="000249F4" w:rsidRPr="006A4837" w:rsidRDefault="000249F4" w:rsidP="000249F4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System Test cases</w:t>
            </w:r>
          </w:p>
        </w:tc>
        <w:tc>
          <w:tcPr>
            <w:tcW w:w="3686" w:type="dxa"/>
          </w:tcPr>
          <w:p w:rsidR="000249F4" w:rsidRPr="000249F4" w:rsidRDefault="000249F4" w:rsidP="000249F4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test cases</w:t>
            </w:r>
          </w:p>
          <w:p w:rsidR="000249F4" w:rsidRPr="006A4837" w:rsidRDefault="000249F4" w:rsidP="000249F4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testing skill</w:t>
            </w:r>
          </w:p>
        </w:tc>
      </w:tr>
      <w:tr w:rsidR="00180005" w:rsidRPr="006A4837" w:rsidTr="001334FB">
        <w:tc>
          <w:tcPr>
            <w:tcW w:w="683" w:type="dxa"/>
          </w:tcPr>
          <w:p w:rsidR="00D052E8" w:rsidRPr="006A4837" w:rsidRDefault="00D052E8" w:rsidP="006A48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:rsidR="00D052E8" w:rsidRPr="006A4837" w:rsidRDefault="000249F4" w:rsidP="006A48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Test</w:t>
            </w:r>
          </w:p>
        </w:tc>
        <w:tc>
          <w:tcPr>
            <w:tcW w:w="1843" w:type="dxa"/>
          </w:tcPr>
          <w:p w:rsidR="000249F4" w:rsidRPr="000249F4" w:rsidRDefault="000249F4" w:rsidP="000249F4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Perform system test for the system</w:t>
            </w:r>
          </w:p>
          <w:p w:rsidR="00D052E8" w:rsidRPr="006A4837" w:rsidRDefault="00D052E8" w:rsidP="000249F4">
            <w:pPr>
              <w:rPr>
                <w:rFonts w:ascii="Cambria" w:hAnsi="Cambria"/>
              </w:rPr>
            </w:pPr>
          </w:p>
        </w:tc>
        <w:tc>
          <w:tcPr>
            <w:tcW w:w="3260" w:type="dxa"/>
          </w:tcPr>
          <w:p w:rsidR="00D052E8" w:rsidRDefault="000249F4" w:rsidP="006A4837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 w:rsidRPr="000249F4">
              <w:rPr>
                <w:rFonts w:ascii="Cambria" w:hAnsi="Cambria"/>
              </w:rPr>
              <w:t xml:space="preserve"> System test report</w:t>
            </w:r>
          </w:p>
          <w:p w:rsidR="000249F4" w:rsidRPr="006A4837" w:rsidRDefault="000249F4" w:rsidP="006A4837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Deadline: 14th April 2013</w:t>
            </w:r>
          </w:p>
        </w:tc>
        <w:tc>
          <w:tcPr>
            <w:tcW w:w="2551" w:type="dxa"/>
          </w:tcPr>
          <w:p w:rsidR="00D052E8" w:rsidRPr="006A4837" w:rsidRDefault="00463223" w:rsidP="000249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2268" w:type="dxa"/>
          </w:tcPr>
          <w:p w:rsidR="000249F4" w:rsidRPr="000249F4" w:rsidRDefault="000249F4" w:rsidP="000249F4">
            <w:pPr>
              <w:contextualSpacing/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Coding</w:t>
            </w:r>
          </w:p>
          <w:p w:rsidR="000249F4" w:rsidRPr="000249F4" w:rsidRDefault="000249F4" w:rsidP="000249F4">
            <w:pPr>
              <w:contextualSpacing/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System Test cases</w:t>
            </w:r>
          </w:p>
          <w:p w:rsidR="000249F4" w:rsidRPr="000249F4" w:rsidRDefault="000249F4" w:rsidP="000249F4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Unit testing</w:t>
            </w:r>
          </w:p>
          <w:p w:rsidR="00D052E8" w:rsidRPr="006A4837" w:rsidRDefault="00D052E8" w:rsidP="006A4837">
            <w:pPr>
              <w:rPr>
                <w:rFonts w:ascii="Cambria" w:hAnsi="Cambria"/>
              </w:rPr>
            </w:pPr>
          </w:p>
        </w:tc>
        <w:tc>
          <w:tcPr>
            <w:tcW w:w="3686" w:type="dxa"/>
          </w:tcPr>
          <w:p w:rsidR="000249F4" w:rsidRPr="000249F4" w:rsidRDefault="000249F4" w:rsidP="000249F4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professional testers in team</w:t>
            </w:r>
          </w:p>
          <w:p w:rsidR="000249F4" w:rsidRPr="000249F4" w:rsidRDefault="000249F4" w:rsidP="000249F4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Developers are also responsible for system testing, which may lead to compromise</w:t>
            </w:r>
          </w:p>
          <w:p w:rsidR="000249F4" w:rsidRPr="000249F4" w:rsidRDefault="000249F4" w:rsidP="000249F4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on inputting data to test</w:t>
            </w:r>
          </w:p>
          <w:p w:rsidR="00D052E8" w:rsidRPr="006A4837" w:rsidRDefault="000249F4" w:rsidP="000249F4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lastRenderedPageBreak/>
              <w:t>Lack of skill in using test tool to test performance of website</w:t>
            </w:r>
          </w:p>
        </w:tc>
      </w:tr>
      <w:tr w:rsidR="00180005" w:rsidRPr="006A4837" w:rsidTr="001334FB">
        <w:tc>
          <w:tcPr>
            <w:tcW w:w="683" w:type="dxa"/>
          </w:tcPr>
          <w:p w:rsidR="00D052E8" w:rsidRPr="006A4837" w:rsidRDefault="00D052E8" w:rsidP="006A48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:rsidR="00D052E8" w:rsidRPr="006A4837" w:rsidRDefault="000249F4" w:rsidP="006A4837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Deployment</w:t>
            </w:r>
          </w:p>
        </w:tc>
        <w:tc>
          <w:tcPr>
            <w:tcW w:w="1843" w:type="dxa"/>
          </w:tcPr>
          <w:p w:rsidR="000249F4" w:rsidRPr="000249F4" w:rsidRDefault="000249F4" w:rsidP="000249F4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Deploy the system to the Internet</w:t>
            </w:r>
          </w:p>
          <w:p w:rsidR="00D052E8" w:rsidRPr="006A4837" w:rsidRDefault="000249F4" w:rsidP="000249F4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Output: Running website with domain and hosting</w:t>
            </w:r>
          </w:p>
        </w:tc>
        <w:tc>
          <w:tcPr>
            <w:tcW w:w="3260" w:type="dxa"/>
          </w:tcPr>
          <w:p w:rsidR="00D052E8" w:rsidRDefault="000249F4" w:rsidP="006A4837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 w:rsidRPr="000249F4">
              <w:rPr>
                <w:rFonts w:ascii="Cambria" w:hAnsi="Cambria"/>
              </w:rPr>
              <w:t xml:space="preserve"> Running website with domain and hosting</w:t>
            </w:r>
          </w:p>
          <w:p w:rsidR="000249F4" w:rsidRPr="006A4837" w:rsidRDefault="000249F4" w:rsidP="006A4837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Before 18th Apr, 2013</w:t>
            </w:r>
          </w:p>
        </w:tc>
        <w:tc>
          <w:tcPr>
            <w:tcW w:w="2551" w:type="dxa"/>
          </w:tcPr>
          <w:p w:rsidR="00D052E8" w:rsidRPr="006A4837" w:rsidRDefault="00463223" w:rsidP="000249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 xml:space="preserve"> persons/</w:t>
            </w:r>
            <w:r>
              <w:rPr>
                <w:rFonts w:ascii="Cambria" w:hAnsi="Cambria"/>
              </w:rPr>
              <w:t>3 day</w:t>
            </w:r>
            <w:r w:rsidRPr="006A4837">
              <w:rPr>
                <w:rFonts w:ascii="Cambria" w:hAnsi="Cambria"/>
              </w:rPr>
              <w:t>s</w:t>
            </w:r>
          </w:p>
        </w:tc>
        <w:tc>
          <w:tcPr>
            <w:tcW w:w="2268" w:type="dxa"/>
          </w:tcPr>
          <w:p w:rsidR="00D052E8" w:rsidRPr="006A4837" w:rsidRDefault="000249F4" w:rsidP="006A4837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Coding and system test are finished, initial data is inputted</w:t>
            </w:r>
          </w:p>
        </w:tc>
        <w:tc>
          <w:tcPr>
            <w:tcW w:w="3686" w:type="dxa"/>
          </w:tcPr>
          <w:p w:rsidR="00D052E8" w:rsidRPr="006A4837" w:rsidRDefault="000249F4" w:rsidP="006A48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:rsidR="00F83967" w:rsidRPr="006A4837" w:rsidRDefault="001334FB" w:rsidP="006A4837">
      <w:pPr>
        <w:rPr>
          <w:rFonts w:ascii="Cambria" w:hAnsi="Cambria"/>
        </w:rPr>
      </w:pPr>
    </w:p>
    <w:sectPr w:rsidR="00F83967" w:rsidRPr="006A4837" w:rsidSect="00554E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D7351"/>
    <w:multiLevelType w:val="hybridMultilevel"/>
    <w:tmpl w:val="9768E8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8A"/>
    <w:rsid w:val="00017EEF"/>
    <w:rsid w:val="000249F4"/>
    <w:rsid w:val="001334FB"/>
    <w:rsid w:val="00180005"/>
    <w:rsid w:val="003D3C46"/>
    <w:rsid w:val="003F6BD5"/>
    <w:rsid w:val="00463223"/>
    <w:rsid w:val="00554EDC"/>
    <w:rsid w:val="006A4837"/>
    <w:rsid w:val="0088508A"/>
    <w:rsid w:val="008D44A0"/>
    <w:rsid w:val="00D052E8"/>
    <w:rsid w:val="00F4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08A"/>
    <w:rPr>
      <w:rFonts w:eastAsiaTheme="minorHAnsi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0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508A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8508A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table" w:styleId="TableGrid">
    <w:name w:val="Table Grid"/>
    <w:basedOn w:val="TableNormal"/>
    <w:uiPriority w:val="59"/>
    <w:rsid w:val="00885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08A"/>
    <w:rPr>
      <w:rFonts w:eastAsiaTheme="minorHAnsi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0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508A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8508A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table" w:styleId="TableGrid">
    <w:name w:val="Table Grid"/>
    <w:basedOn w:val="TableNormal"/>
    <w:uiPriority w:val="59"/>
    <w:rsid w:val="00885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BichTT</dc:creator>
  <cp:lastModifiedBy>BichTT</cp:lastModifiedBy>
  <cp:revision>5</cp:revision>
  <dcterms:created xsi:type="dcterms:W3CDTF">2013-03-07T09:17:00Z</dcterms:created>
  <dcterms:modified xsi:type="dcterms:W3CDTF">2013-03-07T10:26:00Z</dcterms:modified>
</cp:coreProperties>
</file>