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3F" w:rsidRPr="009D58C4" w:rsidRDefault="009D58C4">
      <w:pPr>
        <w:rPr>
          <w:rFonts w:ascii="Cambria" w:hAnsi="Cambria"/>
          <w:lang w:val="en-US"/>
        </w:rPr>
      </w:pPr>
      <w:r w:rsidRPr="009D58C4">
        <w:rPr>
          <w:rFonts w:ascii="Cambria" w:hAnsi="Cambria"/>
          <w:lang w:val="en-US"/>
        </w:rPr>
        <w:t>Visitor</w:t>
      </w:r>
    </w:p>
    <w:p w:rsidR="009D58C4" w:rsidRPr="009D58C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9D58C4">
        <w:rPr>
          <w:rFonts w:ascii="Cambria" w:hAnsi="Cambria"/>
          <w:b/>
          <w:highlight w:val="yellow"/>
          <w:lang w:val="en-US"/>
        </w:rPr>
        <w:t>Register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9D58C4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D58C4" w:rsidRPr="00342550" w:rsidRDefault="009D58C4" w:rsidP="009D58C4">
            <w:pPr>
              <w:rPr>
                <w:rFonts w:ascii="Cambria" w:hAnsi="Cambria" w:cs="Times New Roman"/>
              </w:rPr>
            </w:pPr>
            <w:r w:rsidRPr="00342550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Register</w:t>
            </w:r>
            <w:r w:rsidRPr="00342550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342550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9D58C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9D58C4" w:rsidRPr="007B7DF3" w:rsidRDefault="009D58C4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9D58C4" w:rsidRPr="007B7DF3" w:rsidRDefault="009D58C4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9D58C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9D58C4" w:rsidRPr="007B7DF3" w:rsidRDefault="009D58C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Register</w:t>
            </w:r>
          </w:p>
        </w:tc>
      </w:tr>
      <w:tr w:rsidR="009D58C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9D58C4" w:rsidRPr="007B7DF3" w:rsidRDefault="009D58C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9D58C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9D58C4" w:rsidRPr="007B7DF3" w:rsidRDefault="009D58C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9D58C4" w:rsidRPr="007B7DF3" w:rsidRDefault="009D58C4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9D58C4" w:rsidRPr="007B7DF3" w:rsidTr="00B67B3F">
        <w:tc>
          <w:tcPr>
            <w:tcW w:w="5000" w:type="pct"/>
            <w:gridSpan w:val="5"/>
            <w:shd w:val="clear" w:color="auto" w:fill="auto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9D58C4" w:rsidRPr="007B7DF3" w:rsidRDefault="009D58C4" w:rsidP="00B67B3F">
            <w:pPr>
              <w:ind w:left="720"/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Visitor</w:t>
            </w:r>
          </w:p>
          <w:p w:rsidR="009D58C4" w:rsidRDefault="009D58C4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9D58C4" w:rsidRPr="005D6E09" w:rsidRDefault="009D58C4" w:rsidP="00B67B3F">
            <w:pPr>
              <w:rPr>
                <w:rFonts w:ascii="Cambria" w:hAnsi="Cambria" w:cs="Times New Roman"/>
              </w:rPr>
            </w:pPr>
            <w:r w:rsidRPr="005D6E09"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9D58C4">
              <w:rPr>
                <w:rFonts w:ascii="Cambria" w:hAnsi="Cambria" w:cs="Times New Roman"/>
                <w:lang w:val="en-US"/>
              </w:rPr>
              <w:t>Visitor can create new account to use more functions as a registered user</w:t>
            </w:r>
            <w:r>
              <w:rPr>
                <w:rFonts w:ascii="Cambria" w:hAnsi="Cambria" w:cs="Times New Roman"/>
                <w:lang w:val="en-US"/>
              </w:rPr>
              <w:t>.</w:t>
            </w:r>
            <w:r w:rsidRPr="005D6E09">
              <w:rPr>
                <w:rFonts w:ascii="Cambria" w:hAnsi="Cambria" w:cs="Times New Roman"/>
              </w:rPr>
              <w:tab/>
              <w:t xml:space="preserve"> </w:t>
            </w:r>
          </w:p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9D58C4" w:rsidRPr="005D6E09" w:rsidRDefault="009D58C4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Registered new account for visitor.</w:t>
            </w:r>
          </w:p>
          <w:p w:rsidR="009D58C4" w:rsidRDefault="009D58C4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9D58C4" w:rsidRPr="005D6E09" w:rsidRDefault="009D58C4" w:rsidP="00B67B3F">
            <w:pPr>
              <w:rPr>
                <w:rFonts w:ascii="Cambria" w:hAnsi="Cambria" w:cs="Times New Roman"/>
                <w:bCs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lang w:val="en-US"/>
              </w:rPr>
              <w:t xml:space="preserve">              </w:t>
            </w:r>
            <w:r w:rsidRPr="005D6E09">
              <w:rPr>
                <w:rFonts w:ascii="Cambria" w:hAnsi="Cambria" w:cs="Times New Roman"/>
                <w:bCs/>
                <w:lang w:val="en-US"/>
              </w:rPr>
              <w:t xml:space="preserve"> Click </w:t>
            </w:r>
            <w:r>
              <w:rPr>
                <w:rFonts w:ascii="Cambria" w:hAnsi="Cambria" w:cs="Times New Roman"/>
                <w:bCs/>
                <w:lang w:val="en-US"/>
              </w:rPr>
              <w:t>to “Register” button.</w:t>
            </w:r>
          </w:p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9D58C4" w:rsidRPr="009D58C4" w:rsidRDefault="009D58C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9D58C4" w:rsidRPr="005D6E09" w:rsidRDefault="009D58C4" w:rsidP="00B67B3F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9D58C4">
              <w:rPr>
                <w:rFonts w:ascii="Cambria" w:hAnsi="Cambria" w:cs="Times New Roman"/>
              </w:rPr>
              <w:t>Redirect user to current page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9D58C4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9D58C4" w:rsidRPr="007B7DF3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"Cá nhân" button then click "Đăng ký"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7B7DF3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form register.</w:t>
                  </w:r>
                </w:p>
              </w:tc>
            </w:tr>
            <w:tr w:rsidR="009D58C4" w:rsidRPr="007B7DF3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Enter necessary and mandatory </w:t>
                  </w: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information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7B7DF3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lastRenderedPageBreak/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"Xác nhận" button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7B7DF3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message "Đăng ký thành công!"</w:t>
                  </w:r>
                </w:p>
              </w:tc>
            </w:tr>
            <w:tr w:rsidR="009D58C4" w:rsidRPr="007B7DF3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6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"OK" or wait about 5 seconds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7B7DF3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7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Redirect to current page and logged user into system</w:t>
                  </w:r>
                </w:p>
              </w:tc>
            </w:tr>
          </w:tbl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</w:p>
          <w:p w:rsidR="009D58C4" w:rsidRDefault="009D58C4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9D58C4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9D58C4" w:rsidRPr="009D58C4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to "Cá nhân" button then click "Đăng ký"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form register.</w:t>
                  </w: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any information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Click "Hủy" button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Close form and redirect to current page</w:t>
                  </w:r>
                </w:p>
              </w:tc>
            </w:tr>
          </w:tbl>
          <w:p w:rsidR="009D58C4" w:rsidRPr="009D58C4" w:rsidRDefault="009D58C4" w:rsidP="00B67B3F">
            <w:pPr>
              <w:rPr>
                <w:rFonts w:ascii="Cambria" w:hAnsi="Cambria" w:cs="Times New Roman"/>
                <w:b/>
                <w:bCs/>
              </w:rPr>
            </w:pPr>
          </w:p>
          <w:p w:rsidR="009D58C4" w:rsidRDefault="009D58C4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9D58C4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D58C4" w:rsidRPr="007B7DF3" w:rsidRDefault="009D58C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9D58C4" w:rsidRPr="009D58C4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to "Cá nhân" manu then click "Đăng ký"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Display form register.</w:t>
                  </w: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Enter any information incorrect or missing mandatory fields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Click "Đăng ký" button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9D58C4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5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58C4" w:rsidRPr="009D58C4" w:rsidRDefault="009D58C4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9D58C4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Display error mesage beside wrong fields.</w:t>
                  </w:r>
                </w:p>
              </w:tc>
            </w:tr>
          </w:tbl>
          <w:p w:rsidR="009D58C4" w:rsidRPr="009D58C4" w:rsidRDefault="009D58C4" w:rsidP="00B67B3F">
            <w:pPr>
              <w:rPr>
                <w:rFonts w:ascii="Cambria" w:hAnsi="Cambria" w:cs="Times New Roman"/>
                <w:b/>
                <w:bCs/>
              </w:rPr>
            </w:pPr>
          </w:p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9D58C4" w:rsidRPr="007B7DF3" w:rsidRDefault="009D58C4" w:rsidP="00B67B3F">
            <w:pPr>
              <w:pStyle w:val="ListParagraph"/>
              <w:rPr>
                <w:rFonts w:ascii="Cambria" w:hAnsi="Cambria" w:cs="Times New Roman"/>
                <w:bCs/>
              </w:rPr>
            </w:pPr>
            <w:r w:rsidRPr="005D6E09">
              <w:rPr>
                <w:rFonts w:ascii="Cambria" w:hAnsi="Cambria" w:cs="Times New Roman"/>
              </w:rPr>
              <w:t>List all categories use case</w:t>
            </w:r>
            <w:r>
              <w:rPr>
                <w:rFonts w:ascii="Cambria" w:hAnsi="Cambria" w:cs="Times New Roman"/>
              </w:rPr>
              <w:t>.</w:t>
            </w:r>
          </w:p>
          <w:p w:rsidR="009D58C4" w:rsidRPr="007B7DF3" w:rsidRDefault="009D58C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9D58C4" w:rsidRPr="007B7DF3" w:rsidRDefault="009D58C4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9D58C4" w:rsidRPr="007B7DF3" w:rsidTr="00B67B3F">
        <w:tc>
          <w:tcPr>
            <w:tcW w:w="5000" w:type="pct"/>
            <w:gridSpan w:val="5"/>
            <w:shd w:val="clear" w:color="auto" w:fill="auto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9D58C4" w:rsidRPr="007B7DF3" w:rsidRDefault="009D58C4" w:rsidP="00B67B3F">
            <w:pPr>
              <w:rPr>
                <w:rFonts w:ascii="Cambria" w:hAnsi="Cambria" w:cs="Times New Roman"/>
              </w:rPr>
            </w:pPr>
          </w:p>
        </w:tc>
      </w:tr>
    </w:tbl>
    <w:p w:rsidR="009D58C4" w:rsidRPr="007B7DF3" w:rsidRDefault="009D58C4" w:rsidP="009D58C4">
      <w:pPr>
        <w:rPr>
          <w:rFonts w:ascii="Cambria" w:hAnsi="Cambria" w:cs="Times New Roman"/>
        </w:rPr>
      </w:pPr>
    </w:p>
    <w:p w:rsidR="009D58C4" w:rsidRPr="007B7DF3" w:rsidRDefault="009D58C4" w:rsidP="009D58C4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9D58C4" w:rsidRPr="007B7DF3" w:rsidRDefault="009D58C4" w:rsidP="009D58C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9D58C4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9D58C4" w:rsidRPr="007B7DF3" w:rsidTr="00B67B3F">
        <w:trPr>
          <w:trHeight w:val="569"/>
        </w:trPr>
        <w:tc>
          <w:tcPr>
            <w:tcW w:w="1908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9D58C4" w:rsidRPr="007B7DF3" w:rsidTr="00B67B3F">
        <w:trPr>
          <w:trHeight w:val="569"/>
        </w:trPr>
        <w:tc>
          <w:tcPr>
            <w:tcW w:w="1908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9D58C4" w:rsidRPr="007B7DF3" w:rsidRDefault="009D58C4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9D58C4" w:rsidRPr="007B7DF3" w:rsidRDefault="009D58C4" w:rsidP="009D58C4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9D58C4" w:rsidRPr="007B7DF3" w:rsidRDefault="009D58C4" w:rsidP="009D58C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9D58C4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58C4" w:rsidRPr="007B7DF3" w:rsidRDefault="009D58C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9D58C4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9D58C4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58C4" w:rsidRPr="007B7DF3" w:rsidRDefault="009D58C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9D58C4" w:rsidRDefault="009D58C4" w:rsidP="009D58C4">
      <w:pPr>
        <w:pStyle w:val="ListParagraph"/>
        <w:rPr>
          <w:rFonts w:ascii="Cambria" w:hAnsi="Cambria"/>
          <w:lang w:val="en-US"/>
        </w:rPr>
      </w:pPr>
    </w:p>
    <w:p w:rsidR="009D58C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8867BC">
        <w:rPr>
          <w:rFonts w:ascii="Cambria" w:hAnsi="Cambria"/>
          <w:b/>
          <w:highlight w:val="yellow"/>
          <w:lang w:val="en-US"/>
        </w:rPr>
        <w:t>Search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8867BC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8867BC" w:rsidRPr="008867BC" w:rsidRDefault="008867BC" w:rsidP="008867BC">
            <w:pPr>
              <w:rPr>
                <w:rFonts w:ascii="Cambria" w:hAnsi="Cambria" w:cs="Times New Roman"/>
              </w:rPr>
            </w:pPr>
            <w:r w:rsidRPr="008867BC">
              <w:rPr>
                <w:rFonts w:ascii="Cambria" w:hAnsi="Cambria" w:cs="Times New Roman"/>
                <w:b/>
              </w:rPr>
              <w:t xml:space="preserve">USE CASE – </w:t>
            </w:r>
            <w:r w:rsidRPr="008867BC">
              <w:rPr>
                <w:rFonts w:ascii="Cambria" w:hAnsi="Cambria" w:cs="Times New Roman"/>
                <w:b/>
                <w:lang w:val="en-US"/>
              </w:rPr>
              <w:t xml:space="preserve">Register </w:t>
            </w:r>
            <w:r w:rsidRPr="008867BC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8867BC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8867BC" w:rsidRPr="007B7DF3" w:rsidRDefault="008867BC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8867BC" w:rsidRPr="007B7DF3" w:rsidRDefault="008867BC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8867BC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8867BC" w:rsidRPr="007B7DF3" w:rsidRDefault="008867BC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Search</w:t>
            </w:r>
          </w:p>
        </w:tc>
      </w:tr>
      <w:tr w:rsidR="008867BC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867BC" w:rsidRPr="007B7DF3" w:rsidRDefault="008867BC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8867BC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8867BC" w:rsidRPr="007B7DF3" w:rsidRDefault="008867BC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8867BC" w:rsidRPr="007B7DF3" w:rsidRDefault="008867BC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8867BC" w:rsidRPr="007B7DF3" w:rsidTr="00B67B3F">
        <w:tc>
          <w:tcPr>
            <w:tcW w:w="5000" w:type="pct"/>
            <w:gridSpan w:val="5"/>
            <w:shd w:val="clear" w:color="auto" w:fill="auto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8867BC" w:rsidRDefault="008867BC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8867BC">
              <w:rPr>
                <w:rFonts w:ascii="Cambria" w:hAnsi="Cambria" w:cs="Times New Roman"/>
                <w:lang w:val="en-US"/>
              </w:rPr>
              <w:t xml:space="preserve">Visitor, Registered Users, Administrator </w:t>
            </w:r>
          </w:p>
          <w:p w:rsidR="008867BC" w:rsidRDefault="008867BC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8867BC" w:rsidRPr="008867BC" w:rsidRDefault="008867BC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  </w:t>
            </w:r>
            <w:r w:rsidRPr="008867BC">
              <w:rPr>
                <w:rFonts w:ascii="Cambria" w:hAnsi="Cambria" w:cs="Times New Roman"/>
                <w:lang w:val="en-US"/>
              </w:rPr>
              <w:t>This is one of the main function</w:t>
            </w:r>
            <w:r>
              <w:rPr>
                <w:rFonts w:ascii="Cambria" w:hAnsi="Cambria" w:cs="Times New Roman"/>
                <w:lang w:val="en-US"/>
              </w:rPr>
              <w:t>s</w:t>
            </w:r>
            <w:r w:rsidRPr="008867BC">
              <w:rPr>
                <w:rFonts w:ascii="Cambria" w:hAnsi="Cambria" w:cs="Times New Roman"/>
                <w:lang w:val="en-US"/>
              </w:rPr>
              <w:t xml:space="preserve"> of the system. Users only need to input some keywords in order to find the best house suitable for their need. The search result will be filtered and </w:t>
            </w:r>
            <w:r w:rsidRPr="008867BC">
              <w:rPr>
                <w:rFonts w:ascii="Cambria" w:hAnsi="Cambria" w:cs="Times New Roman"/>
                <w:lang w:val="en-US"/>
              </w:rPr>
              <w:lastRenderedPageBreak/>
              <w:t>marked on the map to support visitor, users find the right flat as quick as possible.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8867BC" w:rsidRPr="005D6E09" w:rsidRDefault="008867BC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8867BC">
              <w:rPr>
                <w:rFonts w:ascii="Cambria" w:hAnsi="Cambria" w:cs="Times New Roman"/>
                <w:lang w:val="en-US"/>
              </w:rPr>
              <w:t>Search for suitable houses with input keyword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8867BC" w:rsidRDefault="008867BC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551845" w:rsidRPr="009D58C4" w:rsidRDefault="00551845" w:rsidP="00551845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8867BC" w:rsidRPr="009D58C4" w:rsidRDefault="008867BC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8867BC" w:rsidRPr="005D6E09" w:rsidRDefault="00551845" w:rsidP="00B67B3F">
            <w:pPr>
              <w:ind w:firstLine="720"/>
              <w:rPr>
                <w:rFonts w:ascii="Cambria" w:hAnsi="Cambria" w:cs="Times New Roman"/>
                <w:lang w:val="en-US"/>
              </w:rPr>
            </w:pPr>
            <w:r w:rsidRPr="00551845">
              <w:rPr>
                <w:rFonts w:ascii="Cambria" w:hAnsi="Cambria" w:cs="Times New Roman"/>
              </w:rPr>
              <w:t>Users has selected a location (city, province).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8867BC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867BC" w:rsidRPr="007B7DF3" w:rsidRDefault="008867BC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867BC" w:rsidRPr="007B7DF3" w:rsidRDefault="008867BC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867BC" w:rsidRPr="007B7DF3" w:rsidRDefault="008867BC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51845" w:rsidRPr="00551845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User selects type of house which they want to search &amp; enters keyword to the search text box and click "Tìm kiếm" button or press "Enter".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51845" w:rsidRPr="00551845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search result in paging.</w:t>
                  </w:r>
                </w:p>
              </w:tc>
            </w:tr>
          </w:tbl>
          <w:p w:rsidR="008867BC" w:rsidRPr="00551845" w:rsidRDefault="008867BC" w:rsidP="00B67B3F">
            <w:pPr>
              <w:rPr>
                <w:rFonts w:ascii="Cambria" w:hAnsi="Cambria" w:cs="Times New Roman"/>
              </w:rPr>
            </w:pPr>
          </w:p>
          <w:p w:rsidR="008867BC" w:rsidRDefault="008867BC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8867BC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867BC" w:rsidRPr="007B7DF3" w:rsidRDefault="008867BC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867BC" w:rsidRPr="007B7DF3" w:rsidRDefault="008867BC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867BC" w:rsidRPr="007B7DF3" w:rsidRDefault="008867BC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551845" w:rsidRPr="009D58C4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Enter keyword to the search text box.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51845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The system displays instantly suggestions which have similar spellings with the text entered in search text box.</w:t>
                  </w:r>
                </w:p>
              </w:tc>
            </w:tr>
            <w:tr w:rsidR="00551845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Choose one of the suggestions in list.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551845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1845" w:rsidRPr="00551845" w:rsidRDefault="00551845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551845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Display search result in paging.</w:t>
                  </w:r>
                </w:p>
              </w:tc>
            </w:tr>
          </w:tbl>
          <w:p w:rsidR="008867BC" w:rsidRPr="009D58C4" w:rsidRDefault="008867BC" w:rsidP="00B67B3F">
            <w:pPr>
              <w:rPr>
                <w:rFonts w:ascii="Cambria" w:hAnsi="Cambria" w:cs="Times New Roman"/>
                <w:b/>
                <w:bCs/>
              </w:rPr>
            </w:pPr>
          </w:p>
          <w:p w:rsidR="008867BC" w:rsidRDefault="008867BC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8867BC" w:rsidRPr="00551845" w:rsidRDefault="00551845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551845" w:rsidRPr="00551845" w:rsidRDefault="00551845" w:rsidP="00551845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8867BC" w:rsidRPr="007B7DF3" w:rsidRDefault="008867BC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lastRenderedPageBreak/>
              <w:t>None</w:t>
            </w:r>
          </w:p>
        </w:tc>
      </w:tr>
      <w:tr w:rsidR="008867BC" w:rsidRPr="007B7DF3" w:rsidTr="00B67B3F">
        <w:tc>
          <w:tcPr>
            <w:tcW w:w="5000" w:type="pct"/>
            <w:gridSpan w:val="5"/>
            <w:shd w:val="clear" w:color="auto" w:fill="auto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8867BC" w:rsidRPr="007B7DF3" w:rsidRDefault="008867BC" w:rsidP="00B67B3F">
            <w:pPr>
              <w:rPr>
                <w:rFonts w:ascii="Cambria" w:hAnsi="Cambria" w:cs="Times New Roman"/>
              </w:rPr>
            </w:pPr>
          </w:p>
        </w:tc>
      </w:tr>
    </w:tbl>
    <w:p w:rsidR="008867BC" w:rsidRPr="007B7DF3" w:rsidRDefault="008867BC" w:rsidP="008867BC">
      <w:pPr>
        <w:rPr>
          <w:rFonts w:ascii="Cambria" w:hAnsi="Cambria" w:cs="Times New Roman"/>
        </w:rPr>
      </w:pPr>
    </w:p>
    <w:p w:rsidR="008867BC" w:rsidRPr="007B7DF3" w:rsidRDefault="008867BC" w:rsidP="008867BC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8867BC" w:rsidRPr="007B7DF3" w:rsidRDefault="008867BC" w:rsidP="008867BC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8867BC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8867BC" w:rsidRPr="007B7DF3" w:rsidTr="00B67B3F">
        <w:trPr>
          <w:trHeight w:val="569"/>
        </w:trPr>
        <w:tc>
          <w:tcPr>
            <w:tcW w:w="1908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8867BC" w:rsidRPr="007B7DF3" w:rsidTr="00B67B3F">
        <w:trPr>
          <w:trHeight w:val="569"/>
        </w:trPr>
        <w:tc>
          <w:tcPr>
            <w:tcW w:w="1908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8867BC" w:rsidRPr="007B7DF3" w:rsidRDefault="008867BC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8867BC" w:rsidRPr="007B7DF3" w:rsidRDefault="008867BC" w:rsidP="008867BC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8867BC" w:rsidRPr="007B7DF3" w:rsidRDefault="008867BC" w:rsidP="008867BC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8867BC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67BC" w:rsidRPr="007B7DF3" w:rsidRDefault="008867BC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8867BC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8867BC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67BC" w:rsidRPr="007B7DF3" w:rsidRDefault="008867BC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8867BC" w:rsidRDefault="008867BC" w:rsidP="008867BC">
      <w:pPr>
        <w:pStyle w:val="ListParagraph"/>
        <w:rPr>
          <w:rFonts w:ascii="Cambria" w:hAnsi="Cambria"/>
          <w:b/>
          <w:highlight w:val="yellow"/>
          <w:lang w:val="en-US"/>
        </w:rPr>
      </w:pPr>
    </w:p>
    <w:p w:rsidR="009D58C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857D6B">
        <w:rPr>
          <w:rFonts w:ascii="Cambria" w:hAnsi="Cambria"/>
          <w:b/>
          <w:highlight w:val="yellow"/>
          <w:lang w:val="en-US"/>
        </w:rPr>
        <w:t>Advanced Search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857D6B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857D6B" w:rsidRPr="007243E4" w:rsidRDefault="00857D6B" w:rsidP="007243E4">
            <w:pPr>
              <w:rPr>
                <w:rFonts w:ascii="Cambria" w:hAnsi="Cambria" w:cs="Times New Roman"/>
              </w:rPr>
            </w:pPr>
            <w:r w:rsidRPr="007243E4">
              <w:rPr>
                <w:rFonts w:ascii="Cambria" w:hAnsi="Cambria" w:cs="Times New Roman"/>
                <w:b/>
              </w:rPr>
              <w:t xml:space="preserve">USE CASE – </w:t>
            </w:r>
            <w:r w:rsidR="007243E4">
              <w:rPr>
                <w:rFonts w:ascii="Cambria" w:hAnsi="Cambria" w:cs="Times New Roman"/>
                <w:b/>
                <w:lang w:val="en-US"/>
              </w:rPr>
              <w:t>Advanced Search</w:t>
            </w:r>
            <w:r w:rsidRPr="007243E4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7243E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857D6B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857D6B" w:rsidRPr="007B7DF3" w:rsidRDefault="00857D6B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857D6B" w:rsidRPr="007B7DF3" w:rsidRDefault="00857D6B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857D6B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857D6B" w:rsidRPr="007B7DF3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Advanced Search</w:t>
            </w:r>
          </w:p>
        </w:tc>
      </w:tr>
      <w:tr w:rsidR="00857D6B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57D6B" w:rsidRPr="007B7DF3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857D6B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857D6B" w:rsidRPr="007B7DF3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857D6B" w:rsidRPr="007B7DF3" w:rsidRDefault="00857D6B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857D6B" w:rsidRPr="007B7DF3" w:rsidTr="00B67B3F">
        <w:tc>
          <w:tcPr>
            <w:tcW w:w="5000" w:type="pct"/>
            <w:gridSpan w:val="5"/>
            <w:shd w:val="clear" w:color="auto" w:fill="auto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Actor:</w:t>
            </w:r>
          </w:p>
          <w:p w:rsidR="00857D6B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8867BC">
              <w:rPr>
                <w:rFonts w:ascii="Cambria" w:hAnsi="Cambria" w:cs="Times New Roman"/>
                <w:lang w:val="en-US"/>
              </w:rPr>
              <w:t xml:space="preserve">Visitor, Registered Users, Administrator </w:t>
            </w:r>
          </w:p>
          <w:p w:rsidR="00857D6B" w:rsidRDefault="00857D6B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857D6B" w:rsidRPr="008867BC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  </w:t>
            </w:r>
            <w:r w:rsidRPr="00857D6B">
              <w:rPr>
                <w:rFonts w:ascii="Cambria" w:hAnsi="Cambria" w:cs="Times New Roman"/>
                <w:lang w:val="en-US"/>
              </w:rPr>
              <w:t>This is one of the main function</w:t>
            </w:r>
            <w:r>
              <w:rPr>
                <w:rFonts w:ascii="Cambria" w:hAnsi="Cambria" w:cs="Times New Roman"/>
                <w:lang w:val="en-US"/>
              </w:rPr>
              <w:t>s</w:t>
            </w:r>
            <w:r w:rsidRPr="00857D6B">
              <w:rPr>
                <w:rFonts w:ascii="Cambria" w:hAnsi="Cambria" w:cs="Times New Roman"/>
                <w:lang w:val="en-US"/>
              </w:rPr>
              <w:t xml:space="preserve"> of the system. Users who know their needs clearly</w:t>
            </w:r>
            <w:r>
              <w:rPr>
                <w:rFonts w:ascii="Cambria" w:hAnsi="Cambria" w:cs="Times New Roman"/>
                <w:lang w:val="en-US"/>
              </w:rPr>
              <w:t xml:space="preserve"> and want to do a detail search</w:t>
            </w:r>
            <w:r w:rsidRPr="008867BC">
              <w:rPr>
                <w:rFonts w:ascii="Cambria" w:hAnsi="Cambria" w:cs="Times New Roman"/>
                <w:lang w:val="en-US"/>
              </w:rPr>
              <w:t>.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857D6B" w:rsidRPr="005D6E09" w:rsidRDefault="00857D6B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Pr="008867BC">
              <w:rPr>
                <w:rFonts w:ascii="Cambria" w:hAnsi="Cambria" w:cs="Times New Roman"/>
                <w:lang w:val="en-US"/>
              </w:rPr>
              <w:t xml:space="preserve">Search for suitable houses with </w:t>
            </w:r>
            <w:r w:rsidR="00466BCA">
              <w:rPr>
                <w:rFonts w:ascii="Cambria" w:hAnsi="Cambria" w:cs="Times New Roman"/>
                <w:lang w:val="en-US"/>
              </w:rPr>
              <w:t>detail information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857D6B" w:rsidRDefault="00857D6B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857D6B" w:rsidRPr="009D58C4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857D6B" w:rsidRPr="009D58C4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</w:t>
            </w:r>
            <w:r w:rsidR="00466BCA" w:rsidRPr="00466BCA">
              <w:rPr>
                <w:rFonts w:ascii="Cambria" w:hAnsi="Cambria" w:cs="Times New Roman"/>
                <w:lang w:val="en-US"/>
              </w:rPr>
              <w:t>Users have chosen type of houses they want to search.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0250AB" w:rsidRPr="009D58C4" w:rsidRDefault="000250AB" w:rsidP="000250AB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857D6B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57D6B" w:rsidRPr="007B7DF3" w:rsidRDefault="00857D6B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57D6B" w:rsidRPr="007B7DF3" w:rsidRDefault="00857D6B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57D6B" w:rsidRPr="007B7DF3" w:rsidRDefault="00857D6B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B0F61" w:rsidRPr="00551845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Users click "Tìm kiếm nâng cao" button or link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B0F61" w:rsidRPr="00551845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advance search pop up page.</w:t>
                  </w:r>
                </w:p>
              </w:tc>
            </w:tr>
            <w:tr w:rsidR="003B0F61" w:rsidRPr="00551845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Users fill all neccessary information they want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B0F61" w:rsidRPr="00551845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Display result in paging.</w:t>
                  </w:r>
                </w:p>
              </w:tc>
            </w:tr>
          </w:tbl>
          <w:p w:rsidR="00857D6B" w:rsidRPr="00551845" w:rsidRDefault="00857D6B" w:rsidP="00B67B3F">
            <w:pPr>
              <w:rPr>
                <w:rFonts w:ascii="Cambria" w:hAnsi="Cambria" w:cs="Times New Roman"/>
              </w:rPr>
            </w:pPr>
          </w:p>
          <w:p w:rsidR="00857D6B" w:rsidRDefault="00857D6B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857D6B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57D6B" w:rsidRPr="007B7DF3" w:rsidRDefault="00857D6B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57D6B" w:rsidRPr="007B7DF3" w:rsidRDefault="00857D6B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57D6B" w:rsidRPr="007B7DF3" w:rsidRDefault="00857D6B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B0F61" w:rsidRPr="009D58C4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Users click "Tìm kiếm nâng cao" button or link.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B0F61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Display advance search pop up page.</w:t>
                  </w:r>
                </w:p>
              </w:tc>
            </w:tr>
            <w:tr w:rsidR="003B0F61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Users fill all neccessary information they want and click out side or click "Hủy"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B0F61" w:rsidRPr="009D58C4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0F61" w:rsidRPr="003B0F61" w:rsidRDefault="003B0F61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3B0F61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 xml:space="preserve">  Close advance search popup.</w:t>
                  </w:r>
                </w:p>
              </w:tc>
            </w:tr>
          </w:tbl>
          <w:p w:rsidR="00857D6B" w:rsidRPr="009D58C4" w:rsidRDefault="00857D6B" w:rsidP="00B67B3F">
            <w:pPr>
              <w:rPr>
                <w:rFonts w:ascii="Cambria" w:hAnsi="Cambria" w:cs="Times New Roman"/>
                <w:b/>
                <w:bCs/>
              </w:rPr>
            </w:pPr>
          </w:p>
          <w:p w:rsidR="00857D6B" w:rsidRDefault="00857D6B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>Exceptions:</w:t>
            </w:r>
          </w:p>
          <w:p w:rsidR="00857D6B" w:rsidRPr="00551845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857D6B" w:rsidRPr="00551845" w:rsidRDefault="00857D6B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857D6B" w:rsidRPr="007B7DF3" w:rsidRDefault="00857D6B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857D6B" w:rsidRPr="007B7DF3" w:rsidTr="00B67B3F">
        <w:tc>
          <w:tcPr>
            <w:tcW w:w="5000" w:type="pct"/>
            <w:gridSpan w:val="5"/>
            <w:shd w:val="clear" w:color="auto" w:fill="auto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857D6B" w:rsidRPr="007B7DF3" w:rsidRDefault="00857D6B" w:rsidP="00B67B3F">
            <w:pPr>
              <w:rPr>
                <w:rFonts w:ascii="Cambria" w:hAnsi="Cambria" w:cs="Times New Roman"/>
              </w:rPr>
            </w:pPr>
          </w:p>
        </w:tc>
      </w:tr>
    </w:tbl>
    <w:p w:rsidR="00857D6B" w:rsidRPr="007B7DF3" w:rsidRDefault="00857D6B" w:rsidP="00857D6B">
      <w:pPr>
        <w:rPr>
          <w:rFonts w:ascii="Cambria" w:hAnsi="Cambria" w:cs="Times New Roman"/>
        </w:rPr>
      </w:pPr>
    </w:p>
    <w:p w:rsidR="00857D6B" w:rsidRPr="007B7DF3" w:rsidRDefault="00857D6B" w:rsidP="00857D6B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857D6B" w:rsidRPr="007B7DF3" w:rsidRDefault="00857D6B" w:rsidP="00857D6B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857D6B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857D6B" w:rsidRPr="007B7DF3" w:rsidTr="00B67B3F">
        <w:trPr>
          <w:trHeight w:val="569"/>
        </w:trPr>
        <w:tc>
          <w:tcPr>
            <w:tcW w:w="1908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857D6B" w:rsidRPr="007B7DF3" w:rsidTr="00B67B3F">
        <w:trPr>
          <w:trHeight w:val="569"/>
        </w:trPr>
        <w:tc>
          <w:tcPr>
            <w:tcW w:w="1908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857D6B" w:rsidRPr="007B7DF3" w:rsidRDefault="00857D6B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857D6B" w:rsidRPr="007B7DF3" w:rsidRDefault="00857D6B" w:rsidP="00857D6B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857D6B" w:rsidRPr="007B7DF3" w:rsidRDefault="00857D6B" w:rsidP="00857D6B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857D6B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57D6B" w:rsidRPr="007B7DF3" w:rsidRDefault="00857D6B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857D6B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857D6B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D6B" w:rsidRPr="007B7DF3" w:rsidRDefault="00857D6B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857D6B" w:rsidRPr="00857D6B" w:rsidRDefault="00857D6B" w:rsidP="00857D6B">
      <w:pPr>
        <w:pStyle w:val="ListParagraph"/>
        <w:rPr>
          <w:rFonts w:ascii="Cambria" w:hAnsi="Cambria"/>
          <w:b/>
          <w:highlight w:val="yellow"/>
          <w:lang w:val="en-US"/>
        </w:rPr>
      </w:pPr>
    </w:p>
    <w:p w:rsidR="009D58C4" w:rsidRPr="007243E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7243E4">
        <w:rPr>
          <w:rFonts w:ascii="Cambria" w:hAnsi="Cambria"/>
          <w:b/>
          <w:highlight w:val="yellow"/>
          <w:lang w:val="en-US"/>
        </w:rPr>
        <w:t>Filter search result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0"/>
        <w:gridCol w:w="2409"/>
        <w:gridCol w:w="1170"/>
        <w:gridCol w:w="802"/>
        <w:gridCol w:w="2105"/>
      </w:tblGrid>
      <w:tr w:rsidR="007243E4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7243E4" w:rsidRPr="007243E4" w:rsidRDefault="007243E4" w:rsidP="007243E4">
            <w:pPr>
              <w:rPr>
                <w:rFonts w:ascii="Cambria" w:hAnsi="Cambria" w:cs="Times New Roman"/>
              </w:rPr>
            </w:pPr>
            <w:r w:rsidRPr="007243E4">
              <w:rPr>
                <w:rFonts w:ascii="Cambria" w:hAnsi="Cambria" w:cs="Times New Roman"/>
                <w:b/>
              </w:rPr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Filter search result</w:t>
            </w:r>
            <w:r w:rsidRPr="007243E4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7243E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7243E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7243E4" w:rsidRPr="007B7DF3" w:rsidRDefault="007243E4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7243E4" w:rsidRPr="007B7DF3" w:rsidRDefault="007243E4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7243E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7243E4" w:rsidRPr="007B7DF3" w:rsidRDefault="009403DA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Filter search result</w:t>
            </w:r>
          </w:p>
        </w:tc>
      </w:tr>
      <w:tr w:rsidR="007243E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7243E4" w:rsidRPr="007B7DF3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7243E4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7243E4" w:rsidRPr="007B7DF3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7243E4" w:rsidRPr="007B7DF3" w:rsidRDefault="007243E4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7243E4" w:rsidRPr="007B7DF3" w:rsidTr="00B67B3F">
        <w:tc>
          <w:tcPr>
            <w:tcW w:w="5000" w:type="pct"/>
            <w:gridSpan w:val="5"/>
            <w:shd w:val="clear" w:color="auto" w:fill="auto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7243E4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8867BC">
              <w:rPr>
                <w:rFonts w:ascii="Cambria" w:hAnsi="Cambria" w:cs="Times New Roman"/>
                <w:lang w:val="en-US"/>
              </w:rPr>
              <w:t xml:space="preserve">Visitor, Registered Users, Administrator </w:t>
            </w:r>
          </w:p>
          <w:p w:rsidR="007243E4" w:rsidRDefault="007243E4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7243E4" w:rsidRPr="008867BC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  </w:t>
            </w:r>
            <w:r w:rsidR="009403DA" w:rsidRPr="009403DA">
              <w:rPr>
                <w:rFonts w:ascii="Cambria" w:hAnsi="Cambria" w:cs="Times New Roman"/>
                <w:lang w:val="en-US"/>
              </w:rPr>
              <w:t>After doing a search process, this usecase allows users to narrow their search result which help them quickly find suitable result.</w:t>
            </w:r>
          </w:p>
          <w:p w:rsidR="007243E4" w:rsidRPr="007B7DF3" w:rsidRDefault="007243E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7243E4" w:rsidRPr="005D6E09" w:rsidRDefault="007243E4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EE7377" w:rsidRPr="00EE7377">
              <w:rPr>
                <w:rFonts w:ascii="Cambria" w:hAnsi="Cambria" w:cs="Times New Roman"/>
                <w:lang w:val="en-US"/>
              </w:rPr>
              <w:t>User</w:t>
            </w:r>
            <w:r w:rsidR="00EE7377">
              <w:rPr>
                <w:rFonts w:ascii="Cambria" w:hAnsi="Cambria" w:cs="Times New Roman"/>
                <w:lang w:val="en-US"/>
              </w:rPr>
              <w:t xml:space="preserve"> can narrow their search result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7243E4" w:rsidRDefault="007243E4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7243E4" w:rsidRPr="009D58C4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7243E4" w:rsidRPr="007B7DF3" w:rsidRDefault="007243E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7243E4" w:rsidRPr="009D58C4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</w:t>
            </w:r>
            <w:r w:rsidR="00293F3F" w:rsidRPr="00293F3F">
              <w:rPr>
                <w:rFonts w:ascii="Cambria" w:hAnsi="Cambria" w:cs="Times New Roman"/>
                <w:lang w:val="en-US"/>
              </w:rPr>
              <w:t>User had done a basic search process</w:t>
            </w:r>
            <w:r w:rsidRPr="00466BCA">
              <w:rPr>
                <w:rFonts w:ascii="Cambria" w:hAnsi="Cambria" w:cs="Times New Roman"/>
                <w:lang w:val="en-US"/>
              </w:rPr>
              <w:t>.</w:t>
            </w:r>
          </w:p>
          <w:p w:rsidR="007243E4" w:rsidRPr="007B7DF3" w:rsidRDefault="007243E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7243E4" w:rsidRPr="009D58C4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7243E4" w:rsidRPr="007B7DF3" w:rsidRDefault="007243E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7243E4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243E4" w:rsidRPr="007B7DF3" w:rsidRDefault="007243E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243E4" w:rsidRPr="007B7DF3" w:rsidRDefault="007243E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243E4" w:rsidRPr="007B7DF3" w:rsidRDefault="007243E4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93F3F" w:rsidRPr="00551845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Choose, scroll or each specific type of values in filter bar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293F3F" w:rsidRPr="00551845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  <w:t>Narrow the result which matches the filter conditions and display on pages with list and markers on map</w:t>
                  </w:r>
                </w:p>
              </w:tc>
            </w:tr>
          </w:tbl>
          <w:p w:rsidR="007243E4" w:rsidRPr="00551845" w:rsidRDefault="007243E4" w:rsidP="00B67B3F">
            <w:pPr>
              <w:rPr>
                <w:rFonts w:ascii="Cambria" w:hAnsi="Cambria" w:cs="Times New Roman"/>
              </w:rPr>
            </w:pPr>
          </w:p>
          <w:p w:rsidR="007243E4" w:rsidRDefault="007243E4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293F3F" w:rsidRPr="00551845" w:rsidRDefault="00293F3F" w:rsidP="00293F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7243E4" w:rsidRPr="009D58C4" w:rsidRDefault="007243E4" w:rsidP="00B67B3F">
            <w:pPr>
              <w:rPr>
                <w:rFonts w:ascii="Cambria" w:hAnsi="Cambria" w:cs="Times New Roman"/>
                <w:b/>
                <w:bCs/>
              </w:rPr>
            </w:pPr>
          </w:p>
          <w:p w:rsidR="00293F3F" w:rsidRPr="00293F3F" w:rsidRDefault="007243E4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130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  <w:gridCol w:w="4065"/>
            </w:tblGrid>
            <w:tr w:rsidR="00293F3F" w:rsidRPr="007B7DF3" w:rsidTr="00293F3F">
              <w:trPr>
                <w:gridAfter w:val="1"/>
                <w:wAfter w:w="4065" w:type="dxa"/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lastRenderedPageBreak/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293F3F" w:rsidRPr="00293F3F" w:rsidTr="00293F3F">
              <w:trPr>
                <w:gridAfter w:val="1"/>
                <w:wAfter w:w="4065" w:type="dxa"/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 xml:space="preserve">  Choose, scroll or each specific type of values in filter bar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293F3F" w:rsidRPr="00293F3F" w:rsidTr="00293F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293F3F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Keep displaying "Không có kết quả nào phù hợp"</w:t>
                  </w:r>
                </w:p>
              </w:tc>
              <w:tc>
                <w:tcPr>
                  <w:tcW w:w="4065" w:type="dxa"/>
                </w:tcPr>
                <w:p w:rsidR="00293F3F" w:rsidRPr="00293F3F" w:rsidRDefault="00293F3F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</w:tbl>
          <w:p w:rsidR="00293F3F" w:rsidRDefault="00293F3F" w:rsidP="00B67B3F">
            <w:pPr>
              <w:rPr>
                <w:rFonts w:ascii="Cambria" w:hAnsi="Cambria" w:cs="Times New Roman"/>
                <w:lang w:val="en-US"/>
              </w:rPr>
            </w:pPr>
          </w:p>
          <w:p w:rsidR="007243E4" w:rsidRPr="007B7DF3" w:rsidRDefault="007243E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7243E4" w:rsidRPr="00551845" w:rsidRDefault="007243E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7243E4" w:rsidRPr="007B7DF3" w:rsidRDefault="007243E4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7243E4" w:rsidRPr="007B7DF3" w:rsidRDefault="007243E4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7243E4" w:rsidRPr="007B7DF3" w:rsidTr="00B67B3F">
        <w:tc>
          <w:tcPr>
            <w:tcW w:w="5000" w:type="pct"/>
            <w:gridSpan w:val="5"/>
            <w:shd w:val="clear" w:color="auto" w:fill="auto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7243E4" w:rsidRPr="007B7DF3" w:rsidRDefault="007243E4" w:rsidP="00B67B3F">
            <w:pPr>
              <w:rPr>
                <w:rFonts w:ascii="Cambria" w:hAnsi="Cambria" w:cs="Times New Roman"/>
              </w:rPr>
            </w:pPr>
          </w:p>
        </w:tc>
      </w:tr>
    </w:tbl>
    <w:p w:rsidR="007243E4" w:rsidRPr="007B7DF3" w:rsidRDefault="007243E4" w:rsidP="007243E4">
      <w:pPr>
        <w:rPr>
          <w:rFonts w:ascii="Cambria" w:hAnsi="Cambria" w:cs="Times New Roman"/>
        </w:rPr>
      </w:pPr>
    </w:p>
    <w:p w:rsidR="007243E4" w:rsidRPr="007B7DF3" w:rsidRDefault="007243E4" w:rsidP="007243E4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7243E4" w:rsidRPr="007B7DF3" w:rsidRDefault="007243E4" w:rsidP="00724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7243E4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7243E4" w:rsidRPr="007B7DF3" w:rsidTr="00B67B3F">
        <w:trPr>
          <w:trHeight w:val="569"/>
        </w:trPr>
        <w:tc>
          <w:tcPr>
            <w:tcW w:w="1908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7243E4" w:rsidRPr="007B7DF3" w:rsidTr="00B67B3F">
        <w:trPr>
          <w:trHeight w:val="569"/>
        </w:trPr>
        <w:tc>
          <w:tcPr>
            <w:tcW w:w="1908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7243E4" w:rsidRPr="007B7DF3" w:rsidRDefault="007243E4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7243E4" w:rsidRPr="007B7DF3" w:rsidRDefault="007243E4" w:rsidP="007243E4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7243E4" w:rsidRPr="007B7DF3" w:rsidRDefault="007243E4" w:rsidP="007243E4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7243E4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43E4" w:rsidRPr="007B7DF3" w:rsidRDefault="007243E4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7243E4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7243E4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3E4" w:rsidRPr="007B7DF3" w:rsidRDefault="007243E4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7243E4" w:rsidRDefault="007243E4" w:rsidP="007243E4">
      <w:pPr>
        <w:pStyle w:val="ListParagraph"/>
        <w:rPr>
          <w:rFonts w:ascii="Cambria" w:hAnsi="Cambria"/>
          <w:lang w:val="en-US"/>
        </w:rPr>
      </w:pPr>
    </w:p>
    <w:p w:rsidR="009D58C4" w:rsidRPr="00293F3F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293F3F">
        <w:rPr>
          <w:rFonts w:ascii="Cambria" w:hAnsi="Cambria"/>
          <w:b/>
          <w:highlight w:val="yellow"/>
          <w:lang w:val="en-US"/>
        </w:rPr>
        <w:t>View a house 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0"/>
        <w:gridCol w:w="2409"/>
        <w:gridCol w:w="1170"/>
        <w:gridCol w:w="802"/>
        <w:gridCol w:w="2105"/>
      </w:tblGrid>
      <w:tr w:rsidR="00293F3F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293F3F" w:rsidRPr="00293F3F" w:rsidRDefault="00293F3F" w:rsidP="00293F3F">
            <w:pPr>
              <w:rPr>
                <w:rFonts w:ascii="Cambria" w:hAnsi="Cambria" w:cs="Times New Roman"/>
              </w:rPr>
            </w:pPr>
            <w:r w:rsidRPr="00293F3F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>
              <w:rPr>
                <w:rFonts w:ascii="Cambria" w:hAnsi="Cambria" w:cs="Times New Roman"/>
                <w:b/>
                <w:lang w:val="en-US"/>
              </w:rPr>
              <w:t>View a house detail</w:t>
            </w:r>
            <w:r w:rsidRPr="00293F3F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293F3F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293F3F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293F3F" w:rsidRPr="007B7DF3" w:rsidRDefault="00293F3F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293F3F" w:rsidRPr="007B7DF3" w:rsidRDefault="00293F3F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293F3F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293F3F" w:rsidRPr="007B7DF3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View a house detail</w:t>
            </w:r>
          </w:p>
        </w:tc>
      </w:tr>
      <w:tr w:rsidR="00293F3F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293F3F" w:rsidRPr="007B7DF3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293F3F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293F3F" w:rsidRPr="007B7DF3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293F3F" w:rsidRPr="007B7DF3" w:rsidRDefault="00293F3F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293F3F" w:rsidRPr="007B7DF3" w:rsidTr="00B67B3F">
        <w:tc>
          <w:tcPr>
            <w:tcW w:w="5000" w:type="pct"/>
            <w:gridSpan w:val="5"/>
            <w:shd w:val="clear" w:color="auto" w:fill="auto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293F3F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293F3F">
              <w:rPr>
                <w:rFonts w:ascii="Cambria" w:hAnsi="Cambria" w:cs="Times New Roman"/>
                <w:lang w:val="en-US"/>
              </w:rPr>
              <w:t>Visitor, Registered Users</w:t>
            </w:r>
          </w:p>
          <w:p w:rsidR="00293F3F" w:rsidRDefault="00293F3F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293F3F" w:rsidRPr="008867BC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  </w:t>
            </w:r>
            <w:r w:rsidRPr="009403DA">
              <w:rPr>
                <w:rFonts w:ascii="Cambria" w:hAnsi="Cambria" w:cs="Times New Roman"/>
                <w:lang w:val="en-US"/>
              </w:rPr>
              <w:t>After doing a search process, this usecase allows users to narrow their search result which help them quickly find suitable result.</w:t>
            </w:r>
          </w:p>
          <w:p w:rsidR="00293F3F" w:rsidRPr="007B7DF3" w:rsidRDefault="00293F3F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293F3F" w:rsidRPr="005D6E09" w:rsidRDefault="00293F3F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>Allow user to view detail of a post.</w:t>
            </w:r>
          </w:p>
          <w:p w:rsidR="00293F3F" w:rsidRDefault="00293F3F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293F3F" w:rsidRPr="009D58C4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293F3F" w:rsidRPr="007B7DF3" w:rsidRDefault="00293F3F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3923F7" w:rsidRPr="009D58C4" w:rsidRDefault="003923F7" w:rsidP="003923F7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293F3F" w:rsidRPr="003923F7" w:rsidRDefault="00293F3F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3923F7" w:rsidRPr="003923F7" w:rsidRDefault="003923F7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Pr="003923F7">
              <w:rPr>
                <w:rFonts w:ascii="Cambria" w:hAnsi="Cambria" w:cs="Times New Roman"/>
                <w:lang w:val="en-US"/>
              </w:rPr>
              <w:t xml:space="preserve">User can view a specific post </w:t>
            </w:r>
          </w:p>
          <w:p w:rsidR="00293F3F" w:rsidRPr="007B7DF3" w:rsidRDefault="00293F3F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293F3F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923F7" w:rsidRPr="003923F7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User clicks on hyperlink of a post in search result list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3923F7" w:rsidRPr="003923F7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Open the detail page of that specific post</w:t>
                  </w:r>
                </w:p>
              </w:tc>
            </w:tr>
          </w:tbl>
          <w:p w:rsidR="00293F3F" w:rsidRPr="003923F7" w:rsidRDefault="00293F3F" w:rsidP="00B67B3F">
            <w:pPr>
              <w:rPr>
                <w:rFonts w:ascii="Cambria" w:hAnsi="Cambria" w:cs="Times New Roman"/>
                <w:lang w:val="en-US"/>
              </w:rPr>
            </w:pPr>
          </w:p>
          <w:p w:rsidR="00293F3F" w:rsidRDefault="00293F3F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293F3F" w:rsidRPr="003923F7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lastRenderedPageBreak/>
              <w:t xml:space="preserve">               N/A</w:t>
            </w:r>
          </w:p>
          <w:p w:rsidR="00293F3F" w:rsidRPr="00293F3F" w:rsidRDefault="00293F3F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130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  <w:gridCol w:w="4065"/>
            </w:tblGrid>
            <w:tr w:rsidR="00293F3F" w:rsidRPr="007B7DF3" w:rsidTr="00B67B3F">
              <w:trPr>
                <w:gridAfter w:val="1"/>
                <w:wAfter w:w="4065" w:type="dxa"/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293F3F" w:rsidRPr="007B7DF3" w:rsidRDefault="00293F3F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923F7" w:rsidRPr="00293F3F" w:rsidTr="00B67B3F">
              <w:trPr>
                <w:gridAfter w:val="1"/>
                <w:wAfter w:w="4065" w:type="dxa"/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User click on a markers on map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3923F7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Open the basic detail popup</w:t>
                  </w:r>
                </w:p>
              </w:tc>
              <w:tc>
                <w:tcPr>
                  <w:tcW w:w="4065" w:type="dxa"/>
                </w:tcPr>
                <w:p w:rsidR="003923F7" w:rsidRPr="00293F3F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923F7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User click on "Chi tiết" button on basic detail popup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065" w:type="dxa"/>
                </w:tcPr>
                <w:p w:rsidR="003923F7" w:rsidRPr="00293F3F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3923F7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23F7" w:rsidRPr="003923F7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Open detail page of specific post</w:t>
                  </w:r>
                </w:p>
              </w:tc>
              <w:tc>
                <w:tcPr>
                  <w:tcW w:w="4065" w:type="dxa"/>
                </w:tcPr>
                <w:p w:rsidR="003923F7" w:rsidRPr="00293F3F" w:rsidRDefault="003923F7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</w:tbl>
          <w:p w:rsidR="00293F3F" w:rsidRDefault="00293F3F" w:rsidP="00B67B3F">
            <w:pPr>
              <w:rPr>
                <w:rFonts w:ascii="Cambria" w:hAnsi="Cambria" w:cs="Times New Roman"/>
                <w:lang w:val="en-US"/>
              </w:rPr>
            </w:pPr>
          </w:p>
          <w:p w:rsidR="00293F3F" w:rsidRPr="007B7DF3" w:rsidRDefault="00293F3F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293F3F" w:rsidRPr="00551845" w:rsidRDefault="00293F3F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293F3F" w:rsidRPr="007B7DF3" w:rsidRDefault="00293F3F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293F3F" w:rsidRPr="007B7DF3" w:rsidRDefault="00293F3F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293F3F" w:rsidRPr="007B7DF3" w:rsidTr="00B67B3F">
        <w:tc>
          <w:tcPr>
            <w:tcW w:w="5000" w:type="pct"/>
            <w:gridSpan w:val="5"/>
            <w:shd w:val="clear" w:color="auto" w:fill="auto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293F3F" w:rsidRPr="007B7DF3" w:rsidRDefault="00293F3F" w:rsidP="00B67B3F">
            <w:pPr>
              <w:rPr>
                <w:rFonts w:ascii="Cambria" w:hAnsi="Cambria" w:cs="Times New Roman"/>
              </w:rPr>
            </w:pPr>
          </w:p>
        </w:tc>
      </w:tr>
    </w:tbl>
    <w:p w:rsidR="00293F3F" w:rsidRPr="007B7DF3" w:rsidRDefault="00293F3F" w:rsidP="00293F3F">
      <w:pPr>
        <w:rPr>
          <w:rFonts w:ascii="Cambria" w:hAnsi="Cambria" w:cs="Times New Roman"/>
        </w:rPr>
      </w:pPr>
    </w:p>
    <w:p w:rsidR="00293F3F" w:rsidRPr="007B7DF3" w:rsidRDefault="00293F3F" w:rsidP="00293F3F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293F3F" w:rsidRPr="007B7DF3" w:rsidRDefault="00293F3F" w:rsidP="00293F3F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293F3F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293F3F" w:rsidRPr="007B7DF3" w:rsidTr="00B67B3F">
        <w:trPr>
          <w:trHeight w:val="569"/>
        </w:trPr>
        <w:tc>
          <w:tcPr>
            <w:tcW w:w="1908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293F3F" w:rsidRPr="007B7DF3" w:rsidTr="00B67B3F">
        <w:trPr>
          <w:trHeight w:val="569"/>
        </w:trPr>
        <w:tc>
          <w:tcPr>
            <w:tcW w:w="1908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293F3F" w:rsidRPr="007B7DF3" w:rsidRDefault="00293F3F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293F3F" w:rsidRPr="007B7DF3" w:rsidRDefault="00293F3F" w:rsidP="00293F3F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293F3F" w:rsidRPr="007B7DF3" w:rsidRDefault="00293F3F" w:rsidP="00293F3F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293F3F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93F3F" w:rsidRPr="007B7DF3" w:rsidRDefault="00293F3F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293F3F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293F3F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3F3F" w:rsidRPr="007B7DF3" w:rsidRDefault="00293F3F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293F3F" w:rsidRDefault="00293F3F" w:rsidP="00293F3F">
      <w:pPr>
        <w:pStyle w:val="ListParagraph"/>
        <w:rPr>
          <w:rFonts w:ascii="Cambria" w:hAnsi="Cambria"/>
          <w:lang w:val="en-US"/>
        </w:rPr>
      </w:pPr>
    </w:p>
    <w:p w:rsidR="009D58C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B71919">
        <w:rPr>
          <w:rFonts w:ascii="Cambria" w:hAnsi="Cambria"/>
          <w:b/>
          <w:highlight w:val="yellow"/>
          <w:lang w:val="en-US"/>
        </w:rPr>
        <w:lastRenderedPageBreak/>
        <w:t>Add house to compare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75"/>
        <w:gridCol w:w="2525"/>
        <w:gridCol w:w="1179"/>
        <w:gridCol w:w="781"/>
        <w:gridCol w:w="2196"/>
      </w:tblGrid>
      <w:tr w:rsidR="00B71919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71919" w:rsidRPr="00B71919" w:rsidRDefault="00B71919" w:rsidP="00B71919">
            <w:pPr>
              <w:rPr>
                <w:rFonts w:ascii="Cambria" w:hAnsi="Cambria" w:cs="Times New Roman"/>
              </w:rPr>
            </w:pPr>
            <w:r w:rsidRPr="00B71919">
              <w:rPr>
                <w:rFonts w:ascii="Cambria" w:hAnsi="Cambria" w:cs="Times New Roman"/>
                <w:b/>
              </w:rPr>
              <w:t xml:space="preserve">USE CASE – </w:t>
            </w:r>
            <w:r w:rsidRPr="00B71919">
              <w:rPr>
                <w:rFonts w:ascii="Cambria" w:hAnsi="Cambria" w:cs="Times New Roman"/>
                <w:b/>
                <w:lang w:val="en-US"/>
              </w:rPr>
              <w:t xml:space="preserve">Add house to compare </w:t>
            </w:r>
            <w:r w:rsidRPr="00B71919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Add house to compare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VietVH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71919" w:rsidRPr="007B7DF3" w:rsidTr="00B67B3F">
        <w:tc>
          <w:tcPr>
            <w:tcW w:w="5000" w:type="pct"/>
            <w:gridSpan w:val="5"/>
            <w:shd w:val="clear" w:color="auto" w:fill="auto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67B3F" w:rsidRDefault="00B71919" w:rsidP="00B67B3F">
            <w:pPr>
              <w:rPr>
                <w:rFonts w:ascii="Cambria" w:hAnsi="Cambria" w:cs="Times New Roman"/>
                <w:b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="00B67B3F" w:rsidRPr="00B67B3F">
              <w:rPr>
                <w:rFonts w:ascii="Cambria" w:hAnsi="Cambria" w:cs="Times New Roman"/>
                <w:lang w:val="en-US"/>
              </w:rPr>
              <w:t>Visitor, Registered User</w:t>
            </w:r>
            <w:r w:rsidR="00B67B3F" w:rsidRPr="007B7DF3">
              <w:rPr>
                <w:rFonts w:ascii="Cambria" w:hAnsi="Cambria" w:cs="Times New Roman"/>
                <w:b/>
              </w:rPr>
              <w:t xml:space="preserve"> </w:t>
            </w:r>
          </w:p>
          <w:p w:rsidR="00B71919" w:rsidRDefault="00B71919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B71919" w:rsidRPr="008867BC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  </w:t>
            </w:r>
            <w:r w:rsidR="00B03D95" w:rsidRPr="00B03D95">
              <w:rPr>
                <w:rFonts w:ascii="Cambria" w:hAnsi="Cambria" w:cs="Times New Roman"/>
                <w:lang w:val="en-US"/>
              </w:rPr>
              <w:t>This usecase allow user to add a topic to favourite list in order to define the pros and cons of candidates</w:t>
            </w:r>
            <w:r w:rsidRPr="009403DA">
              <w:rPr>
                <w:rFonts w:ascii="Cambria" w:hAnsi="Cambria" w:cs="Times New Roman"/>
                <w:lang w:val="en-US"/>
              </w:rPr>
              <w:t>.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B71919" w:rsidRPr="005D6E09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>
              <w:rPr>
                <w:rFonts w:ascii="Cambria" w:hAnsi="Cambria" w:cs="Times New Roman"/>
                <w:lang w:val="en-US"/>
              </w:rPr>
              <w:t xml:space="preserve">Allow user </w:t>
            </w:r>
            <w:r w:rsidR="00B03D95">
              <w:rPr>
                <w:rFonts w:ascii="Cambria" w:hAnsi="Cambria" w:cs="Times New Roman"/>
                <w:lang w:val="en-US"/>
              </w:rPr>
              <w:t>add topic to favourite list for comparing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B71919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B71919" w:rsidRPr="009D58C4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03D95" w:rsidRPr="00B03D95" w:rsidRDefault="00B03D95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B03D95">
              <w:rPr>
                <w:rFonts w:ascii="Cambria" w:hAnsi="Cambria" w:cs="Times New Roman"/>
                <w:lang w:val="en-US"/>
              </w:rPr>
              <w:t>User had done a search process with result</w:t>
            </w:r>
            <w:r w:rsidR="000F5F72">
              <w:rPr>
                <w:rFonts w:ascii="Cambria" w:hAnsi="Cambria" w:cs="Times New Roman"/>
                <w:lang w:val="en-US"/>
              </w:rPr>
              <w:t>.</w:t>
            </w:r>
          </w:p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0F5F72" w:rsidRPr="009D58C4" w:rsidRDefault="000F5F72" w:rsidP="000F5F72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B71919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0F5F72" w:rsidRPr="003923F7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F72" w:rsidRPr="000F5F72" w:rsidRDefault="000F5F72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0F5F72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F72" w:rsidRPr="000F5F72" w:rsidRDefault="000F5F72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0F5F72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Click  "Quan tâm" button beside a specific post on result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F72" w:rsidRPr="000F5F72" w:rsidRDefault="000F5F72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0F5F72" w:rsidRPr="003923F7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F72" w:rsidRPr="000F5F72" w:rsidRDefault="000F5F72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0F5F72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F72" w:rsidRPr="000F5F72" w:rsidRDefault="000F5F72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F72" w:rsidRPr="000F5F72" w:rsidRDefault="000F5F72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0F5F72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Add that post to favourite list</w:t>
                  </w:r>
                </w:p>
              </w:tc>
            </w:tr>
          </w:tbl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</w:p>
          <w:p w:rsidR="00B71919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lastRenderedPageBreak/>
              <w:t xml:space="preserve">Alternative Scenario: </w:t>
            </w:r>
          </w:p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293F3F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p w:rsidR="00B71919" w:rsidRDefault="000F5F72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71919" w:rsidRPr="00551845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71919" w:rsidRPr="007B7DF3" w:rsidRDefault="00B71919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71919" w:rsidRPr="007B7DF3" w:rsidTr="00B67B3F">
        <w:tc>
          <w:tcPr>
            <w:tcW w:w="5000" w:type="pct"/>
            <w:gridSpan w:val="5"/>
            <w:shd w:val="clear" w:color="auto" w:fill="auto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</w:tr>
    </w:tbl>
    <w:p w:rsidR="00B71919" w:rsidRPr="007B7DF3" w:rsidRDefault="00B71919" w:rsidP="00B71919">
      <w:pPr>
        <w:rPr>
          <w:rFonts w:ascii="Cambria" w:hAnsi="Cambria" w:cs="Times New Roman"/>
        </w:rPr>
      </w:pPr>
    </w:p>
    <w:p w:rsidR="00B71919" w:rsidRPr="007B7DF3" w:rsidRDefault="00B71919" w:rsidP="00B7191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71919" w:rsidRPr="007B7DF3" w:rsidRDefault="00B71919" w:rsidP="00B7191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71919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71919" w:rsidRPr="007B7DF3" w:rsidTr="00B67B3F">
        <w:trPr>
          <w:trHeight w:val="569"/>
        </w:trPr>
        <w:tc>
          <w:tcPr>
            <w:tcW w:w="1908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B71919" w:rsidRPr="007B7DF3" w:rsidTr="00B67B3F">
        <w:trPr>
          <w:trHeight w:val="569"/>
        </w:trPr>
        <w:tc>
          <w:tcPr>
            <w:tcW w:w="1908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71919" w:rsidRPr="007B7DF3" w:rsidRDefault="00B71919" w:rsidP="00B7191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71919" w:rsidRPr="007B7DF3" w:rsidRDefault="00B71919" w:rsidP="00B7191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71919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71919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71919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71919" w:rsidRPr="00B71919" w:rsidRDefault="00B71919" w:rsidP="00B71919">
      <w:pPr>
        <w:pStyle w:val="ListParagraph"/>
        <w:rPr>
          <w:rFonts w:ascii="Cambria" w:hAnsi="Cambria"/>
          <w:b/>
          <w:highlight w:val="yellow"/>
          <w:lang w:val="en-US"/>
        </w:rPr>
      </w:pPr>
    </w:p>
    <w:p w:rsidR="009D58C4" w:rsidRPr="00D6278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b/>
          <w:highlight w:val="yellow"/>
          <w:lang w:val="en-US"/>
        </w:rPr>
      </w:pPr>
      <w:r w:rsidRPr="00D62784">
        <w:rPr>
          <w:rFonts w:ascii="Cambria" w:hAnsi="Cambria"/>
          <w:b/>
          <w:highlight w:val="yellow"/>
          <w:lang w:val="en-US"/>
        </w:rPr>
        <w:t>Compare house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0"/>
        <w:gridCol w:w="2409"/>
        <w:gridCol w:w="1170"/>
        <w:gridCol w:w="802"/>
        <w:gridCol w:w="2105"/>
      </w:tblGrid>
      <w:tr w:rsidR="00B71919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71919" w:rsidRPr="00D62784" w:rsidRDefault="00B71919" w:rsidP="00D62784">
            <w:pPr>
              <w:rPr>
                <w:rFonts w:ascii="Cambria" w:hAnsi="Cambria" w:cs="Times New Roman"/>
              </w:rPr>
            </w:pPr>
            <w:r w:rsidRPr="00D62784">
              <w:rPr>
                <w:rFonts w:ascii="Cambria" w:hAnsi="Cambria" w:cs="Times New Roman"/>
                <w:b/>
              </w:rPr>
              <w:lastRenderedPageBreak/>
              <w:t xml:space="preserve">USE CASE – </w:t>
            </w:r>
            <w:r w:rsidR="00D62784">
              <w:rPr>
                <w:rFonts w:ascii="Cambria" w:hAnsi="Cambria" w:cs="Times New Roman"/>
                <w:b/>
                <w:lang w:val="en-US"/>
              </w:rPr>
              <w:t xml:space="preserve">Compare house </w:t>
            </w:r>
            <w:r w:rsidRPr="00D62784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1919" w:rsidRPr="007B7DF3" w:rsidRDefault="00D62784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Compare house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1919" w:rsidRPr="007B7DF3" w:rsidRDefault="00E93117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ChungNT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71919" w:rsidRPr="007B7DF3" w:rsidTr="00B67B3F">
        <w:tc>
          <w:tcPr>
            <w:tcW w:w="5000" w:type="pct"/>
            <w:gridSpan w:val="5"/>
            <w:shd w:val="clear" w:color="auto" w:fill="auto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71919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="00E93117" w:rsidRPr="00E93117">
              <w:rPr>
                <w:rFonts w:ascii="Cambria" w:hAnsi="Cambria" w:cs="Times New Roman"/>
                <w:lang w:val="en-US"/>
              </w:rPr>
              <w:t>Visitor, Registered User</w:t>
            </w:r>
          </w:p>
          <w:p w:rsidR="00B71919" w:rsidRDefault="00B71919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B71919" w:rsidRPr="008867BC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  </w:t>
            </w:r>
            <w:r w:rsidR="0035357F" w:rsidRPr="0035357F">
              <w:rPr>
                <w:rFonts w:ascii="Cambria" w:hAnsi="Cambria" w:cs="Times New Roman"/>
                <w:lang w:val="en-US"/>
              </w:rPr>
              <w:t>This usecase allows user to compare 2 houses topics which they are consid</w:t>
            </w:r>
            <w:r w:rsidR="0035357F">
              <w:rPr>
                <w:rFonts w:ascii="Cambria" w:hAnsi="Cambria" w:cs="Times New Roman"/>
                <w:lang w:val="en-US"/>
              </w:rPr>
              <w:t>ering the pros and cons of them</w:t>
            </w:r>
            <w:r w:rsidRPr="009403DA">
              <w:rPr>
                <w:rFonts w:ascii="Cambria" w:hAnsi="Cambria" w:cs="Times New Roman"/>
                <w:lang w:val="en-US"/>
              </w:rPr>
              <w:t>.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35357F" w:rsidRPr="009D58C4" w:rsidRDefault="0035357F" w:rsidP="0035357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B71919" w:rsidRPr="009D58C4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71919" w:rsidRPr="009D58C4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CA0F07" w:rsidRPr="00CA0F07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</w:t>
            </w:r>
            <w:r w:rsidR="00CA0F07" w:rsidRPr="00CA0F07">
              <w:rPr>
                <w:rFonts w:ascii="Cambria" w:hAnsi="Cambria" w:cs="Times New Roman"/>
                <w:lang w:val="en-US"/>
              </w:rPr>
              <w:t>Display compare</w:t>
            </w:r>
            <w:r w:rsidR="00A57F8B">
              <w:rPr>
                <w:rFonts w:ascii="Cambria" w:hAnsi="Cambria" w:cs="Times New Roman"/>
                <w:lang w:val="en-US"/>
              </w:rPr>
              <w:t>d</w:t>
            </w:r>
            <w:r w:rsidR="00CA0F07" w:rsidRPr="00CA0F07">
              <w:rPr>
                <w:rFonts w:ascii="Cambria" w:hAnsi="Cambria" w:cs="Times New Roman"/>
                <w:lang w:val="en-US"/>
              </w:rPr>
              <w:t xml:space="preserve"> result</w:t>
            </w:r>
            <w:r w:rsidR="00CA0F07" w:rsidRPr="00CA0F07">
              <w:rPr>
                <w:rFonts w:ascii="Cambria" w:hAnsi="Cambria" w:cs="Times New Roman"/>
                <w:lang w:val="en-US"/>
              </w:rPr>
              <w:t xml:space="preserve"> </w:t>
            </w:r>
            <w:r w:rsidR="00CA0F07">
              <w:rPr>
                <w:rFonts w:ascii="Cambria" w:hAnsi="Cambria" w:cs="Times New Roman"/>
                <w:lang w:val="en-US"/>
              </w:rPr>
              <w:t>in web</w:t>
            </w:r>
            <w:r w:rsidR="00CA0F07" w:rsidRPr="00CA0F07">
              <w:rPr>
                <w:rFonts w:ascii="Cambria" w:hAnsi="Cambria" w:cs="Times New Roman"/>
                <w:lang w:val="en-US"/>
              </w:rPr>
              <w:t>page</w:t>
            </w:r>
            <w:r w:rsidR="00CA0F07">
              <w:rPr>
                <w:rFonts w:ascii="Cambria" w:hAnsi="Cambria" w:cs="Times New Roman"/>
                <w:lang w:val="en-US"/>
              </w:rPr>
              <w:t>.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B71919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A57F8B" w:rsidRPr="003923F7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57F8B" w:rsidRPr="00A57F8B" w:rsidRDefault="00A57F8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A57F8B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57F8B" w:rsidRPr="00A57F8B" w:rsidRDefault="00A57F8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A57F8B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Choose 2 items on favourite list and click "So sánh" button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57F8B" w:rsidRPr="00A57F8B" w:rsidRDefault="00A57F8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A57F8B" w:rsidRPr="003923F7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57F8B" w:rsidRPr="00A57F8B" w:rsidRDefault="00A57F8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A57F8B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57F8B" w:rsidRPr="00A57F8B" w:rsidRDefault="00A57F8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57F8B" w:rsidRPr="00A57F8B" w:rsidRDefault="00A57F8B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A57F8B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Display detail compare page for user</w:t>
                  </w:r>
                </w:p>
              </w:tc>
            </w:tr>
          </w:tbl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</w:p>
          <w:p w:rsidR="00B71919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lastRenderedPageBreak/>
              <w:t xml:space="preserve">               N/A</w:t>
            </w:r>
          </w:p>
          <w:p w:rsidR="00B71919" w:rsidRPr="00293F3F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130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  <w:gridCol w:w="4065"/>
            </w:tblGrid>
            <w:tr w:rsidR="00B71919" w:rsidRPr="007B7DF3" w:rsidTr="00B67B3F">
              <w:trPr>
                <w:gridAfter w:val="1"/>
                <w:wAfter w:w="4065" w:type="dxa"/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35583E" w:rsidRPr="00293F3F" w:rsidTr="00B67B3F">
              <w:trPr>
                <w:gridAfter w:val="1"/>
                <w:wAfter w:w="4065" w:type="dxa"/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83E" w:rsidRPr="0035583E" w:rsidRDefault="0035583E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5583E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83E" w:rsidRPr="0035583E" w:rsidRDefault="0035583E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5583E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Choose one or more than 2 items and click "So sánh" button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83E" w:rsidRPr="0035583E" w:rsidRDefault="0035583E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35583E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83E" w:rsidRPr="0035583E" w:rsidRDefault="0035583E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5583E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83E" w:rsidRPr="0035583E" w:rsidRDefault="0035583E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583E" w:rsidRPr="0035583E" w:rsidRDefault="0035583E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5583E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Display error message "Bạn vui lòng chọn 2 bài đăng để bắt đầu so sánh."</w:t>
                  </w:r>
                </w:p>
              </w:tc>
              <w:tc>
                <w:tcPr>
                  <w:tcW w:w="4065" w:type="dxa"/>
                </w:tcPr>
                <w:p w:rsidR="0035583E" w:rsidRPr="00293F3F" w:rsidRDefault="0035583E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</w:tbl>
          <w:p w:rsidR="00B71919" w:rsidRDefault="00B71919" w:rsidP="00B67B3F">
            <w:pPr>
              <w:rPr>
                <w:rFonts w:ascii="Cambria" w:hAnsi="Cambria" w:cs="Times New Roman"/>
                <w:lang w:val="en-US"/>
              </w:rPr>
            </w:pP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71919" w:rsidRPr="00551845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71919" w:rsidRPr="007B7DF3" w:rsidRDefault="00B71919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71919" w:rsidRPr="007B7DF3" w:rsidTr="00B67B3F">
        <w:tc>
          <w:tcPr>
            <w:tcW w:w="5000" w:type="pct"/>
            <w:gridSpan w:val="5"/>
            <w:shd w:val="clear" w:color="auto" w:fill="auto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</w:tr>
    </w:tbl>
    <w:p w:rsidR="00B71919" w:rsidRPr="007B7DF3" w:rsidRDefault="00B71919" w:rsidP="00B71919">
      <w:pPr>
        <w:rPr>
          <w:rFonts w:ascii="Cambria" w:hAnsi="Cambria" w:cs="Times New Roman"/>
        </w:rPr>
      </w:pPr>
    </w:p>
    <w:p w:rsidR="00B71919" w:rsidRPr="007B7DF3" w:rsidRDefault="00B71919" w:rsidP="00B7191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71919" w:rsidRPr="007B7DF3" w:rsidRDefault="00B71919" w:rsidP="00B7191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71919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71919" w:rsidRPr="007B7DF3" w:rsidTr="00B67B3F">
        <w:trPr>
          <w:trHeight w:val="569"/>
        </w:trPr>
        <w:tc>
          <w:tcPr>
            <w:tcW w:w="1908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B71919" w:rsidRPr="007B7DF3" w:rsidTr="00B67B3F">
        <w:trPr>
          <w:trHeight w:val="569"/>
        </w:trPr>
        <w:tc>
          <w:tcPr>
            <w:tcW w:w="1908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71919" w:rsidRPr="007B7DF3" w:rsidRDefault="00B71919" w:rsidP="00B7191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71919" w:rsidRPr="007B7DF3" w:rsidRDefault="00B71919" w:rsidP="00B7191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71919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71919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71919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71919" w:rsidRDefault="00B71919" w:rsidP="00B71919">
      <w:pPr>
        <w:pStyle w:val="ListParagraph"/>
        <w:rPr>
          <w:rFonts w:ascii="Cambria" w:hAnsi="Cambria"/>
          <w:lang w:val="en-US"/>
        </w:rPr>
      </w:pPr>
    </w:p>
    <w:p w:rsidR="009D58C4" w:rsidRDefault="009D58C4" w:rsidP="009D58C4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Remove house from favourit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70"/>
        <w:gridCol w:w="2409"/>
        <w:gridCol w:w="1170"/>
        <w:gridCol w:w="802"/>
        <w:gridCol w:w="2105"/>
      </w:tblGrid>
      <w:tr w:rsidR="00B71919" w:rsidRPr="007B7DF3" w:rsidTr="00B67B3F">
        <w:trPr>
          <w:trHeight w:val="1725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B71919" w:rsidRPr="007841D2" w:rsidRDefault="00B71919" w:rsidP="007841D2">
            <w:pPr>
              <w:rPr>
                <w:rFonts w:ascii="Cambria" w:hAnsi="Cambria" w:cs="Times New Roman"/>
              </w:rPr>
            </w:pPr>
            <w:r w:rsidRPr="007841D2">
              <w:rPr>
                <w:rFonts w:ascii="Cambria" w:hAnsi="Cambria" w:cs="Times New Roman"/>
                <w:b/>
              </w:rPr>
              <w:lastRenderedPageBreak/>
              <w:t>USE CASE –</w:t>
            </w:r>
            <w:r w:rsidR="007841D2">
              <w:rPr>
                <w:rFonts w:ascii="Cambria" w:hAnsi="Cambria" w:cs="Times New Roman"/>
                <w:b/>
                <w:lang w:val="en-US"/>
              </w:rPr>
              <w:t>Remove house from favourite list</w:t>
            </w:r>
            <w:r w:rsidRPr="007841D2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Pr="007841D2">
              <w:rPr>
                <w:rFonts w:ascii="Cambria" w:hAnsi="Cambria" w:cs="Times New Roman"/>
                <w:b/>
              </w:rPr>
              <w:t>SPECIFICATION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>UC0</w:t>
            </w:r>
          </w:p>
        </w:tc>
        <w:tc>
          <w:tcPr>
            <w:tcW w:w="1059" w:type="pct"/>
            <w:gridSpan w:val="2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1.0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1919" w:rsidRPr="007B7DF3" w:rsidRDefault="007841D2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Remove house from favourite list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1919" w:rsidRPr="007B7DF3" w:rsidRDefault="007841D2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ChungNT</w:t>
            </w:r>
          </w:p>
        </w:tc>
      </w:tr>
      <w:tr w:rsidR="00B71919" w:rsidRPr="007B7DF3" w:rsidTr="00B67B3F">
        <w:tc>
          <w:tcPr>
            <w:tcW w:w="1391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Date</w:t>
            </w:r>
          </w:p>
        </w:tc>
        <w:tc>
          <w:tcPr>
            <w:tcW w:w="1364" w:type="pct"/>
          </w:tcPr>
          <w:p w:rsidR="00B71919" w:rsidRPr="007B7DF3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>21</w:t>
            </w:r>
            <w:r w:rsidRPr="007B7DF3">
              <w:rPr>
                <w:rFonts w:ascii="Cambria" w:hAnsi="Cambria" w:cs="Times New Roman"/>
              </w:rPr>
              <w:t>/0</w:t>
            </w:r>
            <w:r>
              <w:rPr>
                <w:rFonts w:ascii="Cambria" w:hAnsi="Cambria" w:cs="Times New Roman"/>
                <w:lang w:val="en-US"/>
              </w:rPr>
              <w:t>1</w:t>
            </w:r>
            <w:r w:rsidRPr="007B7DF3">
              <w:rPr>
                <w:rFonts w:ascii="Cambria" w:hAnsi="Cambria" w:cs="Times New Roman"/>
              </w:rPr>
              <w:t>/201</w:t>
            </w:r>
            <w:r w:rsidRPr="007B7DF3">
              <w:rPr>
                <w:rFonts w:ascii="Cambria" w:hAnsi="Cambria" w:cs="Times New Roman"/>
                <w:lang w:val="en-US"/>
              </w:rPr>
              <w:t>3</w:t>
            </w:r>
          </w:p>
        </w:tc>
        <w:tc>
          <w:tcPr>
            <w:tcW w:w="637" w:type="pct"/>
            <w:shd w:val="clear" w:color="auto" w:fill="D9D9D9" w:themeFill="background1" w:themeFillShade="D9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Normal</w:t>
            </w:r>
          </w:p>
        </w:tc>
      </w:tr>
      <w:tr w:rsidR="00B71919" w:rsidRPr="007B7DF3" w:rsidTr="00B67B3F">
        <w:tc>
          <w:tcPr>
            <w:tcW w:w="5000" w:type="pct"/>
            <w:gridSpan w:val="5"/>
            <w:shd w:val="clear" w:color="auto" w:fill="auto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t>Actor:</w:t>
            </w:r>
          </w:p>
          <w:p w:rsidR="00B71919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</w:t>
            </w:r>
            <w:r w:rsidRPr="00293F3F">
              <w:rPr>
                <w:rFonts w:ascii="Cambria" w:hAnsi="Cambria" w:cs="Times New Roman"/>
                <w:lang w:val="en-US"/>
              </w:rPr>
              <w:t>Visitor</w:t>
            </w:r>
          </w:p>
          <w:p w:rsidR="00B71919" w:rsidRDefault="00B71919" w:rsidP="00B67B3F">
            <w:pPr>
              <w:rPr>
                <w:rFonts w:ascii="Cambria" w:hAnsi="Cambria" w:cs="Times New Roman"/>
                <w:b/>
                <w:lang w:val="en-US"/>
              </w:rPr>
            </w:pPr>
            <w:r w:rsidRPr="007B7DF3">
              <w:rPr>
                <w:rFonts w:ascii="Cambria" w:hAnsi="Cambria" w:cs="Times New Roman"/>
                <w:b/>
              </w:rPr>
              <w:t>Summary:</w:t>
            </w:r>
          </w:p>
          <w:p w:rsidR="00B71919" w:rsidRPr="008867BC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b/>
                <w:lang w:val="en-US"/>
              </w:rPr>
              <w:t xml:space="preserve">           </w:t>
            </w:r>
            <w:r w:rsidR="007841D2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>
              <w:rPr>
                <w:rFonts w:ascii="Cambria" w:hAnsi="Cambria" w:cs="Times New Roman"/>
                <w:b/>
                <w:lang w:val="en-US"/>
              </w:rPr>
              <w:t xml:space="preserve">  </w:t>
            </w:r>
            <w:r w:rsidR="007841D2">
              <w:rPr>
                <w:rFonts w:ascii="Cambria" w:hAnsi="Cambria" w:cs="Times New Roman"/>
                <w:b/>
                <w:lang w:val="en-US"/>
              </w:rPr>
              <w:t xml:space="preserve"> </w:t>
            </w:r>
            <w:r w:rsidR="007841D2">
              <w:rPr>
                <w:rFonts w:ascii="Cambria" w:hAnsi="Cambria" w:cs="Times New Roman"/>
                <w:lang w:val="en-US"/>
              </w:rPr>
              <w:t>A</w:t>
            </w:r>
            <w:r w:rsidR="007841D2" w:rsidRPr="007841D2">
              <w:rPr>
                <w:rFonts w:ascii="Cambria" w:hAnsi="Cambria" w:cs="Times New Roman"/>
                <w:lang w:val="en-US"/>
              </w:rPr>
              <w:t>llows user to remove a house from favourite list</w:t>
            </w:r>
            <w:r w:rsidRPr="009403DA">
              <w:rPr>
                <w:rFonts w:ascii="Cambria" w:hAnsi="Cambria" w:cs="Times New Roman"/>
                <w:lang w:val="en-US"/>
              </w:rPr>
              <w:t>.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Goal:</w:t>
            </w:r>
          </w:p>
          <w:p w:rsidR="00B71919" w:rsidRPr="005D6E09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</w:rPr>
              <w:tab/>
            </w:r>
            <w:r w:rsidR="007841D2" w:rsidRPr="007841D2">
              <w:rPr>
                <w:rFonts w:ascii="Cambria" w:hAnsi="Cambria" w:cs="Times New Roman"/>
                <w:lang w:val="en-US"/>
              </w:rPr>
              <w:t>Allow remove house from favourite list</w:t>
            </w:r>
            <w:r>
              <w:rPr>
                <w:rFonts w:ascii="Cambria" w:hAnsi="Cambria" w:cs="Times New Roman"/>
                <w:lang w:val="en-US"/>
              </w:rPr>
              <w:t>.</w:t>
            </w:r>
          </w:p>
          <w:p w:rsidR="00B71919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Triggers</w:t>
            </w:r>
          </w:p>
          <w:p w:rsidR="00B71919" w:rsidRPr="009D58C4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Preconditions:</w:t>
            </w:r>
          </w:p>
          <w:p w:rsidR="00B71919" w:rsidRPr="009D58C4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</w:t>
            </w:r>
            <w:r w:rsidR="007841D2" w:rsidRPr="007841D2">
              <w:rPr>
                <w:rFonts w:ascii="Cambria" w:hAnsi="Cambria" w:cs="Times New Roman"/>
                <w:lang w:val="en-US"/>
              </w:rPr>
              <w:t>User had added a topic to favourite list</w:t>
            </w:r>
            <w:r w:rsidR="007841D2">
              <w:rPr>
                <w:rFonts w:ascii="Cambria" w:hAnsi="Cambria" w:cs="Times New Roman"/>
                <w:lang w:val="en-US"/>
              </w:rPr>
              <w:t>.</w:t>
            </w:r>
          </w:p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Post</w:t>
            </w:r>
            <w:r w:rsidRPr="007B7DF3">
              <w:rPr>
                <w:rFonts w:ascii="Cambria" w:hAnsi="Cambria" w:cs="Times New Roman"/>
                <w:b/>
              </w:rPr>
              <w:t xml:space="preserve"> </w:t>
            </w:r>
            <w:r w:rsidRPr="007B7DF3">
              <w:rPr>
                <w:rFonts w:ascii="Cambria" w:hAnsi="Cambria" w:cs="Times New Roman"/>
                <w:b/>
                <w:bCs/>
              </w:rPr>
              <w:t>Conditions:</w:t>
            </w:r>
          </w:p>
          <w:p w:rsidR="007841D2" w:rsidRPr="009D58C4" w:rsidRDefault="007841D2" w:rsidP="007841D2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</w:tblGrid>
            <w:tr w:rsidR="00B71919" w:rsidRPr="007B7DF3" w:rsidTr="00B67B3F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15481A" w:rsidRPr="003923F7" w:rsidTr="00B67B3F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81A" w:rsidRPr="0015481A" w:rsidRDefault="0015481A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bookmarkStart w:id="0" w:name="_GoBack" w:colFirst="0" w:colLast="2"/>
                  <w:r w:rsidRPr="0015481A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81A" w:rsidRPr="0015481A" w:rsidRDefault="0015481A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15481A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Select an item in favourite list and click "Xóa" button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81A" w:rsidRPr="0015481A" w:rsidRDefault="0015481A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15481A" w:rsidRPr="003923F7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81A" w:rsidRPr="0015481A" w:rsidRDefault="0015481A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15481A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81A" w:rsidRPr="0015481A" w:rsidRDefault="0015481A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81A" w:rsidRPr="0015481A" w:rsidRDefault="0015481A" w:rsidP="006B531E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15481A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Delete that item and reload the favourite list</w:t>
                  </w:r>
                </w:p>
              </w:tc>
            </w:tr>
            <w:bookmarkEnd w:id="0"/>
          </w:tbl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</w:p>
          <w:p w:rsidR="00B71919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Alternative Scenario: </w:t>
            </w:r>
          </w:p>
          <w:p w:rsidR="00B71919" w:rsidRPr="003923F7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lastRenderedPageBreak/>
              <w:t xml:space="preserve">               N/A</w:t>
            </w:r>
          </w:p>
          <w:p w:rsidR="00B71919" w:rsidRPr="00293F3F" w:rsidRDefault="00B71919" w:rsidP="00B67B3F">
            <w:pPr>
              <w:rPr>
                <w:rFonts w:ascii="Cambria" w:hAnsi="Cambria" w:cs="Times New Roman"/>
                <w:b/>
                <w:bCs/>
                <w:lang w:val="en-US"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Exceptions:</w:t>
            </w:r>
          </w:p>
          <w:tbl>
            <w:tblPr>
              <w:tblW w:w="130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4065"/>
              <w:gridCol w:w="4306"/>
              <w:gridCol w:w="4065"/>
            </w:tblGrid>
            <w:tr w:rsidR="00B71919" w:rsidRPr="007B7DF3" w:rsidTr="00B67B3F">
              <w:trPr>
                <w:gridAfter w:val="1"/>
                <w:wAfter w:w="4065" w:type="dxa"/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Step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Actor Action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1919" w:rsidRPr="007B7DF3" w:rsidRDefault="00B71919" w:rsidP="00B67B3F">
                  <w:pPr>
                    <w:jc w:val="center"/>
                    <w:rPr>
                      <w:rFonts w:ascii="Cambria" w:eastAsia="Calibri" w:hAnsi="Cambria" w:cs="Times New Roman"/>
                    </w:rPr>
                  </w:pPr>
                  <w:r w:rsidRPr="007B7DF3">
                    <w:rPr>
                      <w:rFonts w:ascii="Cambria" w:eastAsia="Calibri" w:hAnsi="Cambria" w:cs="Times New Roman"/>
                    </w:rPr>
                    <w:t>System Response</w:t>
                  </w:r>
                </w:p>
              </w:tc>
            </w:tr>
            <w:tr w:rsidR="00B71919" w:rsidRPr="00293F3F" w:rsidTr="00B67B3F">
              <w:trPr>
                <w:gridAfter w:val="1"/>
                <w:wAfter w:w="4065" w:type="dxa"/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1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User click on a markers on map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</w:tr>
            <w:tr w:rsidR="00B71919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2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Open the basic detail popup</w:t>
                  </w:r>
                </w:p>
              </w:tc>
              <w:tc>
                <w:tcPr>
                  <w:tcW w:w="4065" w:type="dxa"/>
                </w:tcPr>
                <w:p w:rsidR="00B71919" w:rsidRPr="00293F3F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71919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3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User click on "Chi tiết" button on basic detail popup</w:t>
                  </w: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065" w:type="dxa"/>
                </w:tcPr>
                <w:p w:rsidR="00B71919" w:rsidRPr="00293F3F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  <w:tr w:rsidR="00B71919" w:rsidRPr="00293F3F" w:rsidTr="00B67B3F"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4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</w:p>
              </w:tc>
              <w:tc>
                <w:tcPr>
                  <w:tcW w:w="4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1919" w:rsidRPr="003923F7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</w:pPr>
                  <w:r w:rsidRPr="003923F7">
                    <w:rPr>
                      <w:rFonts w:ascii="Cambria" w:eastAsiaTheme="minorEastAsia" w:hAnsi="Cambria"/>
                      <w:sz w:val="22"/>
                      <w:szCs w:val="22"/>
                      <w:lang w:val="en-US" w:eastAsia="ja-JP"/>
                    </w:rPr>
                    <w:t>Open detail page of specific post</w:t>
                  </w:r>
                </w:p>
              </w:tc>
              <w:tc>
                <w:tcPr>
                  <w:tcW w:w="4065" w:type="dxa"/>
                </w:tcPr>
                <w:p w:rsidR="00B71919" w:rsidRPr="00293F3F" w:rsidRDefault="00B71919" w:rsidP="00B67B3F">
                  <w:pPr>
                    <w:pStyle w:val="TableContent"/>
                    <w:rPr>
                      <w:rFonts w:ascii="Cambria" w:eastAsiaTheme="minorEastAsia" w:hAnsi="Cambria"/>
                      <w:sz w:val="22"/>
                      <w:szCs w:val="22"/>
                      <w:lang w:val="vi-VN" w:eastAsia="ja-JP"/>
                    </w:rPr>
                  </w:pPr>
                </w:p>
              </w:tc>
            </w:tr>
          </w:tbl>
          <w:p w:rsidR="00B71919" w:rsidRDefault="00B71919" w:rsidP="00B67B3F">
            <w:pPr>
              <w:rPr>
                <w:rFonts w:ascii="Cambria" w:hAnsi="Cambria" w:cs="Times New Roman"/>
                <w:lang w:val="en-US"/>
              </w:rPr>
            </w:pP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 xml:space="preserve">Relationships: </w:t>
            </w:r>
          </w:p>
          <w:p w:rsidR="00B71919" w:rsidRPr="00551845" w:rsidRDefault="00B71919" w:rsidP="00B67B3F">
            <w:pPr>
              <w:rPr>
                <w:rFonts w:ascii="Cambria" w:hAnsi="Cambria" w:cs="Times New Roman"/>
                <w:lang w:val="en-US"/>
              </w:rPr>
            </w:pPr>
            <w:r>
              <w:rPr>
                <w:rFonts w:ascii="Cambria" w:hAnsi="Cambria" w:cs="Times New Roman"/>
                <w:lang w:val="en-US"/>
              </w:rPr>
              <w:t xml:space="preserve">               N/A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  <w:b/>
                <w:bCs/>
              </w:rPr>
            </w:pPr>
            <w:r w:rsidRPr="007B7DF3">
              <w:rPr>
                <w:rFonts w:ascii="Cambria" w:hAnsi="Cambria" w:cs="Times New Roman"/>
                <w:b/>
                <w:bCs/>
              </w:rPr>
              <w:t>Business Rules:</w:t>
            </w:r>
          </w:p>
          <w:p w:rsidR="00B71919" w:rsidRPr="007B7DF3" w:rsidRDefault="00B71919" w:rsidP="00B67B3F">
            <w:pPr>
              <w:tabs>
                <w:tab w:val="left" w:pos="6751"/>
              </w:tabs>
              <w:ind w:firstLine="720"/>
              <w:rPr>
                <w:rFonts w:ascii="Cambria" w:hAnsi="Cambria" w:cs="Times New Roman"/>
              </w:rPr>
            </w:pPr>
            <w:r w:rsidRPr="007B7DF3">
              <w:rPr>
                <w:rFonts w:ascii="Cambria" w:hAnsi="Cambria" w:cs="Times New Roman"/>
              </w:rPr>
              <w:t>None</w:t>
            </w:r>
          </w:p>
        </w:tc>
      </w:tr>
      <w:tr w:rsidR="00B71919" w:rsidRPr="007B7DF3" w:rsidTr="00B67B3F">
        <w:tc>
          <w:tcPr>
            <w:tcW w:w="5000" w:type="pct"/>
            <w:gridSpan w:val="5"/>
            <w:shd w:val="clear" w:color="auto" w:fill="auto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  <w:r w:rsidRPr="007B7DF3">
              <w:rPr>
                <w:rFonts w:ascii="Cambria" w:hAnsi="Cambria" w:cs="Times New Roman"/>
                <w:b/>
              </w:rPr>
              <w:lastRenderedPageBreak/>
              <w:t>Description:</w:t>
            </w:r>
          </w:p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</w:tr>
    </w:tbl>
    <w:p w:rsidR="00B71919" w:rsidRPr="007B7DF3" w:rsidRDefault="00B71919" w:rsidP="00B71919">
      <w:pPr>
        <w:rPr>
          <w:rFonts w:ascii="Cambria" w:hAnsi="Cambria" w:cs="Times New Roman"/>
        </w:rPr>
      </w:pPr>
    </w:p>
    <w:p w:rsidR="00B71919" w:rsidRPr="007B7DF3" w:rsidRDefault="00B71919" w:rsidP="00B71919">
      <w:pPr>
        <w:rPr>
          <w:rFonts w:ascii="Cambria" w:hAnsi="Cambria" w:cs="Times New Roman"/>
          <w:b/>
          <w:lang w:val="en-US"/>
        </w:rPr>
      </w:pPr>
      <w:r w:rsidRPr="007B7DF3">
        <w:rPr>
          <w:rFonts w:ascii="Cambria" w:hAnsi="Cambria" w:cs="Times New Roman"/>
          <w:b/>
        </w:rPr>
        <w:t>Screen</w:t>
      </w:r>
    </w:p>
    <w:p w:rsidR="00B71919" w:rsidRPr="007B7DF3" w:rsidRDefault="00B71919" w:rsidP="00B7191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Data Fields Definition –Create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240"/>
        <w:gridCol w:w="810"/>
        <w:gridCol w:w="720"/>
        <w:gridCol w:w="1170"/>
        <w:gridCol w:w="907"/>
        <w:gridCol w:w="893"/>
      </w:tblGrid>
      <w:tr w:rsidR="00B71919" w:rsidRPr="007B7DF3" w:rsidTr="00B67B3F">
        <w:trPr>
          <w:trHeight w:val="458"/>
        </w:trPr>
        <w:tc>
          <w:tcPr>
            <w:tcW w:w="1908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Read</w:t>
            </w:r>
          </w:p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Only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Control Type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Data Type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sz w:val="20"/>
                <w:szCs w:val="20"/>
              </w:rPr>
              <w:t>Length</w:t>
            </w:r>
          </w:p>
        </w:tc>
      </w:tr>
      <w:tr w:rsidR="00B71919" w:rsidRPr="007B7DF3" w:rsidTr="00B67B3F">
        <w:trPr>
          <w:trHeight w:val="569"/>
        </w:trPr>
        <w:tc>
          <w:tcPr>
            <w:tcW w:w="1908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</w:tr>
      <w:tr w:rsidR="00B71919" w:rsidRPr="007B7DF3" w:rsidTr="00B67B3F">
        <w:trPr>
          <w:trHeight w:val="569"/>
        </w:trPr>
        <w:tc>
          <w:tcPr>
            <w:tcW w:w="1908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324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1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72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1170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907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  <w:tc>
          <w:tcPr>
            <w:tcW w:w="893" w:type="dxa"/>
          </w:tcPr>
          <w:p w:rsidR="00B71919" w:rsidRPr="007B7DF3" w:rsidRDefault="00B71919" w:rsidP="00B67B3F">
            <w:pPr>
              <w:rPr>
                <w:rFonts w:ascii="Cambria" w:hAnsi="Cambria" w:cs="Times New Roman"/>
                <w:b/>
              </w:rPr>
            </w:pPr>
          </w:p>
        </w:tc>
      </w:tr>
    </w:tbl>
    <w:p w:rsidR="00B71919" w:rsidRPr="007B7DF3" w:rsidRDefault="00B71919" w:rsidP="00B71919">
      <w:pPr>
        <w:tabs>
          <w:tab w:val="left" w:pos="6382"/>
        </w:tabs>
        <w:rPr>
          <w:rFonts w:ascii="Cambria" w:hAnsi="Cambria" w:cs="Times New Roman"/>
        </w:rPr>
      </w:pPr>
      <w:r w:rsidRPr="007B7DF3">
        <w:rPr>
          <w:rFonts w:ascii="Cambria" w:hAnsi="Cambria" w:cs="Times New Roman"/>
        </w:rPr>
        <w:tab/>
      </w:r>
    </w:p>
    <w:p w:rsidR="00B71919" w:rsidRPr="007B7DF3" w:rsidRDefault="00B71919" w:rsidP="00B71919">
      <w:pPr>
        <w:rPr>
          <w:rFonts w:ascii="Cambria" w:hAnsi="Cambria" w:cs="Times New Roman"/>
          <w:b/>
        </w:rPr>
      </w:pPr>
      <w:r w:rsidRPr="007B7DF3">
        <w:rPr>
          <w:rFonts w:ascii="Cambria" w:hAnsi="Cambria" w:cs="Times New Roman"/>
          <w:b/>
        </w:rPr>
        <w:t>Buttons / Hyper Links – Create Place Page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667"/>
        <w:gridCol w:w="1695"/>
        <w:gridCol w:w="1264"/>
        <w:gridCol w:w="2837"/>
      </w:tblGrid>
      <w:tr w:rsidR="00B71919" w:rsidRPr="007B7DF3" w:rsidTr="00B67B3F">
        <w:trPr>
          <w:trHeight w:val="37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Available Criteria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Validations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1919" w:rsidRPr="007B7DF3" w:rsidRDefault="00B71919" w:rsidP="00B67B3F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7B7DF3">
              <w:rPr>
                <w:rFonts w:ascii="Cambria" w:hAnsi="Cambria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B71919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71919" w:rsidRPr="007B7DF3" w:rsidTr="00B67B3F">
        <w:trPr>
          <w:trHeight w:val="57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71919" w:rsidRPr="007B7DF3" w:rsidRDefault="00B71919" w:rsidP="00B67B3F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9D58C4" w:rsidRPr="009D58C4" w:rsidRDefault="009D58C4" w:rsidP="009D58C4">
      <w:pPr>
        <w:pStyle w:val="ListParagraph"/>
        <w:rPr>
          <w:rFonts w:ascii="Cambria" w:hAnsi="Cambria"/>
          <w:lang w:val="en-US"/>
        </w:rPr>
      </w:pPr>
    </w:p>
    <w:sectPr w:rsidR="009D58C4" w:rsidRPr="009D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C62"/>
    <w:multiLevelType w:val="multilevel"/>
    <w:tmpl w:val="996C28F6"/>
    <w:lvl w:ilvl="0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">
    <w:nsid w:val="0E3D664F"/>
    <w:multiLevelType w:val="hybridMultilevel"/>
    <w:tmpl w:val="9A7AC7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C4"/>
    <w:rsid w:val="000250AB"/>
    <w:rsid w:val="000F5F72"/>
    <w:rsid w:val="0015481A"/>
    <w:rsid w:val="00293F3F"/>
    <w:rsid w:val="0035357F"/>
    <w:rsid w:val="0035583E"/>
    <w:rsid w:val="003923F7"/>
    <w:rsid w:val="003B0F61"/>
    <w:rsid w:val="003D3C46"/>
    <w:rsid w:val="00466BCA"/>
    <w:rsid w:val="00551845"/>
    <w:rsid w:val="007243E4"/>
    <w:rsid w:val="007841D2"/>
    <w:rsid w:val="00857D6B"/>
    <w:rsid w:val="008867BC"/>
    <w:rsid w:val="008D44A0"/>
    <w:rsid w:val="009403DA"/>
    <w:rsid w:val="009D58C4"/>
    <w:rsid w:val="00A57F8B"/>
    <w:rsid w:val="00B03D95"/>
    <w:rsid w:val="00B67B3F"/>
    <w:rsid w:val="00B71919"/>
    <w:rsid w:val="00CA0F07"/>
    <w:rsid w:val="00D62784"/>
    <w:rsid w:val="00E93117"/>
    <w:rsid w:val="00E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C4"/>
    <w:pPr>
      <w:ind w:left="720"/>
      <w:contextualSpacing/>
    </w:pPr>
  </w:style>
  <w:style w:type="paragraph" w:customStyle="1" w:styleId="TableContent">
    <w:name w:val="TableContent"/>
    <w:basedOn w:val="Normal"/>
    <w:rsid w:val="009D58C4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C4"/>
    <w:pPr>
      <w:ind w:left="720"/>
      <w:contextualSpacing/>
    </w:pPr>
  </w:style>
  <w:style w:type="paragraph" w:customStyle="1" w:styleId="TableContent">
    <w:name w:val="TableContent"/>
    <w:basedOn w:val="Normal"/>
    <w:rsid w:val="009D58C4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20</cp:revision>
  <dcterms:created xsi:type="dcterms:W3CDTF">2013-02-28T07:12:00Z</dcterms:created>
  <dcterms:modified xsi:type="dcterms:W3CDTF">2013-02-28T08:25:00Z</dcterms:modified>
</cp:coreProperties>
</file>