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45F" w:rsidRPr="00B80727" w:rsidRDefault="007D445F" w:rsidP="007D445F">
      <w:pPr>
        <w:pStyle w:val="Heading1"/>
        <w:spacing w:line="276" w:lineRule="auto"/>
        <w:rPr>
          <w:b/>
          <w:color w:val="000080"/>
        </w:rPr>
      </w:pPr>
      <w:r>
        <w:rPr>
          <w:b/>
          <w:color w:val="000080"/>
        </w:rPr>
        <w:t>Rental House Finding System</w:t>
      </w:r>
    </w:p>
    <w:p w:rsidR="007D445F" w:rsidRDefault="007D445F" w:rsidP="007D445F">
      <w:pPr>
        <w:pStyle w:val="Heading5"/>
        <w:spacing w:line="276" w:lineRule="auto"/>
      </w:pPr>
    </w:p>
    <w:tbl>
      <w:tblPr>
        <w:tblW w:w="0" w:type="auto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7D445F" w:rsidTr="001E44FF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445F" w:rsidRPr="00A32065" w:rsidRDefault="007D445F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Date of Meeting:  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D445F" w:rsidRPr="00A32065" w:rsidRDefault="007D445F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>
              <w:rPr>
                <w:rFonts w:ascii="Verdana" w:hAnsi="Verdana" w:cs="Verdana"/>
                <w:i w:val="0"/>
                <w:sz w:val="20"/>
              </w:rPr>
              <w:t>21/02</w:t>
            </w:r>
            <w:r w:rsidRPr="00A32065">
              <w:rPr>
                <w:rFonts w:ascii="Verdana" w:hAnsi="Verdana" w:cs="Verdana"/>
                <w:i w:val="0"/>
                <w:sz w:val="20"/>
              </w:rPr>
              <w:t>/2013</w:t>
            </w:r>
          </w:p>
        </w:tc>
      </w:tr>
      <w:tr w:rsidR="007D445F" w:rsidTr="001E44FF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A32065" w:rsidRDefault="007D445F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A32065" w:rsidRDefault="007D445F" w:rsidP="001E44FF">
            <w:pPr>
              <w:pStyle w:val="Heading4"/>
              <w:spacing w:line="276" w:lineRule="auto"/>
              <w:rPr>
                <w:rFonts w:ascii="Verdana" w:hAnsi="Verdana" w:cs="Verdana"/>
                <w:i w:val="0"/>
                <w:sz w:val="20"/>
              </w:rPr>
            </w:pPr>
            <w:r w:rsidRPr="00A32065">
              <w:rPr>
                <w:rFonts w:ascii="Verdana" w:hAnsi="Verdana" w:cs="Verdana"/>
                <w:i w:val="0"/>
                <w:sz w:val="20"/>
              </w:rPr>
              <w:t>BichTT</w:t>
            </w:r>
          </w:p>
        </w:tc>
      </w:tr>
    </w:tbl>
    <w:p w:rsidR="007D445F" w:rsidRDefault="007D445F" w:rsidP="007D445F">
      <w:pPr>
        <w:spacing w:line="276" w:lineRule="auto"/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D445F" w:rsidTr="001E44FF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7D445F" w:rsidRDefault="007D445F" w:rsidP="001E44FF">
            <w:pPr>
              <w:pStyle w:val="Heading3"/>
              <w:spacing w:line="276" w:lineRule="auto"/>
            </w:pPr>
            <w:r>
              <w:t>1. Purpose of Meeting</w:t>
            </w:r>
          </w:p>
        </w:tc>
      </w:tr>
      <w:tr w:rsidR="007D445F" w:rsidTr="001E44FF">
        <w:trPr>
          <w:cantSplit/>
          <w:trHeight w:val="252"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2574E" w:rsidRDefault="007D445F" w:rsidP="001E44FF">
            <w:pPr>
              <w:overflowPunct/>
              <w:spacing w:line="276" w:lineRule="auto"/>
              <w:ind w:left="740"/>
              <w:textAlignment w:val="auto"/>
              <w:rPr>
                <w:rFonts w:ascii="Verdana" w:hAnsi="Verdana" w:cs="Verdana"/>
                <w:sz w:val="20"/>
              </w:rPr>
            </w:pPr>
          </w:p>
          <w:p w:rsidR="007D445F" w:rsidRPr="00E5358C" w:rsidRDefault="007D445F" w:rsidP="001E44F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>Review prototype</w:t>
            </w:r>
          </w:p>
          <w:p w:rsidR="007D445F" w:rsidRPr="007D445F" w:rsidRDefault="007D445F" w:rsidP="007D445F">
            <w:pPr>
              <w:numPr>
                <w:ilvl w:val="0"/>
                <w:numId w:val="2"/>
              </w:numPr>
              <w:overflowPunct/>
              <w:spacing w:line="276" w:lineRule="auto"/>
              <w:textAlignment w:val="auto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Review </w:t>
            </w:r>
            <w:r w:rsidR="00C030B9">
              <w:rPr>
                <w:rFonts w:ascii="Verdana" w:hAnsi="Verdana"/>
                <w:sz w:val="20"/>
              </w:rPr>
              <w:t xml:space="preserve">all </w:t>
            </w:r>
            <w:r>
              <w:rPr>
                <w:rFonts w:ascii="Verdana" w:hAnsi="Verdana"/>
                <w:sz w:val="20"/>
              </w:rPr>
              <w:t>usecase</w:t>
            </w:r>
            <w:r w:rsidR="00C030B9">
              <w:rPr>
                <w:rFonts w:ascii="Verdana" w:hAnsi="Verdana"/>
                <w:sz w:val="20"/>
              </w:rPr>
              <w:t>s on VPP</w:t>
            </w:r>
          </w:p>
        </w:tc>
      </w:tr>
    </w:tbl>
    <w:p w:rsidR="007D445F" w:rsidRDefault="007D445F" w:rsidP="007D445F">
      <w:pPr>
        <w:spacing w:line="276" w:lineRule="auto"/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7380"/>
      </w:tblGrid>
      <w:tr w:rsidR="007D445F" w:rsidTr="001E44FF"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00000"/>
          </w:tcPr>
          <w:p w:rsidR="007D445F" w:rsidRDefault="007D445F" w:rsidP="001E44FF">
            <w:pPr>
              <w:pStyle w:val="Heading3"/>
              <w:spacing w:line="276" w:lineRule="auto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7D445F" w:rsidTr="001E44FF">
        <w:trPr>
          <w:cantSplit/>
          <w:tblHeader/>
        </w:trPr>
        <w:tc>
          <w:tcPr>
            <w:tcW w:w="27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7D445F" w:rsidRPr="00421298" w:rsidRDefault="007D445F" w:rsidP="001E44FF">
            <w:pPr>
              <w:pStyle w:val="Heading4"/>
              <w:spacing w:line="276" w:lineRule="auto"/>
            </w:pPr>
            <w:r w:rsidRPr="00421298">
              <w:t>Name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7D445F" w:rsidRPr="00421298" w:rsidRDefault="007D445F" w:rsidP="001E44FF">
            <w:pPr>
              <w:pStyle w:val="Heading4"/>
              <w:spacing w:line="276" w:lineRule="auto"/>
            </w:pPr>
            <w:r>
              <w:t>Company</w:t>
            </w:r>
          </w:p>
        </w:tc>
      </w:tr>
      <w:tr w:rsidR="007D445F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LamPT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bookmarkStart w:id="0" w:name="OLE_LINK5"/>
            <w:bookmarkStart w:id="1" w:name="OLE_LINK6"/>
            <w:r w:rsidRPr="006F2B26">
              <w:rPr>
                <w:rFonts w:ascii="Verdana" w:hAnsi="Verdana"/>
                <w:sz w:val="20"/>
              </w:rPr>
              <w:t>Supervisor</w:t>
            </w:r>
            <w:bookmarkEnd w:id="0"/>
            <w:bookmarkEnd w:id="1"/>
          </w:p>
        </w:tc>
      </w:tr>
      <w:tr w:rsidR="007D445F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NamNV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PM</w:t>
            </w:r>
          </w:p>
        </w:tc>
      </w:tr>
      <w:tr w:rsidR="007D445F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HungCQ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Leader</w:t>
            </w:r>
          </w:p>
        </w:tc>
      </w:tr>
      <w:tr w:rsidR="007D445F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BichTT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Tester,BA</w:t>
            </w:r>
          </w:p>
        </w:tc>
      </w:tr>
      <w:tr w:rsidR="007D445F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VietVH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7D445F" w:rsidTr="001E44FF">
        <w:trPr>
          <w:cantSplit/>
        </w:trPr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ChungNT</w:t>
            </w:r>
          </w:p>
        </w:tc>
        <w:tc>
          <w:tcPr>
            <w:tcW w:w="73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Dev</w:t>
            </w:r>
          </w:p>
        </w:tc>
      </w:tr>
      <w:tr w:rsidR="007D445F" w:rsidTr="001E44FF">
        <w:trPr>
          <w:cantSplit/>
          <w:trHeight w:val="65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Default="007D445F" w:rsidP="001E44FF">
            <w:pPr>
              <w:pStyle w:val="CovFormText"/>
              <w:spacing w:line="276" w:lineRule="auto"/>
              <w:rPr>
                <w:sz w:val="20"/>
              </w:rPr>
            </w:pPr>
          </w:p>
        </w:tc>
      </w:tr>
    </w:tbl>
    <w:p w:rsidR="007D445F" w:rsidRDefault="007D445F" w:rsidP="007D445F">
      <w:pPr>
        <w:spacing w:line="276" w:lineRule="auto"/>
      </w:pPr>
    </w:p>
    <w:tbl>
      <w:tblPr>
        <w:tblW w:w="9702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86"/>
        <w:gridCol w:w="1257"/>
        <w:gridCol w:w="1288"/>
        <w:gridCol w:w="871"/>
      </w:tblGrid>
      <w:tr w:rsidR="007D445F" w:rsidTr="001E44FF">
        <w:trPr>
          <w:gridAfter w:val="3"/>
          <w:wAfter w:w="3416" w:type="dxa"/>
          <w:cantSplit/>
          <w:tblHeader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7D445F" w:rsidRDefault="007D445F" w:rsidP="001E44FF">
            <w:pPr>
              <w:pStyle w:val="Heading3"/>
              <w:spacing w:line="276" w:lineRule="auto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7D445F" w:rsidTr="001E44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3"/>
          <w:wAfter w:w="3416" w:type="dxa"/>
        </w:trPr>
        <w:tc>
          <w:tcPr>
            <w:tcW w:w="6286" w:type="dxa"/>
          </w:tcPr>
          <w:p w:rsidR="007D445F" w:rsidRPr="006F2B26" w:rsidRDefault="007D445F" w:rsidP="001E44FF">
            <w:pPr>
              <w:overflowPunct/>
              <w:autoSpaceDE/>
              <w:autoSpaceDN/>
              <w:adjustRightInd/>
              <w:spacing w:after="240"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</w:p>
          <w:p w:rsidR="007D445F" w:rsidRDefault="007D445F" w:rsidP="001E44FF">
            <w:pPr>
              <w:pStyle w:val="ListParagraph"/>
              <w:numPr>
                <w:ilvl w:val="0"/>
                <w:numId w:val="3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Review prototype:</w:t>
            </w:r>
          </w:p>
          <w:p w:rsidR="007D445F" w:rsidRDefault="007D445F" w:rsidP="007D445F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Home 1:Thêm type người dùng quan tâm.</w:t>
            </w:r>
          </w:p>
          <w:p w:rsidR="007D445F" w:rsidRDefault="007D445F" w:rsidP="007D445F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Home 2: Advanced search, refine thêm.</w:t>
            </w:r>
          </w:p>
          <w:p w:rsidR="007D445F" w:rsidRDefault="007D445F" w:rsidP="007D445F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Home 3: Bỏ filter kiểu combobox, thêm filter refine.</w:t>
            </w:r>
          </w:p>
          <w:p w:rsidR="007D445F" w:rsidRDefault="007D445F" w:rsidP="007D445F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Home 5: Chuyển thành 1 bảng theo các tiêu chí, có thể thêm chức năng, các tiện ích nổi bật cho từng.</w:t>
            </w:r>
          </w:p>
          <w:p w:rsidR="007D445F" w:rsidRDefault="007D445F" w:rsidP="007D445F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Post news: Refine chi tiết, prototype.</w:t>
            </w:r>
          </w:p>
          <w:p w:rsidR="007D445F" w:rsidRPr="009603F9" w:rsidRDefault="007D445F" w:rsidP="007D445F">
            <w:pPr>
              <w:pStyle w:val="ListParagraph"/>
              <w:numPr>
                <w:ilvl w:val="0"/>
                <w:numId w:val="4"/>
              </w:numPr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Filter bài viết, report những item vi phạm.</w:t>
            </w:r>
          </w:p>
          <w:p w:rsidR="007D445F" w:rsidRDefault="00DD5226" w:rsidP="00DD5226">
            <w:pPr>
              <w:pStyle w:val="ListParagraph"/>
              <w:numPr>
                <w:ilvl w:val="0"/>
                <w:numId w:val="3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Review use case:</w:t>
            </w:r>
          </w:p>
          <w:p w:rsidR="00DD5226" w:rsidRPr="00F56456" w:rsidRDefault="00DD5226" w:rsidP="00DD5226">
            <w:pPr>
              <w:pStyle w:val="ListParagraph"/>
              <w:numPr>
                <w:ilvl w:val="0"/>
                <w:numId w:val="5"/>
              </w:numPr>
              <w:spacing w:before="240" w:after="240" w:line="276" w:lineRule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 xml:space="preserve">Update usecase: admin, registered user, and </w:t>
            </w:r>
            <w:r>
              <w:rPr>
                <w:rFonts w:ascii="Verdana" w:hAnsi="Verdana"/>
                <w:noProof/>
                <w:sz w:val="20"/>
              </w:rPr>
              <w:lastRenderedPageBreak/>
              <w:t xml:space="preserve">guest. </w:t>
            </w:r>
          </w:p>
        </w:tc>
      </w:tr>
      <w:tr w:rsidR="007D445F" w:rsidTr="001E44FF">
        <w:trPr>
          <w:gridAfter w:val="3"/>
          <w:wAfter w:w="3416" w:type="dxa"/>
          <w:cantSplit/>
        </w:trPr>
        <w:tc>
          <w:tcPr>
            <w:tcW w:w="6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7D445F" w:rsidRDefault="007D445F" w:rsidP="001E44FF">
            <w:pPr>
              <w:pStyle w:val="Heading3"/>
              <w:keepLines/>
              <w:spacing w:line="276" w:lineRule="auto"/>
            </w:pPr>
            <w:r>
              <w:lastRenderedPageBreak/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7D445F" w:rsidTr="001E44FF">
        <w:trPr>
          <w:cantSplit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7D445F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14D95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Edit prototype </w:t>
            </w:r>
            <w:r w:rsidR="007D445F">
              <w:rPr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NamNV</w:t>
            </w:r>
            <w:r w:rsidR="00714D95">
              <w:rPr>
                <w:rFonts w:ascii="Verdana" w:hAnsi="Verdana"/>
                <w:sz w:val="20"/>
              </w:rPr>
              <w:t xml:space="preserve"> and 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14D95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24/2</w:t>
            </w:r>
            <w:r w:rsidR="007D445F" w:rsidRPr="006F2B26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  <w:tr w:rsidR="007D445F" w:rsidTr="001E44FF">
        <w:trPr>
          <w:cantSplit/>
          <w:trHeight w:val="576"/>
        </w:trPr>
        <w:tc>
          <w:tcPr>
            <w:tcW w:w="628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14D95" w:rsidP="001E44FF">
            <w:pPr>
              <w:overflowPunct/>
              <w:autoSpaceDE/>
              <w:autoSpaceDN/>
              <w:adjustRightInd/>
              <w:spacing w:line="276" w:lineRule="auto"/>
              <w:textAlignment w:val="auto"/>
              <w:rPr>
                <w:rFonts w:ascii="Verdana" w:hAnsi="Verdana"/>
                <w:noProof/>
                <w:sz w:val="20"/>
              </w:rPr>
            </w:pPr>
            <w:r>
              <w:rPr>
                <w:rFonts w:ascii="Verdana" w:hAnsi="Verdana"/>
                <w:noProof/>
                <w:sz w:val="20"/>
              </w:rPr>
              <w:t>Update usecases</w:t>
            </w:r>
          </w:p>
        </w:tc>
        <w:tc>
          <w:tcPr>
            <w:tcW w:w="125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All</w:t>
            </w:r>
          </w:p>
        </w:tc>
        <w:tc>
          <w:tcPr>
            <w:tcW w:w="12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14D95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25</w:t>
            </w:r>
            <w:r w:rsidR="007D445F" w:rsidRPr="006F2B26">
              <w:rPr>
                <w:rFonts w:ascii="Verdana" w:hAnsi="Verdana"/>
                <w:sz w:val="20"/>
              </w:rPr>
              <w:t>/</w:t>
            </w:r>
            <w:r>
              <w:rPr>
                <w:rFonts w:ascii="Verdana" w:hAnsi="Verdana"/>
                <w:sz w:val="20"/>
              </w:rPr>
              <w:t>2</w:t>
            </w:r>
            <w:bookmarkStart w:id="2" w:name="_GoBack"/>
            <w:bookmarkEnd w:id="2"/>
            <w:r w:rsidR="007D445F">
              <w:rPr>
                <w:rFonts w:ascii="Verdana" w:hAnsi="Verdana"/>
                <w:sz w:val="20"/>
              </w:rPr>
              <w:t>/2013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7D445F" w:rsidRPr="006F2B26" w:rsidRDefault="007D445F" w:rsidP="001E44FF">
            <w:pPr>
              <w:pStyle w:val="CovFormText"/>
              <w:keepNext/>
              <w:keepLines/>
              <w:spacing w:line="276" w:lineRule="auto"/>
              <w:rPr>
                <w:rFonts w:ascii="Verdana" w:hAnsi="Verdana"/>
                <w:sz w:val="20"/>
              </w:rPr>
            </w:pPr>
            <w:r w:rsidRPr="006F2B26">
              <w:rPr>
                <w:rFonts w:ascii="Verdana" w:hAnsi="Verdana"/>
                <w:sz w:val="20"/>
              </w:rPr>
              <w:t>Open</w:t>
            </w:r>
          </w:p>
        </w:tc>
      </w:tr>
    </w:tbl>
    <w:p w:rsidR="007D445F" w:rsidRDefault="007D445F" w:rsidP="007D445F">
      <w:pPr>
        <w:spacing w:line="276" w:lineRule="auto"/>
        <w:rPr>
          <w:sz w:val="20"/>
        </w:rPr>
      </w:pPr>
    </w:p>
    <w:tbl>
      <w:tblPr>
        <w:tblW w:w="1031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46"/>
      </w:tblGrid>
      <w:tr w:rsidR="007D445F" w:rsidTr="001E44FF">
        <w:trPr>
          <w:cantSplit/>
          <w:trHeight w:val="525"/>
        </w:trPr>
        <w:tc>
          <w:tcPr>
            <w:tcW w:w="1031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7D445F" w:rsidRDefault="007D445F" w:rsidP="001E44FF">
            <w:pPr>
              <w:pStyle w:val="Heading3"/>
              <w:keepLines/>
              <w:spacing w:line="276" w:lineRule="auto"/>
            </w:pPr>
            <w:r>
              <w:t>5. Next Meeting</w:t>
            </w:r>
          </w:p>
        </w:tc>
      </w:tr>
      <w:tr w:rsidR="007D445F" w:rsidTr="001E44FF">
        <w:trPr>
          <w:cantSplit/>
          <w:trHeight w:val="43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45F" w:rsidRDefault="00B77E75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28/2</w:t>
            </w:r>
            <w:r w:rsidR="007D445F">
              <w:rPr>
                <w:i/>
              </w:rPr>
              <w:t xml:space="preserve">/2013 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17:30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45F" w:rsidRDefault="007D445F" w:rsidP="001E44FF">
            <w:pPr>
              <w:pStyle w:val="CovFormText"/>
              <w:keepNext/>
              <w:keepLines/>
              <w:spacing w:line="276" w:lineRule="auto"/>
              <w:rPr>
                <w:i/>
              </w:rPr>
            </w:pPr>
            <w:r>
              <w:rPr>
                <w:i/>
              </w:rPr>
              <w:t>FPT University, Ro.105</w:t>
            </w:r>
          </w:p>
        </w:tc>
      </w:tr>
      <w:tr w:rsidR="007D445F" w:rsidTr="001E44FF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D445F" w:rsidRDefault="007D445F" w:rsidP="001E44FF">
            <w:pPr>
              <w:pStyle w:val="Header"/>
              <w:keepNext/>
              <w:keepLines/>
              <w:spacing w:before="60" w:after="60" w:line="276" w:lineRule="auto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D445F" w:rsidRPr="00FB5037" w:rsidRDefault="007D445F" w:rsidP="001E44FF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 w:line="276" w:lineRule="auto"/>
            </w:pPr>
            <w:r w:rsidRPr="00FB5037">
              <w:rPr>
                <w:rFonts w:ascii="Verdana" w:hAnsi="Verdana"/>
                <w:noProof/>
                <w:sz w:val="20"/>
              </w:rPr>
              <w:t>Review &amp; Assign new tasks</w:t>
            </w:r>
          </w:p>
        </w:tc>
      </w:tr>
    </w:tbl>
    <w:p w:rsidR="007D445F" w:rsidRDefault="007D445F" w:rsidP="007D445F">
      <w:pPr>
        <w:spacing w:line="276" w:lineRule="auto"/>
      </w:pPr>
    </w:p>
    <w:p w:rsidR="007D445F" w:rsidRDefault="007D445F" w:rsidP="007D445F"/>
    <w:p w:rsidR="007D445F" w:rsidRDefault="007D445F" w:rsidP="007D445F"/>
    <w:p w:rsidR="007D445F" w:rsidRDefault="007D445F" w:rsidP="007D445F"/>
    <w:p w:rsidR="00F83967" w:rsidRDefault="00DB675C"/>
    <w:sectPr w:rsidR="00F83967" w:rsidSect="001D6228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75C" w:rsidRDefault="00DB675C" w:rsidP="007D445F">
      <w:r>
        <w:separator/>
      </w:r>
    </w:p>
  </w:endnote>
  <w:endnote w:type="continuationSeparator" w:id="0">
    <w:p w:rsidR="00DB675C" w:rsidRDefault="00DB675C" w:rsidP="007D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43F9A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DB675C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F43F9A" w:rsidRDefault="00180E29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714D95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714D95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F43F9A" w:rsidRDefault="00DB67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75C" w:rsidRDefault="00DB675C" w:rsidP="007D445F">
      <w:r>
        <w:separator/>
      </w:r>
    </w:p>
  </w:footnote>
  <w:footnote w:type="continuationSeparator" w:id="0">
    <w:p w:rsidR="00DB675C" w:rsidRDefault="00DB675C" w:rsidP="007D44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9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F43F9A">
      <w:trPr>
        <w:cantSplit/>
        <w:trHeight w:val="1129"/>
      </w:trPr>
      <w:tc>
        <w:tcPr>
          <w:tcW w:w="3078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180E29">
          <w:pPr>
            <w:rPr>
              <w:rFonts w:ascii="Times New Roman" w:hAnsi="Times New Roman"/>
              <w:i/>
            </w:rPr>
          </w:pPr>
          <w:r>
            <w:rPr>
              <w:noProof/>
              <w:lang w:val="vi-VN" w:eastAsia="ja-JP"/>
            </w:rPr>
            <w:drawing>
              <wp:inline distT="0" distB="0" distL="0" distR="0" wp14:anchorId="268BE467" wp14:editId="5FC61A55">
                <wp:extent cx="1362075" cy="561975"/>
                <wp:effectExtent l="0" t="0" r="9525" b="9525"/>
                <wp:docPr id="1" name="Picture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F43F9A" w:rsidRDefault="00180E29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 xml:space="preserve">Meeting Minutes </w:t>
          </w:r>
          <w:r w:rsidR="007D445F">
            <w:rPr>
              <w:b/>
              <w:i/>
              <w:sz w:val="20"/>
            </w:rPr>
            <w:t>5</w:t>
          </w:r>
        </w:p>
        <w:p w:rsidR="00F43F9A" w:rsidRDefault="007D445F" w:rsidP="00A3433D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21</w:t>
          </w:r>
          <w:r w:rsidR="00180E29">
            <w:rPr>
              <w:i/>
              <w:sz w:val="16"/>
            </w:rPr>
            <w:t>/</w:t>
          </w:r>
          <w:r>
            <w:rPr>
              <w:i/>
              <w:sz w:val="16"/>
            </w:rPr>
            <w:t>02</w:t>
          </w:r>
          <w:r w:rsidR="00180E29">
            <w:rPr>
              <w:i/>
              <w:sz w:val="16"/>
            </w:rPr>
            <w:t>/2013</w:t>
          </w:r>
        </w:p>
      </w:tc>
    </w:tr>
  </w:tbl>
  <w:p w:rsidR="00F43F9A" w:rsidRDefault="00DB675C"/>
  <w:p w:rsidR="00F43F9A" w:rsidRDefault="00DB67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B97"/>
    <w:multiLevelType w:val="hybridMultilevel"/>
    <w:tmpl w:val="AF9C6FE8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1">
    <w:nsid w:val="2EAB03F3"/>
    <w:multiLevelType w:val="hybridMultilevel"/>
    <w:tmpl w:val="7A8E1E0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879016B"/>
    <w:multiLevelType w:val="hybridMultilevel"/>
    <w:tmpl w:val="67662022"/>
    <w:lvl w:ilvl="0" w:tplc="91364758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3">
    <w:nsid w:val="4A432214"/>
    <w:multiLevelType w:val="hybridMultilevel"/>
    <w:tmpl w:val="330A4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55E74"/>
    <w:multiLevelType w:val="hybridMultilevel"/>
    <w:tmpl w:val="938CE4C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5F"/>
    <w:rsid w:val="00180E29"/>
    <w:rsid w:val="003D3C46"/>
    <w:rsid w:val="00714D95"/>
    <w:rsid w:val="007D445F"/>
    <w:rsid w:val="008D44A0"/>
    <w:rsid w:val="00B77E75"/>
    <w:rsid w:val="00C030B9"/>
    <w:rsid w:val="00DB675C"/>
    <w:rsid w:val="00DD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445F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7D445F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7D445F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7D445F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45F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D445F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D445F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D445F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7D445F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7D445F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7D44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45F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7D445F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7D445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5F"/>
    <w:rPr>
      <w:rFonts w:ascii="Tahoma" w:eastAsia="Times New Roman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4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D445F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7D445F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7D445F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7D445F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45F"/>
    <w:rPr>
      <w:rFonts w:ascii="Arial" w:eastAsia="Times New Roman" w:hAnsi="Arial" w:cs="Times New Roman"/>
      <w:sz w:val="32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7D445F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7D445F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7D445F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Header">
    <w:name w:val="header"/>
    <w:basedOn w:val="Normal"/>
    <w:link w:val="HeaderChar"/>
    <w:rsid w:val="007D445F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7D445F"/>
    <w:rPr>
      <w:rFonts w:ascii="Arial" w:eastAsia="Times New Roman" w:hAnsi="Arial" w:cs="Times New Roman"/>
      <w:b/>
      <w:sz w:val="18"/>
      <w:szCs w:val="20"/>
      <w:lang w:val="en-US" w:eastAsia="en-US"/>
    </w:rPr>
  </w:style>
  <w:style w:type="paragraph" w:styleId="Footer">
    <w:name w:val="footer"/>
    <w:basedOn w:val="Normal"/>
    <w:link w:val="FooterChar"/>
    <w:rsid w:val="007D44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D445F"/>
    <w:rPr>
      <w:rFonts w:ascii="Arial" w:eastAsia="Times New Roman" w:hAnsi="Arial" w:cs="Times New Roman"/>
      <w:sz w:val="24"/>
      <w:szCs w:val="20"/>
      <w:lang w:val="en-US" w:eastAsia="en-US"/>
    </w:rPr>
  </w:style>
  <w:style w:type="paragraph" w:customStyle="1" w:styleId="CovFormText">
    <w:name w:val="Cov_Form Text"/>
    <w:basedOn w:val="Header"/>
    <w:rsid w:val="007D445F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7D445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4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45F"/>
    <w:rPr>
      <w:rFonts w:ascii="Tahoma" w:eastAsia="Times New Roman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BichTT</dc:creator>
  <cp:lastModifiedBy>BichTT</cp:lastModifiedBy>
  <cp:revision>4</cp:revision>
  <dcterms:created xsi:type="dcterms:W3CDTF">2013-03-04T09:58:00Z</dcterms:created>
  <dcterms:modified xsi:type="dcterms:W3CDTF">2013-03-05T07:26:00Z</dcterms:modified>
</cp:coreProperties>
</file>