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75A27" w:rsidRPr="00F57B58" w14:paraId="49B1C095" w14:textId="77777777" w:rsidTr="00A837C4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5BE05F38" w14:textId="77777777" w:rsidR="00375A27" w:rsidRPr="00F57B58" w:rsidRDefault="00375A27" w:rsidP="00375A27">
            <w:pPr>
              <w:rPr>
                <w:rFonts w:cstheme="minorHAnsi"/>
              </w:rPr>
            </w:pPr>
            <w:bookmarkStart w:id="0" w:name="_Toc283920771"/>
            <w:r w:rsidRPr="00F57B58">
              <w:rPr>
                <w:rFonts w:cstheme="minorHAnsi"/>
                <w:b/>
              </w:rPr>
              <w:t xml:space="preserve">USE CASE- </w:t>
            </w:r>
            <w:bookmarkEnd w:id="0"/>
            <w:r w:rsidRPr="00F57B58">
              <w:rPr>
                <w:rFonts w:cstheme="minorHAnsi"/>
                <w:b/>
              </w:rPr>
              <w:t>Search</w:t>
            </w:r>
            <w:r w:rsidR="00240CD5">
              <w:rPr>
                <w:rFonts w:cstheme="minorHAnsi"/>
                <w:b/>
              </w:rPr>
              <w:t xml:space="preserve"> information</w:t>
            </w:r>
          </w:p>
        </w:tc>
      </w:tr>
      <w:tr w:rsidR="00375A27" w:rsidRPr="00F57B58" w14:paraId="1A8A3A58" w14:textId="77777777" w:rsidTr="00A837C4">
        <w:tc>
          <w:tcPr>
            <w:tcW w:w="1391" w:type="pct"/>
            <w:shd w:val="clear" w:color="auto" w:fill="D9D9D9" w:themeFill="background1" w:themeFillShade="D9"/>
          </w:tcPr>
          <w:p w14:paraId="4335FAC8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Use-case No.</w:t>
            </w:r>
          </w:p>
        </w:tc>
        <w:tc>
          <w:tcPr>
            <w:tcW w:w="1364" w:type="pct"/>
          </w:tcPr>
          <w:p w14:paraId="08E29EA8" w14:textId="77777777" w:rsidR="00375A27" w:rsidRPr="00F57B58" w:rsidRDefault="00375A27" w:rsidP="00A837C4">
            <w:pPr>
              <w:rPr>
                <w:rFonts w:cstheme="minorHAnsi"/>
              </w:rPr>
            </w:pPr>
            <w:r w:rsidRPr="00F57B58">
              <w:rPr>
                <w:rFonts w:cstheme="minorHAnsi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14:paraId="78ED37E5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Use-case Version</w:t>
            </w:r>
          </w:p>
        </w:tc>
        <w:tc>
          <w:tcPr>
            <w:tcW w:w="1186" w:type="pct"/>
          </w:tcPr>
          <w:p w14:paraId="3F86341E" w14:textId="77777777" w:rsidR="00375A27" w:rsidRPr="00F57B58" w:rsidRDefault="00375A27" w:rsidP="00A837C4">
            <w:pPr>
              <w:rPr>
                <w:rFonts w:cstheme="minorHAnsi"/>
              </w:rPr>
            </w:pPr>
            <w:r w:rsidRPr="00F57B58">
              <w:rPr>
                <w:rFonts w:cstheme="minorHAnsi"/>
              </w:rPr>
              <w:t>1.0</w:t>
            </w:r>
          </w:p>
        </w:tc>
      </w:tr>
      <w:tr w:rsidR="00375A27" w:rsidRPr="00F57B58" w14:paraId="5C910CCD" w14:textId="77777777" w:rsidTr="00A837C4">
        <w:tc>
          <w:tcPr>
            <w:tcW w:w="1391" w:type="pct"/>
            <w:shd w:val="clear" w:color="auto" w:fill="D9D9D9" w:themeFill="background1" w:themeFillShade="D9"/>
          </w:tcPr>
          <w:p w14:paraId="43ECF478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746B89C4" w14:textId="77777777" w:rsidR="00375A27" w:rsidRPr="00F57B58" w:rsidRDefault="00240CD5" w:rsidP="00A837C4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information</w:t>
            </w:r>
          </w:p>
        </w:tc>
      </w:tr>
      <w:tr w:rsidR="00375A27" w:rsidRPr="00F57B58" w14:paraId="5C4581C2" w14:textId="77777777" w:rsidTr="00A837C4">
        <w:tc>
          <w:tcPr>
            <w:tcW w:w="1391" w:type="pct"/>
            <w:shd w:val="clear" w:color="auto" w:fill="D9D9D9" w:themeFill="background1" w:themeFillShade="D9"/>
          </w:tcPr>
          <w:p w14:paraId="43A50431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2C9E9EF9" w14:textId="77777777" w:rsidR="00375A27" w:rsidRPr="00F57B58" w:rsidRDefault="00375A27" w:rsidP="00A837C4">
            <w:pPr>
              <w:rPr>
                <w:rFonts w:cstheme="minorHAnsi"/>
              </w:rPr>
            </w:pPr>
            <w:proofErr w:type="spellStart"/>
            <w:proofErr w:type="gramStart"/>
            <w:r w:rsidRPr="00F57B58">
              <w:rPr>
                <w:rFonts w:cstheme="minorHAnsi"/>
              </w:rPr>
              <w:t>vietvh</w:t>
            </w:r>
            <w:proofErr w:type="spellEnd"/>
            <w:proofErr w:type="gramEnd"/>
          </w:p>
        </w:tc>
      </w:tr>
      <w:tr w:rsidR="00375A27" w:rsidRPr="00F57B58" w14:paraId="502A118E" w14:textId="77777777" w:rsidTr="00A837C4">
        <w:tc>
          <w:tcPr>
            <w:tcW w:w="1391" w:type="pct"/>
            <w:shd w:val="clear" w:color="auto" w:fill="D9D9D9" w:themeFill="background1" w:themeFillShade="D9"/>
          </w:tcPr>
          <w:p w14:paraId="718FDE5E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Date</w:t>
            </w:r>
          </w:p>
        </w:tc>
        <w:tc>
          <w:tcPr>
            <w:tcW w:w="1364" w:type="pct"/>
          </w:tcPr>
          <w:p w14:paraId="3752B5C2" w14:textId="77777777" w:rsidR="00375A27" w:rsidRPr="00F57B58" w:rsidRDefault="000C3398" w:rsidP="000C3398">
            <w:pPr>
              <w:rPr>
                <w:rFonts w:cstheme="minorHAnsi"/>
              </w:rPr>
            </w:pPr>
            <w:r w:rsidRPr="00F57B58">
              <w:rPr>
                <w:rFonts w:cstheme="minorHAnsi"/>
              </w:rPr>
              <w:t>18</w:t>
            </w:r>
            <w:r w:rsidR="00375A27" w:rsidRPr="00F57B58">
              <w:rPr>
                <w:rFonts w:cstheme="minorHAnsi"/>
              </w:rPr>
              <w:t>/01/201</w:t>
            </w:r>
            <w:r w:rsidRPr="00F57B58">
              <w:rPr>
                <w:rFonts w:cstheme="minorHAnsi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14:paraId="7B13A5D2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3BCD5B08" w14:textId="77777777" w:rsidR="00375A27" w:rsidRPr="00F57B58" w:rsidRDefault="00A00C7E" w:rsidP="00A837C4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375A27" w:rsidRPr="00F57B58" w14:paraId="6AC2D80E" w14:textId="77777777" w:rsidTr="00A837C4">
        <w:tc>
          <w:tcPr>
            <w:tcW w:w="5000" w:type="pct"/>
            <w:gridSpan w:val="5"/>
            <w:shd w:val="clear" w:color="auto" w:fill="auto"/>
          </w:tcPr>
          <w:p w14:paraId="78F051A5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Actor:</w:t>
            </w:r>
          </w:p>
          <w:p w14:paraId="367917B6" w14:textId="77777777" w:rsidR="000C3398" w:rsidRPr="00F57B58" w:rsidRDefault="008F7175" w:rsidP="000C3398">
            <w:pPr>
              <w:ind w:left="720"/>
              <w:rPr>
                <w:rFonts w:eastAsia="Trebuchet MS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User: </w:t>
            </w:r>
            <w:proofErr w:type="gramStart"/>
            <w:r>
              <w:rPr>
                <w:rFonts w:cstheme="minorHAnsi"/>
                <w:sz w:val="24"/>
                <w:szCs w:val="24"/>
              </w:rPr>
              <w:t>v</w:t>
            </w:r>
            <w:r w:rsidR="000C3398" w:rsidRPr="00F57B58">
              <w:rPr>
                <w:rFonts w:cstheme="minorHAnsi"/>
                <w:sz w:val="24"/>
                <w:szCs w:val="24"/>
              </w:rPr>
              <w:t>isitor</w:t>
            </w:r>
            <w:r w:rsidR="00240CD5">
              <w:rPr>
                <w:rFonts w:cstheme="minorHAnsi"/>
                <w:sz w:val="24"/>
                <w:szCs w:val="24"/>
              </w:rPr>
              <w:t xml:space="preserve"> ,</w:t>
            </w:r>
            <w:proofErr w:type="gramEnd"/>
            <w:r w:rsidR="00240CD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house owner</w:t>
            </w:r>
            <w:r w:rsidR="000C3398" w:rsidRPr="00F57B5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eastAsia="Trebuchet MS" w:cstheme="minorHAnsi"/>
                <w:sz w:val="24"/>
                <w:szCs w:val="24"/>
              </w:rPr>
              <w:t>a</w:t>
            </w:r>
            <w:r w:rsidR="000C3398" w:rsidRPr="00F57B58">
              <w:rPr>
                <w:rFonts w:eastAsia="Trebuchet MS" w:cstheme="minorHAnsi"/>
                <w:sz w:val="24"/>
                <w:szCs w:val="24"/>
              </w:rPr>
              <w:t>dministrator</w:t>
            </w:r>
          </w:p>
          <w:p w14:paraId="5E8F62D4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t>Summary:</w:t>
            </w:r>
          </w:p>
          <w:p w14:paraId="3DCF4452" w14:textId="77777777" w:rsidR="00375A27" w:rsidRPr="00F57B58" w:rsidRDefault="00375A27" w:rsidP="00A837C4">
            <w:pPr>
              <w:rPr>
                <w:rFonts w:cstheme="minorHAnsi"/>
                <w:b/>
              </w:rPr>
            </w:pPr>
            <w:r w:rsidRPr="00F57B58">
              <w:rPr>
                <w:rFonts w:cstheme="minorHAnsi"/>
              </w:rPr>
              <w:tab/>
            </w:r>
            <w:r w:rsidR="000C3398" w:rsidRPr="00F57B58">
              <w:rPr>
                <w:rFonts w:cstheme="minorHAnsi"/>
                <w:sz w:val="24"/>
                <w:szCs w:val="24"/>
              </w:rPr>
              <w:t xml:space="preserve">This is one of the </w:t>
            </w:r>
            <w:r w:rsidR="008F7175">
              <w:rPr>
                <w:rFonts w:cstheme="minorHAnsi"/>
                <w:sz w:val="24"/>
                <w:szCs w:val="24"/>
              </w:rPr>
              <w:t>main functions of the system. U</w:t>
            </w:r>
            <w:r w:rsidR="000C3398" w:rsidRPr="00F57B58">
              <w:rPr>
                <w:rFonts w:cstheme="minorHAnsi"/>
                <w:sz w:val="24"/>
                <w:szCs w:val="24"/>
              </w:rPr>
              <w:t>sers</w:t>
            </w:r>
            <w:r w:rsidR="00240CD5">
              <w:rPr>
                <w:rFonts w:cstheme="minorHAnsi"/>
                <w:sz w:val="24"/>
                <w:szCs w:val="24"/>
              </w:rPr>
              <w:t xml:space="preserve"> only need to input some keywords </w:t>
            </w:r>
            <w:r w:rsidR="000C3398" w:rsidRPr="00F57B58">
              <w:rPr>
                <w:rFonts w:cstheme="minorHAnsi"/>
                <w:sz w:val="24"/>
                <w:szCs w:val="24"/>
              </w:rPr>
              <w:t xml:space="preserve">in order to find the best topic suitable for their need. The search result will be filtered </w:t>
            </w:r>
            <w:r w:rsidR="00240CD5">
              <w:rPr>
                <w:rFonts w:cstheme="minorHAnsi"/>
                <w:sz w:val="24"/>
                <w:szCs w:val="24"/>
              </w:rPr>
              <w:t xml:space="preserve">and mark on the map </w:t>
            </w:r>
            <w:r w:rsidR="000C3398" w:rsidRPr="00F57B58">
              <w:rPr>
                <w:rFonts w:cstheme="minorHAnsi"/>
                <w:sz w:val="24"/>
                <w:szCs w:val="24"/>
              </w:rPr>
              <w:t>to support visitor, users find the right topic as quick as possible.</w:t>
            </w:r>
          </w:p>
          <w:p w14:paraId="537CC771" w14:textId="77777777" w:rsidR="00375A27" w:rsidRPr="00F57B58" w:rsidRDefault="00375A27" w:rsidP="00A837C4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>Goal:</w:t>
            </w:r>
          </w:p>
          <w:p w14:paraId="74FC2917" w14:textId="77777777" w:rsidR="00375A27" w:rsidRPr="00F57B58" w:rsidRDefault="00375A27" w:rsidP="00A837C4">
            <w:pPr>
              <w:rPr>
                <w:rFonts w:cstheme="minorHAnsi"/>
                <w:b/>
                <w:sz w:val="24"/>
                <w:szCs w:val="24"/>
              </w:rPr>
            </w:pPr>
            <w:r w:rsidRPr="00F57B58">
              <w:rPr>
                <w:rFonts w:cstheme="minorHAnsi"/>
              </w:rPr>
              <w:tab/>
            </w:r>
            <w:r w:rsidR="000C3398" w:rsidRPr="00F57B58">
              <w:rPr>
                <w:rFonts w:cstheme="minorHAnsi"/>
                <w:sz w:val="24"/>
                <w:szCs w:val="24"/>
              </w:rPr>
              <w:t xml:space="preserve">Search for </w:t>
            </w:r>
            <w:r w:rsidR="00240CD5">
              <w:rPr>
                <w:rFonts w:cstheme="minorHAnsi"/>
                <w:sz w:val="24"/>
                <w:szCs w:val="24"/>
              </w:rPr>
              <w:t xml:space="preserve">suitable </w:t>
            </w:r>
            <w:r w:rsidR="000C3398" w:rsidRPr="00F57B58">
              <w:rPr>
                <w:rFonts w:cstheme="minorHAnsi"/>
                <w:sz w:val="24"/>
                <w:szCs w:val="24"/>
              </w:rPr>
              <w:t>topics</w:t>
            </w:r>
            <w:r w:rsidR="00240CD5">
              <w:rPr>
                <w:rFonts w:cstheme="minorHAnsi"/>
                <w:sz w:val="24"/>
                <w:szCs w:val="24"/>
              </w:rPr>
              <w:t xml:space="preserve"> with </w:t>
            </w:r>
            <w:r w:rsidR="00FD718F">
              <w:rPr>
                <w:rFonts w:cstheme="minorHAnsi"/>
                <w:sz w:val="24"/>
                <w:szCs w:val="24"/>
              </w:rPr>
              <w:t xml:space="preserve">input </w:t>
            </w:r>
            <w:r w:rsidR="00240CD5">
              <w:rPr>
                <w:rFonts w:cstheme="minorHAnsi"/>
                <w:sz w:val="24"/>
                <w:szCs w:val="24"/>
              </w:rPr>
              <w:t>keyword</w:t>
            </w:r>
            <w:r w:rsidRPr="00F57B58">
              <w:rPr>
                <w:rFonts w:cstheme="minorHAnsi"/>
              </w:rPr>
              <w:t>.</w:t>
            </w:r>
          </w:p>
          <w:p w14:paraId="08C15EE8" w14:textId="77777777" w:rsidR="00375A27" w:rsidRPr="00F57B58" w:rsidRDefault="00375A27" w:rsidP="00A837C4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>Triggers</w:t>
            </w:r>
          </w:p>
          <w:p w14:paraId="7D628E05" w14:textId="77777777" w:rsidR="00375A27" w:rsidRPr="00F57B58" w:rsidRDefault="00375A27" w:rsidP="00A837C4">
            <w:pPr>
              <w:rPr>
                <w:rFonts w:cstheme="minorHAnsi"/>
              </w:rPr>
            </w:pPr>
            <w:r w:rsidRPr="00F57B58">
              <w:rPr>
                <w:rFonts w:cstheme="minorHAnsi"/>
              </w:rPr>
              <w:t xml:space="preserve">           </w:t>
            </w:r>
            <w:r w:rsidRPr="00F57B58">
              <w:rPr>
                <w:rFonts w:cstheme="minorHAnsi"/>
              </w:rPr>
              <w:tab/>
            </w:r>
            <w:r w:rsidR="008F7175">
              <w:rPr>
                <w:rFonts w:cstheme="minorHAnsi"/>
                <w:sz w:val="24"/>
                <w:szCs w:val="24"/>
              </w:rPr>
              <w:t>Users</w:t>
            </w:r>
            <w:r w:rsidR="000C3398" w:rsidRPr="00F57B58">
              <w:rPr>
                <w:rFonts w:cstheme="minorHAnsi"/>
                <w:sz w:val="24"/>
                <w:szCs w:val="24"/>
              </w:rPr>
              <w:t xml:space="preserve"> enter search criteria and click search button</w:t>
            </w:r>
            <w:r w:rsidR="00FD718F">
              <w:rPr>
                <w:rFonts w:cstheme="minorHAnsi"/>
                <w:sz w:val="24"/>
                <w:szCs w:val="24"/>
              </w:rPr>
              <w:t xml:space="preserve"> or press enter.</w:t>
            </w:r>
          </w:p>
          <w:p w14:paraId="48EF484E" w14:textId="77777777" w:rsidR="00375A27" w:rsidRPr="00F57B58" w:rsidRDefault="00375A27" w:rsidP="00A837C4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>Preconditions:</w:t>
            </w:r>
          </w:p>
          <w:p w14:paraId="1EB5C728" w14:textId="77777777" w:rsidR="00375A27" w:rsidRPr="00F57B58" w:rsidRDefault="00375A27" w:rsidP="00A837C4">
            <w:pPr>
              <w:rPr>
                <w:rFonts w:cstheme="minorHAnsi"/>
              </w:rPr>
            </w:pPr>
            <w:r w:rsidRPr="00F57B58">
              <w:rPr>
                <w:rFonts w:cstheme="minorHAnsi"/>
              </w:rPr>
              <w:t xml:space="preserve">        </w:t>
            </w:r>
            <w:r w:rsidR="00523A11">
              <w:rPr>
                <w:rFonts w:cstheme="minorHAnsi"/>
              </w:rPr>
              <w:t xml:space="preserve">    </w:t>
            </w:r>
            <w:r w:rsidRPr="00F57B58">
              <w:rPr>
                <w:rFonts w:cstheme="minorHAnsi"/>
              </w:rPr>
              <w:t xml:space="preserve">  </w:t>
            </w:r>
            <w:r w:rsidR="00A837C4">
              <w:rPr>
                <w:rFonts w:cstheme="minorHAnsi"/>
                <w:sz w:val="24"/>
                <w:szCs w:val="24"/>
              </w:rPr>
              <w:t>Use case</w:t>
            </w:r>
            <w:r w:rsidR="00BC0600">
              <w:rPr>
                <w:rFonts w:cstheme="minorHAnsi"/>
                <w:sz w:val="24"/>
                <w:szCs w:val="24"/>
              </w:rPr>
              <w:t>: choose city, province in homepage</w:t>
            </w:r>
          </w:p>
          <w:p w14:paraId="3EA615CF" w14:textId="77777777" w:rsidR="00375A27" w:rsidRPr="00F57B58" w:rsidRDefault="00375A27" w:rsidP="00A837C4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>Post</w:t>
            </w:r>
            <w:r w:rsidRPr="00F57B58">
              <w:rPr>
                <w:rFonts w:cstheme="minorHAnsi"/>
                <w:b/>
              </w:rPr>
              <w:t xml:space="preserve"> </w:t>
            </w:r>
            <w:r w:rsidRPr="00F57B58">
              <w:rPr>
                <w:rFonts w:cstheme="minorHAnsi"/>
                <w:b/>
                <w:bCs/>
              </w:rPr>
              <w:t>Conditions:</w:t>
            </w:r>
          </w:p>
          <w:p w14:paraId="049F7C98" w14:textId="77777777" w:rsidR="00375A27" w:rsidRPr="00701A69" w:rsidRDefault="00375A27" w:rsidP="00A837C4">
            <w:pPr>
              <w:rPr>
                <w:rFonts w:cstheme="minorHAnsi"/>
                <w:sz w:val="24"/>
                <w:szCs w:val="24"/>
              </w:rPr>
            </w:pPr>
            <w:r w:rsidRPr="00F57B58">
              <w:rPr>
                <w:rFonts w:cstheme="minorHAnsi"/>
              </w:rPr>
              <w:t xml:space="preserve">          </w:t>
            </w:r>
            <w:r w:rsidR="00523A11">
              <w:rPr>
                <w:rFonts w:cstheme="minorHAnsi"/>
              </w:rPr>
              <w:t xml:space="preserve">   </w:t>
            </w:r>
            <w:r w:rsidR="00523A11" w:rsidRPr="00701A69">
              <w:rPr>
                <w:rFonts w:cstheme="minorHAnsi"/>
                <w:sz w:val="24"/>
                <w:szCs w:val="24"/>
              </w:rPr>
              <w:t xml:space="preserve"> The page navigates to search result screen with the result displayed</w:t>
            </w:r>
          </w:p>
          <w:p w14:paraId="757B9740" w14:textId="77777777" w:rsidR="00375A27" w:rsidRPr="00F57B58" w:rsidRDefault="00375A27" w:rsidP="00A837C4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7"/>
              <w:gridCol w:w="4209"/>
              <w:gridCol w:w="4494"/>
            </w:tblGrid>
            <w:tr w:rsidR="00375A27" w:rsidRPr="00F57B58" w14:paraId="43BF3A9B" w14:textId="77777777" w:rsidTr="00A837C4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1666FC2" w14:textId="5E1AC0D4" w:rsidR="00375A27" w:rsidRPr="00F57B58" w:rsidRDefault="000D0405" w:rsidP="00A837C4">
                  <w:pPr>
                    <w:jc w:val="center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St</w:t>
                  </w:r>
                  <w:r w:rsidR="00375A27" w:rsidRPr="00F57B58">
                    <w:rPr>
                      <w:rFonts w:eastAsia="Calibri" w:cstheme="minorHAnsi"/>
                    </w:rPr>
                    <w:t>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1DA228A" w14:textId="77777777" w:rsidR="00375A27" w:rsidRPr="00F57B58" w:rsidRDefault="00375A27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86C09C2" w14:textId="77777777" w:rsidR="00375A27" w:rsidRPr="00F57B58" w:rsidRDefault="00375A27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System Response</w:t>
                  </w:r>
                </w:p>
              </w:tc>
            </w:tr>
            <w:tr w:rsidR="000C3398" w:rsidRPr="00F57B58" w14:paraId="7CCB7A94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383210" w14:textId="77777777" w:rsidR="000C3398" w:rsidRPr="00F57B58" w:rsidRDefault="000C3398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E55CE9" w14:textId="77777777" w:rsidR="000C3398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Enter keyword</w:t>
                  </w:r>
                  <w:r w:rsidR="000C3398" w:rsidRPr="00F57B58">
                    <w:rPr>
                      <w:rFonts w:cstheme="minorHAnsi"/>
                      <w:sz w:val="24"/>
                      <w:szCs w:val="24"/>
                    </w:rPr>
                    <w:t xml:space="preserve"> to the search text box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2A5354" w14:textId="77777777" w:rsidR="000C3398" w:rsidRPr="00F57B58" w:rsidRDefault="000C3398" w:rsidP="00A837C4">
                  <w:pPr>
                    <w:rPr>
                      <w:rFonts w:eastAsia="Calibri" w:cstheme="minorHAnsi"/>
                    </w:rPr>
                  </w:pPr>
                </w:p>
              </w:tc>
            </w:tr>
            <w:tr w:rsidR="000C3398" w:rsidRPr="00F57B58" w14:paraId="789A4313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2A8165" w14:textId="77777777" w:rsidR="000C3398" w:rsidRPr="00F57B58" w:rsidRDefault="000C3398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B2BC75" w14:textId="77777777" w:rsidR="000C3398" w:rsidRPr="00F57B58" w:rsidRDefault="00FD718F" w:rsidP="00FD718F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Click</w:t>
                  </w:r>
                  <w:r w:rsidR="000C3398"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>”</w:t>
                  </w:r>
                  <w:r w:rsidR="000C3398" w:rsidRPr="00F57B58">
                    <w:rPr>
                      <w:rFonts w:cstheme="minorHAnsi"/>
                      <w:sz w:val="24"/>
                      <w:szCs w:val="24"/>
                    </w:rPr>
                    <w:t xml:space="preserve"> button</w:t>
                  </w:r>
                  <w:r w:rsidR="00F57B58" w:rsidRPr="00F57B58">
                    <w:rPr>
                      <w:rFonts w:cstheme="minorHAnsi"/>
                      <w:sz w:val="24"/>
                      <w:szCs w:val="24"/>
                    </w:rPr>
                    <w:t xml:space="preserve"> or press “Enter”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F4BA41" w14:textId="77777777" w:rsidR="000C3398" w:rsidRPr="00F57B58" w:rsidRDefault="000C3398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D718F" w:rsidRPr="00F57B58" w14:paraId="403D8A99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C2C95" w14:textId="77777777" w:rsidR="00FD718F" w:rsidRPr="00F57B58" w:rsidRDefault="00FD718F" w:rsidP="00A837C4">
                  <w:pPr>
                    <w:jc w:val="center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17338F" w14:textId="77777777" w:rsidR="00FD718F" w:rsidRPr="00F57B58" w:rsidRDefault="00FD718F" w:rsidP="000C339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21D037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Display search result</w:t>
                  </w:r>
                </w:p>
              </w:tc>
            </w:tr>
          </w:tbl>
          <w:p w14:paraId="13FAE767" w14:textId="77777777" w:rsidR="00375A27" w:rsidRPr="00F57B58" w:rsidRDefault="00375A27" w:rsidP="00A837C4">
            <w:pPr>
              <w:rPr>
                <w:rFonts w:cstheme="minorHAnsi"/>
              </w:rPr>
            </w:pPr>
          </w:p>
          <w:p w14:paraId="1B8C0967" w14:textId="77777777" w:rsidR="00375A27" w:rsidRPr="00F57B58" w:rsidRDefault="00F57B58" w:rsidP="00A837C4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 xml:space="preserve">Alternative Scenario </w:t>
            </w:r>
            <w:r w:rsidR="00BC0600">
              <w:rPr>
                <w:rFonts w:cstheme="minorHAnsi"/>
                <w:b/>
                <w:bCs/>
              </w:rPr>
              <w:t>–</w:t>
            </w:r>
            <w:r w:rsidR="00375A27" w:rsidRPr="00F57B58">
              <w:rPr>
                <w:rFonts w:cstheme="minorHAnsi"/>
                <w:b/>
                <w:bCs/>
              </w:rPr>
              <w:t xml:space="preserve"> </w:t>
            </w:r>
            <w:r w:rsidR="000C3398" w:rsidRPr="00F57B58">
              <w:rPr>
                <w:rFonts w:cstheme="minorHAnsi"/>
                <w:b/>
                <w:bCs/>
              </w:rPr>
              <w:t>Suggestion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7"/>
              <w:gridCol w:w="4209"/>
              <w:gridCol w:w="4494"/>
            </w:tblGrid>
            <w:tr w:rsidR="00375A27" w:rsidRPr="00F57B58" w14:paraId="10B04F85" w14:textId="77777777" w:rsidTr="00A837C4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651639F" w14:textId="77777777" w:rsidR="00375A27" w:rsidRPr="00F57B58" w:rsidRDefault="00375A27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B67B53C" w14:textId="77777777" w:rsidR="00375A27" w:rsidRPr="00F57B58" w:rsidRDefault="00375A27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4A09CE8" w14:textId="77777777" w:rsidR="00375A27" w:rsidRPr="00F57B58" w:rsidRDefault="00375A27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System Response</w:t>
                  </w:r>
                </w:p>
              </w:tc>
            </w:tr>
            <w:tr w:rsidR="000C3398" w:rsidRPr="00F57B58" w14:paraId="46AFDD94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E74F9F" w14:textId="77777777" w:rsidR="000C3398" w:rsidRPr="00F57B58" w:rsidRDefault="000C3398" w:rsidP="00A837C4">
                  <w:pPr>
                    <w:jc w:val="center"/>
                    <w:rPr>
                      <w:rFonts w:eastAsia="Calibri" w:cstheme="minorHAnsi"/>
                    </w:rPr>
                  </w:pPr>
                  <w:r w:rsidRPr="00F57B58">
                    <w:rPr>
                      <w:rFonts w:eastAsia="Calibri" w:cstheme="minorHAnsi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66A58" w14:textId="77777777" w:rsidR="000C3398" w:rsidRPr="00F57B58" w:rsidRDefault="000C3398" w:rsidP="00FD718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Enter</w:t>
                  </w:r>
                  <w:r w:rsidR="00FD718F">
                    <w:rPr>
                      <w:rFonts w:cstheme="minorHAnsi"/>
                      <w:sz w:val="24"/>
                      <w:szCs w:val="24"/>
                    </w:rPr>
                    <w:t xml:space="preserve"> keyword</w:t>
                  </w:r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to the search text box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8A74CE" w14:textId="77777777" w:rsidR="000C3398" w:rsidRPr="00F57B58" w:rsidRDefault="000C3398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D718F" w:rsidRPr="00F57B58" w14:paraId="7FDF599C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43FF8" w14:textId="77777777" w:rsidR="00FD718F" w:rsidRPr="00F57B58" w:rsidRDefault="00FD718F" w:rsidP="00A837C4">
                  <w:pPr>
                    <w:jc w:val="center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A6F8B0" w14:textId="77777777" w:rsidR="00FD718F" w:rsidRPr="00F57B58" w:rsidRDefault="00FD718F" w:rsidP="00FD718F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F71DA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The system displays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instantly</w:t>
                  </w:r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suggestions which have similar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F57B58">
                    <w:rPr>
                      <w:rFonts w:cstheme="minorHAnsi"/>
                      <w:sz w:val="24"/>
                      <w:szCs w:val="24"/>
                    </w:rPr>
                    <w:t>pellings with the text entered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in search textbox</w:t>
                  </w:r>
                </w:p>
              </w:tc>
            </w:tr>
            <w:tr w:rsidR="00FD718F" w:rsidRPr="00F57B58" w14:paraId="5CC4C73E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7DB653" w14:textId="77777777" w:rsidR="00FD718F" w:rsidRPr="00F57B58" w:rsidRDefault="00FD718F" w:rsidP="00A837C4">
                  <w:pPr>
                    <w:jc w:val="center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C86EE3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</w:t>
                  </w:r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one of the</w:t>
                  </w:r>
                  <w:r w:rsidRPr="00F57B58">
                    <w:rPr>
                      <w:rFonts w:cstheme="minorHAnsi"/>
                      <w:sz w:val="24"/>
                      <w:szCs w:val="24"/>
                    </w:rPr>
                    <w:cr/>
                    <w:t xml:space="preserve"> </w:t>
                  </w:r>
                  <w:proofErr w:type="gramStart"/>
                  <w:r w:rsidRPr="00F57B58">
                    <w:rPr>
                      <w:rFonts w:cstheme="minorHAnsi"/>
                      <w:sz w:val="24"/>
                      <w:szCs w:val="24"/>
                    </w:rPr>
                    <w:t>suggestions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in list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52C10D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D718F" w:rsidRPr="00F57B58" w14:paraId="354E9E43" w14:textId="77777777" w:rsidTr="00A837C4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1C8638" w14:textId="77777777" w:rsidR="00FD718F" w:rsidRPr="00F57B58" w:rsidRDefault="00FD718F" w:rsidP="00A837C4">
                  <w:pPr>
                    <w:jc w:val="center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4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55CD03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A6CE8B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Display search result</w:t>
                  </w:r>
                </w:p>
              </w:tc>
            </w:tr>
          </w:tbl>
          <w:p w14:paraId="241A3C2B" w14:textId="77777777" w:rsidR="00375A27" w:rsidRPr="00F57B58" w:rsidRDefault="00375A27" w:rsidP="00A837C4">
            <w:pPr>
              <w:rPr>
                <w:rFonts w:cstheme="minorHAnsi"/>
              </w:rPr>
            </w:pPr>
          </w:p>
          <w:p w14:paraId="1D831092" w14:textId="77777777" w:rsidR="00F57B58" w:rsidRPr="00F57B58" w:rsidRDefault="00F57B58" w:rsidP="00F57B58">
            <w:pPr>
              <w:rPr>
                <w:rFonts w:cstheme="minorHAnsi"/>
                <w:b/>
                <w:bCs/>
              </w:rPr>
            </w:pPr>
            <w:r w:rsidRPr="00F57B58">
              <w:rPr>
                <w:rFonts w:cstheme="minorHAnsi"/>
                <w:b/>
                <w:bCs/>
              </w:rPr>
              <w:t>Alternative Scenario – No result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206"/>
              <w:gridCol w:w="4491"/>
            </w:tblGrid>
            <w:tr w:rsidR="00F57B58" w:rsidRPr="00F57B58" w14:paraId="4EBD8A16" w14:textId="77777777" w:rsidTr="00A837C4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14:paraId="481F6770" w14:textId="77777777" w:rsidR="00F57B58" w:rsidRPr="00F57B58" w:rsidRDefault="00F57B58" w:rsidP="00A837C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14:paraId="77D00894" w14:textId="77777777" w:rsidR="00F57B58" w:rsidRPr="00F57B58" w:rsidRDefault="00F57B58" w:rsidP="00A837C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14:paraId="02E60E41" w14:textId="77777777" w:rsidR="00F57B58" w:rsidRPr="00F57B58" w:rsidRDefault="00F57B58" w:rsidP="00A837C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7B58" w:rsidRPr="00F57B58" w14:paraId="085C7CAC" w14:textId="77777777" w:rsidTr="00A837C4">
              <w:trPr>
                <w:trHeight w:val="845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6749DB" w14:textId="77777777" w:rsidR="00F57B58" w:rsidRPr="00F57B58" w:rsidRDefault="00F57B58" w:rsidP="00A837C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893B91" w14:textId="7E527550" w:rsidR="00F57B58" w:rsidRPr="00F57B58" w:rsidRDefault="00F57B58" w:rsidP="00FD718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Enter to the search text </w:t>
                  </w:r>
                  <w:proofErr w:type="gramStart"/>
                  <w:r w:rsidRPr="00F57B58">
                    <w:rPr>
                      <w:rFonts w:cstheme="minorHAnsi"/>
                      <w:sz w:val="24"/>
                      <w:szCs w:val="24"/>
                    </w:rPr>
                    <w:t>box which</w:t>
                  </w:r>
                  <w:proofErr w:type="gram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FD718F">
                    <w:rPr>
                      <w:rFonts w:cstheme="minorHAnsi"/>
                      <w:sz w:val="24"/>
                      <w:szCs w:val="24"/>
                    </w:rPr>
                    <w:t xml:space="preserve">does not </w:t>
                  </w:r>
                  <w:r w:rsidRPr="00F57B58">
                    <w:rPr>
                      <w:rFonts w:cstheme="minorHAnsi"/>
                      <w:sz w:val="24"/>
                      <w:szCs w:val="24"/>
                    </w:rPr>
                    <w:t>ha</w:t>
                  </w:r>
                  <w:r w:rsidR="00FD718F">
                    <w:rPr>
                      <w:rFonts w:cstheme="minorHAnsi"/>
                      <w:sz w:val="24"/>
                      <w:szCs w:val="24"/>
                    </w:rPr>
                    <w:t>ve</w:t>
                  </w:r>
                  <w:r w:rsidR="000D0405">
                    <w:rPr>
                      <w:rFonts w:cstheme="minorHAnsi"/>
                      <w:sz w:val="24"/>
                      <w:szCs w:val="24"/>
                    </w:rPr>
                    <w:t xml:space="preserve"> related info.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BED774" w14:textId="77777777" w:rsidR="00F57B58" w:rsidRPr="00F57B58" w:rsidRDefault="00F57B58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57B58" w:rsidRPr="00F57B58" w14:paraId="059D7939" w14:textId="77777777" w:rsidTr="00A837C4">
              <w:trPr>
                <w:trHeight w:val="845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278BCE" w14:textId="77777777" w:rsidR="00F57B58" w:rsidRPr="00F57B58" w:rsidRDefault="00F57B58" w:rsidP="00A837C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2B35F5" w14:textId="77777777" w:rsidR="00F57B58" w:rsidRPr="00F57B58" w:rsidRDefault="00F57B58" w:rsidP="00FD718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Click “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Tìm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kiếm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  <w:r w:rsidR="00FD718F">
                    <w:rPr>
                      <w:rFonts w:cstheme="minorHAnsi"/>
                      <w:sz w:val="24"/>
                      <w:szCs w:val="24"/>
                    </w:rPr>
                    <w:t xml:space="preserve"> or press “Enter”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C19C7F" w14:textId="77777777" w:rsidR="00F57B58" w:rsidRPr="00F57B58" w:rsidRDefault="00F57B58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D718F" w:rsidRPr="00F57B58" w14:paraId="1A4BC497" w14:textId="77777777" w:rsidTr="00A837C4">
              <w:trPr>
                <w:trHeight w:val="845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404552" w14:textId="77777777" w:rsidR="00FD718F" w:rsidRPr="00F57B58" w:rsidRDefault="00FD718F" w:rsidP="00A837C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B00474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78951" w14:textId="77777777" w:rsidR="00FD718F" w:rsidRPr="00F57B58" w:rsidRDefault="00FD718F" w:rsidP="00A837C4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57B58">
                    <w:rPr>
                      <w:rFonts w:cstheme="minorHAnsi"/>
                      <w:sz w:val="24"/>
                      <w:szCs w:val="24"/>
                    </w:rPr>
                    <w:t>Display “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tìm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thấy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kết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quả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nào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phù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57B58">
                    <w:rPr>
                      <w:rFonts w:cs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F57B58">
                    <w:rPr>
                      <w:rFonts w:cstheme="min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14:paraId="67C1985D" w14:textId="77777777" w:rsidR="00F57B58" w:rsidRPr="00F57B58" w:rsidRDefault="00F57B58" w:rsidP="00A837C4">
            <w:pPr>
              <w:rPr>
                <w:rFonts w:cstheme="minorHAnsi"/>
              </w:rPr>
            </w:pPr>
          </w:p>
          <w:p w14:paraId="08FF1AE1" w14:textId="77777777" w:rsidR="00375A27" w:rsidRPr="00523A11" w:rsidRDefault="00375A27" w:rsidP="00523A11">
            <w:pPr>
              <w:rPr>
                <w:rFonts w:cstheme="minorHAnsi"/>
              </w:rPr>
            </w:pPr>
            <w:r w:rsidRPr="00F57B58">
              <w:rPr>
                <w:rFonts w:cstheme="minorHAnsi"/>
                <w:b/>
                <w:bCs/>
              </w:rPr>
              <w:t>Exceptions:</w:t>
            </w:r>
            <w:bookmarkStart w:id="1" w:name="OLE_LINK3"/>
            <w:bookmarkStart w:id="2" w:name="OLE_LINK4"/>
            <w:r w:rsidR="00523A11">
              <w:rPr>
                <w:rFonts w:cstheme="minorHAnsi"/>
              </w:rPr>
              <w:t xml:space="preserve"> N/A</w:t>
            </w:r>
          </w:p>
          <w:bookmarkEnd w:id="1"/>
          <w:bookmarkEnd w:id="2"/>
          <w:p w14:paraId="3DB6DD37" w14:textId="77777777" w:rsidR="00F57B58" w:rsidRPr="00523A11" w:rsidRDefault="00375A27" w:rsidP="00A837C4">
            <w:pPr>
              <w:rPr>
                <w:rFonts w:cstheme="minorHAnsi"/>
                <w:bCs/>
              </w:rPr>
            </w:pPr>
            <w:r w:rsidRPr="00F57B58">
              <w:rPr>
                <w:rFonts w:cstheme="minorHAnsi"/>
                <w:b/>
                <w:bCs/>
              </w:rPr>
              <w:t xml:space="preserve">Relationships: </w:t>
            </w:r>
            <w:r w:rsidR="00523A11">
              <w:rPr>
                <w:rFonts w:cstheme="minorHAnsi"/>
                <w:bCs/>
              </w:rPr>
              <w:t>N/A</w:t>
            </w:r>
          </w:p>
          <w:p w14:paraId="2B5158A7" w14:textId="77777777" w:rsidR="00375A27" w:rsidRPr="00523A11" w:rsidRDefault="00375A27" w:rsidP="00523A11">
            <w:pPr>
              <w:rPr>
                <w:rFonts w:cstheme="minorHAnsi"/>
                <w:bCs/>
              </w:rPr>
            </w:pPr>
            <w:r w:rsidRPr="00F57B58">
              <w:rPr>
                <w:rFonts w:cstheme="minorHAnsi"/>
                <w:b/>
                <w:bCs/>
              </w:rPr>
              <w:t>Business Rules:</w:t>
            </w:r>
            <w:r w:rsidR="00523A11">
              <w:rPr>
                <w:rFonts w:cstheme="minorHAnsi"/>
                <w:bCs/>
              </w:rPr>
              <w:t xml:space="preserve"> N/A</w:t>
            </w:r>
          </w:p>
        </w:tc>
      </w:tr>
      <w:tr w:rsidR="00375A27" w:rsidRPr="00F57B58" w14:paraId="5CD631B1" w14:textId="77777777" w:rsidTr="00A837C4">
        <w:tc>
          <w:tcPr>
            <w:tcW w:w="5000" w:type="pct"/>
            <w:gridSpan w:val="5"/>
            <w:shd w:val="clear" w:color="auto" w:fill="auto"/>
          </w:tcPr>
          <w:p w14:paraId="4FE785AC" w14:textId="3E6EDCC1" w:rsidR="00523A11" w:rsidRDefault="00375A27" w:rsidP="00523A11">
            <w:pPr>
              <w:ind w:firstLine="567"/>
              <w:rPr>
                <w:rFonts w:cstheme="minorHAnsi"/>
                <w:b/>
              </w:rPr>
            </w:pPr>
            <w:r w:rsidRPr="00F57B58">
              <w:rPr>
                <w:rFonts w:cstheme="minorHAnsi"/>
                <w:b/>
              </w:rPr>
              <w:lastRenderedPageBreak/>
              <w:t>Description:</w:t>
            </w:r>
          </w:p>
          <w:p w14:paraId="0000099B" w14:textId="06954363" w:rsidR="00523A11" w:rsidRPr="00465FE9" w:rsidRDefault="00523A11" w:rsidP="00523A11">
            <w:p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 xml:space="preserve"> Users will use this function to search for </w:t>
            </w:r>
            <w:r w:rsidR="000D0405">
              <w:rPr>
                <w:rFonts w:cstheme="minorHAnsi"/>
              </w:rPr>
              <w:t>houses</w:t>
            </w:r>
            <w:r w:rsidRPr="00465FE9">
              <w:rPr>
                <w:rFonts w:cstheme="minorHAnsi"/>
              </w:rPr>
              <w:t xml:space="preserve"> that best fit for their need. The user will input some search criteria and the system will return the result based on those criteria.</w:t>
            </w:r>
          </w:p>
          <w:p w14:paraId="1C7D24ED" w14:textId="77777777" w:rsidR="00523A11" w:rsidRPr="00A426E9" w:rsidRDefault="00523A11" w:rsidP="00523A11">
            <w:pPr>
              <w:ind w:firstLine="567"/>
              <w:rPr>
                <w:rFonts w:cstheme="minorHAnsi"/>
                <w:b/>
              </w:rPr>
            </w:pPr>
            <w:r w:rsidRPr="00A426E9">
              <w:rPr>
                <w:rFonts w:cstheme="minorHAnsi"/>
                <w:b/>
              </w:rPr>
              <w:t>Quick Search</w:t>
            </w:r>
          </w:p>
          <w:p w14:paraId="07FE529F" w14:textId="34671509" w:rsidR="00523A11" w:rsidRPr="00465FE9" w:rsidRDefault="00523A11" w:rsidP="00523A11">
            <w:p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 xml:space="preserve">This is one of main regions on the system.  Use can access to it right at the home </w:t>
            </w:r>
            <w:r>
              <w:rPr>
                <w:rFonts w:cstheme="minorHAnsi"/>
              </w:rPr>
              <w:t xml:space="preserve">page. </w:t>
            </w:r>
            <w:r w:rsidR="002D4F62">
              <w:rPr>
                <w:rFonts w:cstheme="minorHAnsi"/>
              </w:rPr>
              <w:t xml:space="preserve"> User can input any keywords such as place, street, district, university, </w:t>
            </w:r>
            <w:proofErr w:type="gramStart"/>
            <w:r w:rsidR="002D4F62">
              <w:rPr>
                <w:rFonts w:cstheme="minorHAnsi"/>
              </w:rPr>
              <w:t>market ....</w:t>
            </w:r>
            <w:proofErr w:type="gramEnd"/>
            <w:r w:rsidR="002D4F62">
              <w:rPr>
                <w:rFonts w:cstheme="minorHAnsi"/>
              </w:rPr>
              <w:t xml:space="preserve"> </w:t>
            </w:r>
            <w:r w:rsidRPr="00465FE9">
              <w:rPr>
                <w:rFonts w:cstheme="minorHAnsi"/>
              </w:rPr>
              <w:t>A place is included in the search result if it matches all the search criteria</w:t>
            </w:r>
            <w:r w:rsidR="000D0405">
              <w:rPr>
                <w:rFonts w:cstheme="minorHAnsi"/>
              </w:rPr>
              <w:t xml:space="preserve"> in the specific </w:t>
            </w:r>
            <w:proofErr w:type="gramStart"/>
            <w:r w:rsidR="000D0405">
              <w:rPr>
                <w:rFonts w:cstheme="minorHAnsi"/>
              </w:rPr>
              <w:t>region which</w:t>
            </w:r>
            <w:proofErr w:type="gramEnd"/>
            <w:r w:rsidR="000D0405">
              <w:rPr>
                <w:rFonts w:cstheme="minorHAnsi"/>
              </w:rPr>
              <w:t xml:space="preserve"> users have chosen</w:t>
            </w:r>
            <w:r w:rsidRPr="00465FE9">
              <w:rPr>
                <w:rFonts w:cstheme="minorHAnsi"/>
              </w:rPr>
              <w:t>. For e</w:t>
            </w:r>
            <w:r w:rsidR="002D4F62">
              <w:rPr>
                <w:rFonts w:cstheme="minorHAnsi"/>
              </w:rPr>
              <w:t>xample, if a user enters “</w:t>
            </w:r>
            <w:proofErr w:type="spellStart"/>
            <w:r w:rsidR="002D4F62">
              <w:rPr>
                <w:rFonts w:cstheme="minorHAnsi"/>
              </w:rPr>
              <w:t>đại</w:t>
            </w:r>
            <w:proofErr w:type="spellEnd"/>
            <w:r w:rsidR="002D4F62">
              <w:rPr>
                <w:rFonts w:cstheme="minorHAnsi"/>
              </w:rPr>
              <w:t xml:space="preserve"> </w:t>
            </w:r>
            <w:proofErr w:type="spellStart"/>
            <w:r w:rsidR="002D4F62">
              <w:rPr>
                <w:rFonts w:cstheme="minorHAnsi"/>
              </w:rPr>
              <w:t>học</w:t>
            </w:r>
            <w:proofErr w:type="spellEnd"/>
            <w:r w:rsidR="002D4F62">
              <w:rPr>
                <w:rFonts w:cstheme="minorHAnsi"/>
              </w:rPr>
              <w:t xml:space="preserve"> </w:t>
            </w:r>
            <w:proofErr w:type="spellStart"/>
            <w:r w:rsidR="002D4F62">
              <w:rPr>
                <w:rFonts w:cstheme="minorHAnsi"/>
              </w:rPr>
              <w:t>fpt</w:t>
            </w:r>
            <w:proofErr w:type="spellEnd"/>
            <w:r w:rsidR="000D0405">
              <w:rPr>
                <w:rFonts w:cstheme="minorHAnsi"/>
              </w:rPr>
              <w:t>”, and “</w:t>
            </w:r>
            <w:proofErr w:type="spellStart"/>
            <w:r w:rsidRPr="00465FE9">
              <w:rPr>
                <w:rFonts w:cstheme="minorHAnsi"/>
              </w:rPr>
              <w:t>Hà</w:t>
            </w:r>
            <w:proofErr w:type="spellEnd"/>
            <w:r w:rsidRPr="00465FE9">
              <w:rPr>
                <w:rFonts w:cstheme="minorHAnsi"/>
              </w:rPr>
              <w:t xml:space="preserve"> </w:t>
            </w:r>
            <w:proofErr w:type="spellStart"/>
            <w:r w:rsidRPr="00465FE9">
              <w:rPr>
                <w:rFonts w:cstheme="minorHAnsi"/>
              </w:rPr>
              <w:t>Nội</w:t>
            </w:r>
            <w:proofErr w:type="spellEnd"/>
            <w:r w:rsidRPr="00465FE9">
              <w:rPr>
                <w:rFonts w:cstheme="minorHAnsi"/>
              </w:rPr>
              <w:t xml:space="preserve">” as the </w:t>
            </w:r>
            <w:r w:rsidR="000D0405">
              <w:rPr>
                <w:rFonts w:cstheme="minorHAnsi"/>
              </w:rPr>
              <w:t xml:space="preserve">chosen </w:t>
            </w:r>
            <w:r w:rsidRPr="00465FE9">
              <w:rPr>
                <w:rFonts w:cstheme="minorHAnsi"/>
              </w:rPr>
              <w:t xml:space="preserve">area, </w:t>
            </w:r>
            <w:r w:rsidR="000D0405">
              <w:rPr>
                <w:rFonts w:cstheme="minorHAnsi"/>
              </w:rPr>
              <w:t xml:space="preserve">all the </w:t>
            </w:r>
            <w:proofErr w:type="spellStart"/>
            <w:r w:rsidR="000D0405">
              <w:rPr>
                <w:rFonts w:cstheme="minorHAnsi"/>
              </w:rPr>
              <w:t>resulta</w:t>
            </w:r>
            <w:proofErr w:type="spellEnd"/>
            <w:r w:rsidR="000D0405">
              <w:rPr>
                <w:rFonts w:cstheme="minorHAnsi"/>
              </w:rPr>
              <w:t xml:space="preserve"> around and related to FPT University Ha </w:t>
            </w:r>
            <w:proofErr w:type="spellStart"/>
            <w:r w:rsidR="000D0405">
              <w:rPr>
                <w:rFonts w:cstheme="minorHAnsi"/>
              </w:rPr>
              <w:t>Noi</w:t>
            </w:r>
            <w:proofErr w:type="spellEnd"/>
            <w:r w:rsidR="000D0405">
              <w:rPr>
                <w:rFonts w:cstheme="minorHAnsi"/>
              </w:rPr>
              <w:t xml:space="preserve"> campus will be displayed.</w:t>
            </w:r>
          </w:p>
          <w:p w14:paraId="42B459B4" w14:textId="0CBB0970" w:rsidR="00523A11" w:rsidRPr="00465FE9" w:rsidRDefault="000D0405" w:rsidP="00523A11">
            <w:pPr>
              <w:ind w:firstLine="567"/>
              <w:rPr>
                <w:rFonts w:cstheme="minorHAnsi"/>
              </w:rPr>
            </w:pPr>
            <w:r>
              <w:rPr>
                <w:rFonts w:cstheme="minorHAnsi"/>
              </w:rPr>
              <w:t>The region area of users will be stored in browser cookie so that users only input their region once.</w:t>
            </w:r>
          </w:p>
          <w:p w14:paraId="1BE23438" w14:textId="19059AE6" w:rsidR="00523A11" w:rsidRPr="00465FE9" w:rsidRDefault="00523A11" w:rsidP="00523A11">
            <w:pPr>
              <w:ind w:firstLine="567"/>
              <w:rPr>
                <w:rFonts w:cstheme="minorHAnsi"/>
              </w:rPr>
            </w:pPr>
            <w:r w:rsidRPr="00A426E9">
              <w:rPr>
                <w:rFonts w:cstheme="minorHAnsi"/>
                <w:b/>
              </w:rPr>
              <w:t xml:space="preserve">Advanced </w:t>
            </w:r>
            <w:r w:rsidR="000D0405">
              <w:rPr>
                <w:rFonts w:cstheme="minorHAnsi"/>
                <w:b/>
              </w:rPr>
              <w:t>Filter</w:t>
            </w:r>
          </w:p>
          <w:p w14:paraId="4FFA1C6A" w14:textId="43BC6647" w:rsidR="00523A11" w:rsidRPr="00465FE9" w:rsidRDefault="00523A11" w:rsidP="00523A11">
            <w:p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>This function will provide users more options to tailo</w:t>
            </w:r>
            <w:r w:rsidR="000D0405">
              <w:rPr>
                <w:rFonts w:cstheme="minorHAnsi"/>
              </w:rPr>
              <w:t>r search result more precisely and directly. The result will be filtered as users requires.</w:t>
            </w:r>
          </w:p>
          <w:p w14:paraId="564A58A8" w14:textId="77777777" w:rsidR="00523A11" w:rsidRPr="00A426E9" w:rsidRDefault="00523A11" w:rsidP="00523A11">
            <w:pPr>
              <w:ind w:firstLine="567"/>
              <w:rPr>
                <w:rFonts w:cstheme="minorHAnsi"/>
                <w:b/>
              </w:rPr>
            </w:pPr>
            <w:r w:rsidRPr="00A426E9">
              <w:rPr>
                <w:rFonts w:cstheme="minorHAnsi"/>
                <w:b/>
              </w:rPr>
              <w:t>Search Suggestions</w:t>
            </w:r>
          </w:p>
          <w:p w14:paraId="0D119BB8" w14:textId="11A1EDFA" w:rsidR="00523A11" w:rsidRDefault="00523A11" w:rsidP="000D0405">
            <w:p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 xml:space="preserve">After the user enters first characters into the search text boxes, the system will display some suggestions below the text boxes that have the similar spelling. </w:t>
            </w:r>
          </w:p>
          <w:p w14:paraId="7FB90DFD" w14:textId="77777777" w:rsidR="008815AB" w:rsidRPr="00465FE9" w:rsidRDefault="008815AB" w:rsidP="008815AB">
            <w:pPr>
              <w:pStyle w:val="ListParagraph"/>
              <w:numPr>
                <w:ilvl w:val="0"/>
                <w:numId w:val="1"/>
              </w:num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>The suggestions are not case-sensitive. That is it doesn’t matter that the user enters upper or lower case characters into the text boxes, the suggestions must be the same.</w:t>
            </w:r>
          </w:p>
          <w:p w14:paraId="795AAA3B" w14:textId="5DEEE1B1" w:rsidR="008815AB" w:rsidRPr="00465FE9" w:rsidRDefault="008815AB" w:rsidP="008815AB">
            <w:pPr>
              <w:pStyle w:val="ListParagraph"/>
              <w:numPr>
                <w:ilvl w:val="0"/>
                <w:numId w:val="1"/>
              </w:num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 xml:space="preserve">The suggestions are not Unicode-sensitive. That is if the user enters </w:t>
            </w: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kim</w:t>
            </w:r>
            <w:proofErr w:type="spellEnd"/>
            <w:r>
              <w:rPr>
                <w:rFonts w:cstheme="minorHAnsi"/>
              </w:rPr>
              <w:t xml:space="preserve"> ma</w:t>
            </w:r>
            <w:r w:rsidRPr="00465FE9">
              <w:rPr>
                <w:rFonts w:cstheme="minorHAnsi"/>
              </w:rPr>
              <w:t>”, the suggestions will be the sa</w:t>
            </w:r>
            <w:r>
              <w:rPr>
                <w:rFonts w:cstheme="minorHAnsi"/>
              </w:rPr>
              <w:t xml:space="preserve">me as if the user enters “Kim </w:t>
            </w:r>
            <w:proofErr w:type="spellStart"/>
            <w:r>
              <w:rPr>
                <w:rFonts w:cstheme="minorHAnsi"/>
              </w:rPr>
              <w:t>Mã</w:t>
            </w:r>
            <w:proofErr w:type="spellEnd"/>
            <w:r w:rsidRPr="00465FE9">
              <w:rPr>
                <w:rFonts w:cstheme="minorHAnsi"/>
              </w:rPr>
              <w:t>”.</w:t>
            </w:r>
          </w:p>
          <w:p w14:paraId="26418C00" w14:textId="77777777" w:rsidR="008815AB" w:rsidRPr="00465FE9" w:rsidRDefault="008815AB" w:rsidP="008815AB">
            <w:pPr>
              <w:pStyle w:val="ListParagraph"/>
              <w:numPr>
                <w:ilvl w:val="0"/>
                <w:numId w:val="1"/>
              </w:num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 xml:space="preserve">An item will be included in the suggestions if it contains the character sequence entered in the text box, ignoring the spaces. Item containing the sequence at index </w:t>
            </w:r>
            <w:proofErr w:type="spellStart"/>
            <w:r w:rsidRPr="00465FE9">
              <w:rPr>
                <w:rFonts w:cstheme="minorHAnsi"/>
              </w:rPr>
              <w:t>i</w:t>
            </w:r>
            <w:proofErr w:type="spellEnd"/>
            <w:r w:rsidRPr="00465FE9">
              <w:rPr>
                <w:rFonts w:cstheme="minorHAnsi"/>
              </w:rPr>
              <w:t xml:space="preserve"> will be displayed before item containing the sequence at index j if </w:t>
            </w:r>
            <w:proofErr w:type="spellStart"/>
            <w:r w:rsidRPr="00465FE9">
              <w:rPr>
                <w:rFonts w:cstheme="minorHAnsi"/>
              </w:rPr>
              <w:t>i</w:t>
            </w:r>
            <w:proofErr w:type="spellEnd"/>
            <w:r w:rsidRPr="00465FE9">
              <w:rPr>
                <w:rFonts w:cstheme="minorHAnsi"/>
              </w:rPr>
              <w:t xml:space="preserve"> &lt; j. If </w:t>
            </w:r>
            <w:proofErr w:type="spellStart"/>
            <w:r w:rsidRPr="00465FE9">
              <w:rPr>
                <w:rFonts w:cstheme="minorHAnsi"/>
              </w:rPr>
              <w:t>i</w:t>
            </w:r>
            <w:proofErr w:type="spellEnd"/>
            <w:r w:rsidRPr="00465FE9">
              <w:rPr>
                <w:rFonts w:cstheme="minorHAnsi"/>
              </w:rPr>
              <w:t xml:space="preserve"> = j, the items will be ordered based on the number of searches performed on that item.</w:t>
            </w:r>
          </w:p>
          <w:p w14:paraId="3BA4AB80" w14:textId="480E77AD" w:rsidR="008815AB" w:rsidRPr="00465FE9" w:rsidRDefault="008815AB" w:rsidP="008815AB">
            <w:pPr>
              <w:pStyle w:val="ListParagraph"/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>Fo</w:t>
            </w:r>
            <w:r>
              <w:rPr>
                <w:rFonts w:cstheme="minorHAnsi"/>
              </w:rPr>
              <w:t>r example: if the user input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465FE9">
              <w:rPr>
                <w:rFonts w:cstheme="minorHAnsi"/>
              </w:rPr>
              <w:t xml:space="preserve">” in the search category, </w:t>
            </w:r>
            <w:r>
              <w:rPr>
                <w:rFonts w:cstheme="minorHAnsi"/>
              </w:rPr>
              <w:t>the system will suggest: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>”,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Nam”,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Tây</w:t>
            </w:r>
            <w:proofErr w:type="spellEnd"/>
            <w:proofErr w:type="gramStart"/>
            <w:r>
              <w:rPr>
                <w:rFonts w:cstheme="minorHAnsi"/>
              </w:rPr>
              <w:t>”:……,</w:t>
            </w:r>
            <w:proofErr w:type="gramEnd"/>
            <w:r>
              <w:rPr>
                <w:rFonts w:cstheme="minorHAnsi"/>
              </w:rPr>
              <w:t xml:space="preserve"> if the term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Nội</w:t>
            </w:r>
            <w:proofErr w:type="spellEnd"/>
            <w:r w:rsidRPr="00465FE9">
              <w:rPr>
                <w:rFonts w:cstheme="minorHAnsi"/>
              </w:rPr>
              <w:t xml:space="preserve">” is </w:t>
            </w:r>
            <w:r>
              <w:rPr>
                <w:rFonts w:cstheme="minorHAnsi"/>
              </w:rPr>
              <w:t>searched the most in list. If the user inputs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N”, only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>” and “</w:t>
            </w:r>
            <w:proofErr w:type="spellStart"/>
            <w:r>
              <w:rPr>
                <w:rFonts w:cstheme="minorHAnsi"/>
              </w:rPr>
              <w:t>Hà</w:t>
            </w:r>
            <w:proofErr w:type="spellEnd"/>
            <w:r>
              <w:rPr>
                <w:rFonts w:cstheme="minorHAnsi"/>
              </w:rPr>
              <w:t xml:space="preserve"> Nam</w:t>
            </w:r>
            <w:r w:rsidRPr="00465FE9">
              <w:rPr>
                <w:rFonts w:cstheme="minorHAnsi"/>
              </w:rPr>
              <w:t>” are displayed in the suggestions.</w:t>
            </w:r>
          </w:p>
          <w:p w14:paraId="37541CA0" w14:textId="2AD3268C" w:rsidR="008815AB" w:rsidRPr="00465FE9" w:rsidRDefault="008815AB" w:rsidP="008815AB">
            <w:pPr>
              <w:pStyle w:val="ListParagraph"/>
              <w:numPr>
                <w:ilvl w:val="0"/>
                <w:numId w:val="1"/>
              </w:num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 xml:space="preserve">A category is associated with many aliases. </w:t>
            </w:r>
          </w:p>
          <w:p w14:paraId="30DAF8C6" w14:textId="77777777" w:rsidR="008815AB" w:rsidRPr="00465FE9" w:rsidRDefault="008815AB" w:rsidP="008815AB">
            <w:pPr>
              <w:pStyle w:val="ListParagraph"/>
              <w:numPr>
                <w:ilvl w:val="0"/>
                <w:numId w:val="1"/>
              </w:num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t>Area text box will suggest only cit</w:t>
            </w:r>
            <w:bookmarkStart w:id="3" w:name="_GoBack"/>
            <w:bookmarkEnd w:id="3"/>
            <w:r w:rsidRPr="00465FE9">
              <w:rPr>
                <w:rFonts w:cstheme="minorHAnsi"/>
              </w:rPr>
              <w:t>y/province/district/town/ward. For example: “</w:t>
            </w:r>
            <w:proofErr w:type="spellStart"/>
            <w:r w:rsidRPr="00465FE9">
              <w:rPr>
                <w:rFonts w:cstheme="minorHAnsi"/>
              </w:rPr>
              <w:t>Hà</w:t>
            </w:r>
            <w:proofErr w:type="spellEnd"/>
            <w:r w:rsidRPr="00465FE9">
              <w:rPr>
                <w:rFonts w:cstheme="minorHAnsi"/>
              </w:rPr>
              <w:t xml:space="preserve"> </w:t>
            </w:r>
            <w:proofErr w:type="spellStart"/>
            <w:r w:rsidRPr="00465FE9">
              <w:rPr>
                <w:rFonts w:cstheme="minorHAnsi"/>
              </w:rPr>
              <w:t>Nội</w:t>
            </w:r>
            <w:proofErr w:type="spellEnd"/>
            <w:r w:rsidRPr="00465FE9">
              <w:rPr>
                <w:rFonts w:cstheme="minorHAnsi"/>
              </w:rPr>
              <w:t>”, “</w:t>
            </w:r>
            <w:proofErr w:type="spellStart"/>
            <w:r w:rsidRPr="00465FE9">
              <w:rPr>
                <w:rFonts w:cstheme="minorHAnsi"/>
              </w:rPr>
              <w:t>Cầu</w:t>
            </w:r>
            <w:proofErr w:type="spellEnd"/>
            <w:r w:rsidRPr="00465FE9">
              <w:rPr>
                <w:rFonts w:cstheme="minorHAnsi"/>
              </w:rPr>
              <w:t xml:space="preserve"> </w:t>
            </w:r>
            <w:proofErr w:type="spellStart"/>
            <w:r w:rsidRPr="00465FE9">
              <w:rPr>
                <w:rFonts w:cstheme="minorHAnsi"/>
              </w:rPr>
              <w:t>Giấy</w:t>
            </w:r>
            <w:proofErr w:type="spellEnd"/>
            <w:r w:rsidRPr="00465FE9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465FE9">
              <w:rPr>
                <w:rFonts w:cstheme="minorHAnsi"/>
              </w:rPr>
              <w:t>Hà</w:t>
            </w:r>
            <w:proofErr w:type="spellEnd"/>
            <w:proofErr w:type="gramEnd"/>
            <w:r w:rsidRPr="00465FE9">
              <w:rPr>
                <w:rFonts w:cstheme="minorHAnsi"/>
              </w:rPr>
              <w:t xml:space="preserve"> </w:t>
            </w:r>
            <w:proofErr w:type="spellStart"/>
            <w:r w:rsidRPr="00465FE9">
              <w:rPr>
                <w:rFonts w:cstheme="minorHAnsi"/>
              </w:rPr>
              <w:t>Nội</w:t>
            </w:r>
            <w:proofErr w:type="spellEnd"/>
            <w:r w:rsidRPr="00465FE9">
              <w:rPr>
                <w:rFonts w:cstheme="minorHAnsi"/>
              </w:rPr>
              <w:t>”.</w:t>
            </w:r>
          </w:p>
          <w:p w14:paraId="2B281B72" w14:textId="77777777" w:rsidR="008815AB" w:rsidRPr="00465FE9" w:rsidRDefault="008815AB" w:rsidP="000D0405">
            <w:pPr>
              <w:ind w:firstLine="567"/>
              <w:rPr>
                <w:rFonts w:cstheme="minorHAnsi"/>
              </w:rPr>
            </w:pPr>
          </w:p>
          <w:p w14:paraId="778F8CD9" w14:textId="77777777" w:rsidR="00523A11" w:rsidRPr="00A426E9" w:rsidRDefault="00523A11" w:rsidP="00523A11">
            <w:pPr>
              <w:ind w:firstLine="567"/>
              <w:rPr>
                <w:rFonts w:cstheme="minorHAnsi"/>
                <w:b/>
              </w:rPr>
            </w:pPr>
            <w:r w:rsidRPr="00A426E9">
              <w:rPr>
                <w:rFonts w:cstheme="minorHAnsi"/>
                <w:b/>
              </w:rPr>
              <w:t>Search Result</w:t>
            </w:r>
          </w:p>
          <w:p w14:paraId="3B65E128" w14:textId="77777777" w:rsidR="00375A27" w:rsidRDefault="00523A11" w:rsidP="000D0405">
            <w:pPr>
              <w:ind w:firstLine="567"/>
              <w:rPr>
                <w:rFonts w:cstheme="minorHAnsi"/>
              </w:rPr>
            </w:pPr>
            <w:r w:rsidRPr="00465FE9">
              <w:rPr>
                <w:rFonts w:cstheme="minorHAnsi"/>
              </w:rPr>
              <w:lastRenderedPageBreak/>
              <w:t>Search result must match all the criteria inputted. Each place appearing in the search r</w:t>
            </w:r>
            <w:r w:rsidR="000D0405">
              <w:rPr>
                <w:rFonts w:cstheme="minorHAnsi"/>
              </w:rPr>
              <w:t>esult will be displayed in double ways as follows:</w:t>
            </w:r>
          </w:p>
          <w:p w14:paraId="73B9EABA" w14:textId="3E17A344" w:rsidR="000D0405" w:rsidRPr="000D0405" w:rsidRDefault="000D0405" w:rsidP="000D04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405">
              <w:rPr>
                <w:rFonts w:cstheme="minorHAnsi"/>
              </w:rPr>
              <w:t>List: list of all matched result in a list on the left of the website.</w:t>
            </w:r>
          </w:p>
          <w:p w14:paraId="06288DD7" w14:textId="52AEEA71" w:rsidR="000D0405" w:rsidRPr="000D0405" w:rsidRDefault="000D0405" w:rsidP="000D04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Markers: marked on the visual map. In low level of zoom, the map will group a number of nearby locations together. </w:t>
            </w:r>
          </w:p>
        </w:tc>
      </w:tr>
    </w:tbl>
    <w:p w14:paraId="203D432C" w14:textId="77777777" w:rsidR="003F522D" w:rsidRPr="00F57B58" w:rsidRDefault="003F522D" w:rsidP="00375A27">
      <w:pPr>
        <w:rPr>
          <w:rFonts w:cstheme="minorHAnsi"/>
        </w:rPr>
      </w:pPr>
    </w:p>
    <w:sectPr w:rsidR="003F522D" w:rsidRPr="00F5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150E"/>
    <w:multiLevelType w:val="hybridMultilevel"/>
    <w:tmpl w:val="F1B8AE06"/>
    <w:lvl w:ilvl="0" w:tplc="6ABE7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E2FF2"/>
    <w:multiLevelType w:val="hybridMultilevel"/>
    <w:tmpl w:val="AF947796"/>
    <w:lvl w:ilvl="0" w:tplc="730E4934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DD"/>
    <w:rsid w:val="000C3398"/>
    <w:rsid w:val="000D0405"/>
    <w:rsid w:val="00114410"/>
    <w:rsid w:val="002224DD"/>
    <w:rsid w:val="00240CD5"/>
    <w:rsid w:val="002D4F62"/>
    <w:rsid w:val="00375A27"/>
    <w:rsid w:val="003F522D"/>
    <w:rsid w:val="00523A11"/>
    <w:rsid w:val="00701A69"/>
    <w:rsid w:val="00825276"/>
    <w:rsid w:val="008815AB"/>
    <w:rsid w:val="008B678C"/>
    <w:rsid w:val="008F7175"/>
    <w:rsid w:val="00A00C7E"/>
    <w:rsid w:val="00A837C4"/>
    <w:rsid w:val="00BC0600"/>
    <w:rsid w:val="00F57B58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A2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A2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A2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609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Eagle</dc:creator>
  <cp:keywords/>
  <dc:description/>
  <cp:lastModifiedBy>Nambaby Nguyen</cp:lastModifiedBy>
  <cp:revision>5</cp:revision>
  <dcterms:created xsi:type="dcterms:W3CDTF">2013-01-19T03:23:00Z</dcterms:created>
  <dcterms:modified xsi:type="dcterms:W3CDTF">2013-01-19T06:22:00Z</dcterms:modified>
</cp:coreProperties>
</file>