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731356C8" w14:textId="77777777" w:rsidR="0059179D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59179D" w:rsidRPr="00D410B8">
            <w:rPr>
              <w:rFonts w:ascii="Myriad Pro" w:hAnsi="Myriad Pro"/>
              <w:noProof/>
            </w:rPr>
            <w:t>2.1. Problem Definition</w:t>
          </w:r>
          <w:r w:rsidR="0059179D">
            <w:rPr>
              <w:noProof/>
            </w:rPr>
            <w:tab/>
          </w:r>
          <w:r w:rsidR="0059179D">
            <w:rPr>
              <w:noProof/>
            </w:rPr>
            <w:fldChar w:fldCharType="begin"/>
          </w:r>
          <w:r w:rsidR="0059179D">
            <w:rPr>
              <w:noProof/>
            </w:rPr>
            <w:instrText xml:space="preserve"> PAGEREF _Toc224350226 \h </w:instrText>
          </w:r>
          <w:r w:rsidR="0059179D">
            <w:rPr>
              <w:noProof/>
            </w:rPr>
          </w:r>
          <w:r w:rsidR="0059179D">
            <w:rPr>
              <w:noProof/>
            </w:rPr>
            <w:fldChar w:fldCharType="separate"/>
          </w:r>
          <w:r w:rsidR="0059179D">
            <w:rPr>
              <w:noProof/>
            </w:rPr>
            <w:t>1</w:t>
          </w:r>
          <w:r w:rsidR="0059179D">
            <w:rPr>
              <w:noProof/>
            </w:rPr>
            <w:fldChar w:fldCharType="end"/>
          </w:r>
        </w:p>
        <w:p w14:paraId="47F53A2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C4E1F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1E1EAC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78B60B5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09F0C0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D65A5EE" w14:textId="77777777" w:rsidR="0059179D" w:rsidRDefault="0059179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9B6D6F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8C20A38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0F10D0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04C8D1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98B7D1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2FD0A81D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2.3.1. Tasks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72CE3C8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6CF5A2CB" w14:textId="77777777" w:rsidR="0059179D" w:rsidRDefault="0059179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26734128" w14:textId="77777777" w:rsidR="0059179D" w:rsidRDefault="005917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410B8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_Toc224350241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0" w:name="_Toc224350226"/>
      <w:r w:rsidRPr="005A4FF5">
        <w:rPr>
          <w:rFonts w:ascii="Myriad Pro" w:hAnsi="Myriad Pro"/>
        </w:rPr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4350227"/>
      <w:r w:rsidRPr="005A4FF5">
        <w:rPr>
          <w:rFonts w:ascii="Myriad Pro" w:hAnsi="Myriad Pro"/>
        </w:rPr>
        <w:t>2.1.1. Project Name</w:t>
      </w:r>
      <w:bookmarkEnd w:id="1"/>
    </w:p>
    <w:p w14:paraId="1401C5D5" w14:textId="77777777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>
        <w:rPr>
          <w:rFonts w:ascii="Myriad Pro" w:hAnsi="Myriad Pro"/>
          <w:sz w:val="24"/>
          <w:szCs w:val="24"/>
        </w:rPr>
        <w:t>ainha.de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2" w:name="_Toc224350228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61128013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Advance Search function supports many extra options, full text search and suggestion for user to autocomplete necessary phase.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4350229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4350230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2E282879" w14:textId="13F558E8" w:rsidR="00FC1551" w:rsidRPr="005A4FF5" w:rsidRDefault="00FC1551" w:rsidP="00351C4E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There will be mobile applications running on po</w:t>
      </w:r>
      <w:r>
        <w:rPr>
          <w:rFonts w:ascii="Myriad Pro" w:hAnsi="Myriad Pro"/>
          <w:sz w:val="24"/>
          <w:szCs w:val="24"/>
        </w:rPr>
        <w:t>pular operating systems as well in the future after deploying website successfully.</w:t>
      </w:r>
    </w:p>
    <w:p w14:paraId="55A57350" w14:textId="77777777" w:rsidR="00FC1551" w:rsidRPr="005A4FF5" w:rsidRDefault="00FC1551" w:rsidP="00FC1551">
      <w:pPr>
        <w:ind w:left="720" w:firstLine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702C14E8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>
        <w:rPr>
          <w:rFonts w:ascii="Myriad Pro" w:hAnsi="Myriad Pro"/>
          <w:sz w:val="24"/>
          <w:szCs w:val="24"/>
        </w:rPr>
        <w:t xml:space="preserve"> Search function: detail search.</w:t>
      </w:r>
    </w:p>
    <w:p w14:paraId="53C7A419" w14:textId="1AEB842F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account &amp; manage account profile.</w:t>
      </w:r>
    </w:p>
    <w:p w14:paraId="2CEF41FA" w14:textId="0D847E6F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View profile of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users, and house posted by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5C74AB71" w:rsidR="00FC1551" w:rsidRPr="003A629D" w:rsidRDefault="00351C4E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Registered</w:t>
      </w:r>
      <w:r w:rsidR="00FC1551" w:rsidRPr="005A4FF5">
        <w:rPr>
          <w:rFonts w:ascii="Myriad Pro" w:hAnsi="Myriad Pro"/>
          <w:sz w:val="24"/>
          <w:szCs w:val="24"/>
        </w:rPr>
        <w:t xml:space="preserve"> users can post a new topic about house for lease or share.</w:t>
      </w:r>
    </w:p>
    <w:p w14:paraId="0BE22EE6" w14:textId="465CB483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Users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18C636B3" w14:textId="77777777" w:rsidR="00FC1551" w:rsidRPr="005A4FF5" w:rsidRDefault="00FC1551" w:rsidP="00FC1551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14077F00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Mod</w:t>
      </w:r>
      <w:r w:rsidRPr="005A4FF5">
        <w:rPr>
          <w:rFonts w:ascii="Myriad Pro" w:hAnsi="Myriad Pro" w:cs="Cambria"/>
          <w:sz w:val="24"/>
          <w:szCs w:val="24"/>
        </w:rPr>
        <w:t xml:space="preserve"> accounts</w:t>
      </w:r>
      <w:r w:rsidR="003A629D">
        <w:rPr>
          <w:rFonts w:ascii="Myriad Pro" w:hAnsi="Myriad Pro" w:cs="Cambria"/>
          <w:sz w:val="24"/>
          <w:szCs w:val="24"/>
        </w:rPr>
        <w:t xml:space="preserve"> and </w:t>
      </w:r>
      <w:r>
        <w:rPr>
          <w:rFonts w:ascii="Myriad Pro" w:hAnsi="Myriad Pro" w:cs="Cambria"/>
          <w:sz w:val="24"/>
          <w:szCs w:val="24"/>
        </w:rPr>
        <w:t>user account</w:t>
      </w:r>
      <w:r w:rsidRPr="005A4FF5">
        <w:rPr>
          <w:rFonts w:ascii="Myriad Pro" w:hAnsi="Myriad Pro" w:cs="Cambria"/>
          <w:sz w:val="24"/>
          <w:szCs w:val="24"/>
        </w:rPr>
        <w:t>.</w:t>
      </w:r>
    </w:p>
    <w:p w14:paraId="072D421B" w14:textId="5604EBB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5343ED76" w:rsidR="00FC1551" w:rsidRPr="005A4FF5" w:rsidRDefault="00351C4E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and Mod can manage all posts.</w:t>
      </w:r>
    </w:p>
    <w:p w14:paraId="07F3E0D1" w14:textId="0FEDDD87" w:rsidR="00351C4E" w:rsidRP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4350231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4350232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4350233"/>
      <w:r w:rsidRPr="005A4FF5">
        <w:rPr>
          <w:rFonts w:ascii="Myriad Pro" w:hAnsi="Myriad Pro"/>
        </w:rPr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4350234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7EAA1E35">
            <wp:extent cx="5257800" cy="52578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2A9C1D3F" w14:textId="77777777" w:rsidR="00FC1551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3A5EC49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2E97554D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7EB04688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B8ECE42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08BA7BF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8AF2832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02A5EFE4" w14:textId="77777777" w:rsidR="0059179D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F66A753" w14:textId="77777777" w:rsidR="0059179D" w:rsidRPr="005A4FF5" w:rsidRDefault="0059179D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4350235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59179D">
        <w:trPr>
          <w:trHeight w:val="1844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1F9BEBBC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</w:p>
          <w:p w14:paraId="0B3F02C7" w14:textId="4EEAEDE0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high-l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 xml:space="preserve">evel design 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1FF13E6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7878" w14:textId="008A47F9" w:rsidR="0059179D" w:rsidRDefault="0059179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design</w:t>
            </w:r>
          </w:p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</w:t>
            </w:r>
            <w:bookmarkStart w:id="12" w:name="_GoBack"/>
            <w:bookmarkEnd w:id="12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2DE09354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documents</w:t>
            </w:r>
          </w:p>
          <w:p w14:paraId="3B54DE10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documents,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59179D">
        <w:trPr>
          <w:trHeight w:val="1052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1EE828A9" w:rsidR="00FC1551" w:rsidRPr="005A4FF5" w:rsidRDefault="00ED430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Support create document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3" w:name="_Toc224350236"/>
      <w:r w:rsidRPr="005A4FF5">
        <w:rPr>
          <w:rFonts w:ascii="Myriad Pro" w:hAnsi="Myriad Pro"/>
        </w:rPr>
        <w:t>2.2.3. Tools and Techniques</w:t>
      </w:r>
      <w:bookmarkEnd w:id="13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</w:t>
      </w:r>
      <w:proofErr w:type="gramStart"/>
      <w:r w:rsidRPr="005A4FF5">
        <w:rPr>
          <w:rFonts w:ascii="Myriad Pro" w:hAnsi="Myriad Pro" w:cs="Arial"/>
          <w:sz w:val="24"/>
          <w:szCs w:val="24"/>
        </w:rPr>
        <w:t>Adobe</w:t>
      </w:r>
      <w:proofErr w:type="gramEnd"/>
      <w:r w:rsidRPr="005A4FF5">
        <w:rPr>
          <w:rFonts w:ascii="Myriad Pro" w:hAnsi="Myriad Pro" w:cs="Arial"/>
          <w:sz w:val="24"/>
          <w:szCs w:val="24"/>
        </w:rPr>
        <w:t xml:space="preserve"> Photoshop CS6. </w:t>
      </w:r>
    </w:p>
    <w:p w14:paraId="185BA84E" w14:textId="77777777" w:rsidR="0059179D" w:rsidRDefault="00FC1551" w:rsidP="0059179D">
      <w:pPr>
        <w:pStyle w:val="ListParagraph"/>
        <w:numPr>
          <w:ilvl w:val="0"/>
          <w:numId w:val="11"/>
        </w:numPr>
        <w:ind w:left="720"/>
        <w:rPr>
          <w:rFonts w:ascii="Myriad Pro" w:hAnsi="Myriad Pro" w:cs="Arial"/>
          <w:sz w:val="24"/>
          <w:szCs w:val="24"/>
        </w:rPr>
        <w:sectPr w:rsidR="0059179D" w:rsidSect="00BB39E8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5A4FF5">
        <w:rPr>
          <w:rFonts w:ascii="Myriad Pro" w:hAnsi="Myriad Pro" w:cs="Arial"/>
          <w:sz w:val="24"/>
          <w:szCs w:val="24"/>
        </w:rPr>
        <w:t>Architecture and design patterns: MVC</w:t>
      </w:r>
    </w:p>
    <w:p w14:paraId="3287665D" w14:textId="77777777" w:rsidR="0059179D" w:rsidRDefault="0059179D" w:rsidP="0059179D">
      <w:pPr>
        <w:pStyle w:val="Heading1"/>
        <w:jc w:val="both"/>
        <w:rPr>
          <w:rFonts w:ascii="Myriad Pro" w:hAnsi="Myriad Pro"/>
        </w:rPr>
      </w:pPr>
      <w:bookmarkStart w:id="14" w:name="_Toc224350237"/>
      <w:r w:rsidRPr="005A4FF5">
        <w:rPr>
          <w:rFonts w:ascii="Myriad Pro" w:hAnsi="Myriad Pro"/>
        </w:rPr>
        <w:t>2.3. Project management plan</w:t>
      </w:r>
      <w:bookmarkEnd w:id="14"/>
    </w:p>
    <w:p w14:paraId="0F6ED634" w14:textId="77777777" w:rsidR="0059179D" w:rsidRDefault="0059179D" w:rsidP="0059179D">
      <w:pPr>
        <w:pStyle w:val="Heading2"/>
        <w:jc w:val="both"/>
        <w:rPr>
          <w:rFonts w:ascii="Myriad Pro" w:hAnsi="Myriad Pro"/>
        </w:rPr>
      </w:pPr>
      <w:bookmarkStart w:id="15" w:name="_Toc224350238"/>
      <w:r>
        <w:rPr>
          <w:rFonts w:ascii="Myriad Pro" w:hAnsi="Myriad Pro"/>
        </w:rPr>
        <w:t>2.3.1. Tasks</w:t>
      </w:r>
      <w:bookmarkEnd w:id="15"/>
    </w:p>
    <w:p w14:paraId="26B617D5" w14:textId="77777777" w:rsidR="0059179D" w:rsidRPr="0059179D" w:rsidRDefault="0059179D" w:rsidP="0059179D"/>
    <w:tbl>
      <w:tblPr>
        <w:tblStyle w:val="TableGrid"/>
        <w:tblW w:w="150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683"/>
        <w:gridCol w:w="1728"/>
        <w:gridCol w:w="1912"/>
        <w:gridCol w:w="3191"/>
        <w:gridCol w:w="2551"/>
        <w:gridCol w:w="1998"/>
        <w:gridCol w:w="2970"/>
      </w:tblGrid>
      <w:tr w:rsidR="0059179D" w:rsidRPr="006A4837" w14:paraId="3A6B9865" w14:textId="77777777" w:rsidTr="0059179D">
        <w:trPr>
          <w:trHeight w:val="1550"/>
        </w:trPr>
        <w:tc>
          <w:tcPr>
            <w:tcW w:w="683" w:type="dxa"/>
            <w:vAlign w:val="center"/>
          </w:tcPr>
          <w:p w14:paraId="433382BD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ID</w:t>
            </w:r>
          </w:p>
        </w:tc>
        <w:tc>
          <w:tcPr>
            <w:tcW w:w="1728" w:type="dxa"/>
            <w:vAlign w:val="center"/>
          </w:tcPr>
          <w:p w14:paraId="2A2B6A6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Task</w:t>
            </w:r>
          </w:p>
        </w:tc>
        <w:tc>
          <w:tcPr>
            <w:tcW w:w="1912" w:type="dxa"/>
            <w:vAlign w:val="center"/>
          </w:tcPr>
          <w:p w14:paraId="5E9D8772" w14:textId="77777777" w:rsidR="0059179D" w:rsidRPr="006A4837" w:rsidRDefault="0059179D" w:rsidP="00A25274">
            <w:pPr>
              <w:rPr>
                <w:rFonts w:ascii="Cambria" w:hAnsi="Cambria"/>
                <w:b/>
              </w:rPr>
            </w:pPr>
            <w:r w:rsidRPr="006A4837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91" w:type="dxa"/>
            <w:vAlign w:val="center"/>
          </w:tcPr>
          <w:p w14:paraId="5C6209B0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Deliverables</w:t>
            </w:r>
          </w:p>
          <w:p w14:paraId="381A86A5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CAC3C6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ResourcesNeeded</w:t>
            </w:r>
            <w:proofErr w:type="spellEnd"/>
          </w:p>
          <w:p w14:paraId="269570A4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 (Human/Duration)</w:t>
            </w:r>
          </w:p>
        </w:tc>
        <w:tc>
          <w:tcPr>
            <w:tcW w:w="1998" w:type="dxa"/>
            <w:vAlign w:val="center"/>
          </w:tcPr>
          <w:p w14:paraId="4E0F12ED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Dependencies and Constraints</w:t>
            </w:r>
          </w:p>
          <w:p w14:paraId="3355F5A6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vAlign w:val="center"/>
          </w:tcPr>
          <w:p w14:paraId="03BDBC32" w14:textId="77777777" w:rsidR="0059179D" w:rsidRPr="006A4837" w:rsidRDefault="0059179D" w:rsidP="00A25274">
            <w:pPr>
              <w:pStyle w:val="Heading4"/>
              <w:outlineLvl w:val="3"/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6A4837">
              <w:rPr>
                <w:rFonts w:ascii="Cambria" w:eastAsiaTheme="minorHAnsi" w:hAnsi="Cambria" w:cs="Arial"/>
                <w:bCs w:val="0"/>
                <w:i w:val="0"/>
                <w:iCs w:val="0"/>
                <w:color w:val="auto"/>
                <w:sz w:val="24"/>
                <w:szCs w:val="24"/>
              </w:rPr>
              <w:t>Risks</w:t>
            </w:r>
          </w:p>
          <w:p w14:paraId="20E98A4E" w14:textId="77777777" w:rsidR="0059179D" w:rsidRPr="006A4837" w:rsidRDefault="0059179D" w:rsidP="00A25274">
            <w:pPr>
              <w:rPr>
                <w:rFonts w:ascii="Cambria" w:hAnsi="Cambria" w:cs="Arial"/>
                <w:b/>
                <w:sz w:val="24"/>
                <w:szCs w:val="24"/>
              </w:rPr>
            </w:pPr>
          </w:p>
        </w:tc>
      </w:tr>
      <w:tr w:rsidR="0059179D" w:rsidRPr="006A4837" w14:paraId="19CF3100" w14:textId="77777777" w:rsidTr="0059179D">
        <w:tc>
          <w:tcPr>
            <w:tcW w:w="683" w:type="dxa"/>
          </w:tcPr>
          <w:p w14:paraId="4CC22E2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071C212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</w:t>
            </w:r>
          </w:p>
        </w:tc>
        <w:tc>
          <w:tcPr>
            <w:tcW w:w="1912" w:type="dxa"/>
          </w:tcPr>
          <w:p w14:paraId="372F0AF3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project plan: Prepare plan for Capstone Project.</w:t>
            </w:r>
          </w:p>
          <w:p w14:paraId="22C3E106" w14:textId="77777777" w:rsidR="0059179D" w:rsidRPr="006A4837" w:rsidRDefault="0059179D" w:rsidP="0059179D">
            <w:pPr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F9C675D" w14:textId="77777777" w:rsidR="0059179D" w:rsidRPr="006A4837" w:rsidRDefault="0059179D" w:rsidP="0059179D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In the first stage, plan is about all overview of project. Divide project into small stages with corresponding duration. </w:t>
            </w:r>
          </w:p>
          <w:p w14:paraId="3E363FDD" w14:textId="77777777" w:rsidR="0059179D" w:rsidRPr="006A4837" w:rsidRDefault="0059179D" w:rsidP="0059179D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After unifying all stages of project, creating plan for each stage: scope, resource, schedule, deadline…</w:t>
            </w:r>
          </w:p>
          <w:p w14:paraId="423CDC66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11</w:t>
            </w:r>
            <w:r w:rsidRPr="006A4837">
              <w:rPr>
                <w:rFonts w:ascii="Cambria" w:hAnsi="Cambria" w:cs="Arial"/>
                <w:sz w:val="24"/>
                <w:szCs w:val="24"/>
                <w:vertAlign w:val="superscript"/>
              </w:rPr>
              <w:t>st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Jan 2013</w:t>
            </w:r>
          </w:p>
          <w:p w14:paraId="33E00A19" w14:textId="77777777" w:rsidR="0059179D" w:rsidRPr="006A4837" w:rsidRDefault="0059179D" w:rsidP="0059179D">
            <w:pPr>
              <w:rPr>
                <w:rFonts w:ascii="Cambria" w:hAnsi="Cambria"/>
              </w:rPr>
            </w:pPr>
          </w:p>
        </w:tc>
        <w:tc>
          <w:tcPr>
            <w:tcW w:w="2551" w:type="dxa"/>
          </w:tcPr>
          <w:p w14:paraId="34F04124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 xml:space="preserve">All members must discuss about plan, to ensure that each stage fits time, resource of project. </w:t>
            </w:r>
          </w:p>
          <w:p w14:paraId="7FFFD6AB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Duration: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about 1 week.</w:t>
            </w:r>
          </w:p>
        </w:tc>
        <w:tc>
          <w:tcPr>
            <w:tcW w:w="1998" w:type="dxa"/>
          </w:tcPr>
          <w:p w14:paraId="14DB6119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F28C30A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None</w:t>
            </w:r>
          </w:p>
        </w:tc>
      </w:tr>
      <w:tr w:rsidR="0059179D" w:rsidRPr="006A4837" w14:paraId="68B46C87" w14:textId="77777777" w:rsidTr="0059179D">
        <w:trPr>
          <w:trHeight w:val="2807"/>
        </w:trPr>
        <w:tc>
          <w:tcPr>
            <w:tcW w:w="683" w:type="dxa"/>
          </w:tcPr>
          <w:p w14:paraId="3C9782B9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7ED61D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Requirements Specification</w:t>
            </w:r>
          </w:p>
        </w:tc>
        <w:tc>
          <w:tcPr>
            <w:tcW w:w="1912" w:type="dxa"/>
          </w:tcPr>
          <w:p w14:paraId="6BE8E761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Create Software Requirement Specification (SRS) document</w:t>
            </w:r>
          </w:p>
          <w:p w14:paraId="61017410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3191" w:type="dxa"/>
          </w:tcPr>
          <w:p w14:paraId="0FCE8586" w14:textId="77777777" w:rsidR="0059179D" w:rsidRDefault="0059179D" w:rsidP="0059179D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6A4837">
              <w:rPr>
                <w:rFonts w:ascii="Cambria" w:hAnsi="Cambria" w:cs="Arial"/>
                <w:sz w:val="24"/>
                <w:szCs w:val="24"/>
              </w:rPr>
              <w:t>Software Requirement Specification included all Use Cases of Software product. It can be update during project, if necessary.</w:t>
            </w:r>
          </w:p>
          <w:p w14:paraId="00E514E4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 w:rsidRPr="006A4837">
              <w:rPr>
                <w:rFonts w:ascii="Cambria" w:hAnsi="Cambria" w:cs="Arial"/>
                <w:b/>
                <w:sz w:val="24"/>
                <w:szCs w:val="24"/>
              </w:rPr>
              <w:t>Deadline:</w:t>
            </w:r>
            <w:r w:rsidRPr="006A4837">
              <w:rPr>
                <w:rFonts w:ascii="Cambria" w:hAnsi="Cambria" w:cs="Arial"/>
                <w:sz w:val="24"/>
                <w:szCs w:val="24"/>
              </w:rPr>
              <w:t xml:space="preserve"> 29th Jan 2013</w:t>
            </w:r>
          </w:p>
          <w:p w14:paraId="6F5F0C92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C724184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5 persons/</w:t>
            </w:r>
            <w:r w:rsidRPr="006A4837">
              <w:rPr>
                <w:rFonts w:ascii="Cambria" w:hAnsi="Cambria" w:cs="Arial"/>
                <w:sz w:val="24"/>
                <w:szCs w:val="24"/>
              </w:rPr>
              <w:t>2 weeks</w:t>
            </w:r>
          </w:p>
        </w:tc>
        <w:tc>
          <w:tcPr>
            <w:tcW w:w="1998" w:type="dxa"/>
          </w:tcPr>
          <w:p w14:paraId="3648295D" w14:textId="77777777" w:rsidR="0059179D" w:rsidRPr="006A4837" w:rsidRDefault="0059179D" w:rsidP="0059179D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None</w:t>
            </w:r>
          </w:p>
        </w:tc>
        <w:tc>
          <w:tcPr>
            <w:tcW w:w="2970" w:type="dxa"/>
          </w:tcPr>
          <w:p w14:paraId="0967A869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Due to time constrain, the team cannot make a deep research and wide survey to collect information about end-user’s needs. Almost requirements come from team members, conflicts may happen regularly.</w:t>
            </w:r>
          </w:p>
        </w:tc>
      </w:tr>
      <w:tr w:rsidR="0059179D" w:rsidRPr="006A4837" w14:paraId="54E18CAE" w14:textId="77777777" w:rsidTr="0059179D">
        <w:tc>
          <w:tcPr>
            <w:tcW w:w="683" w:type="dxa"/>
          </w:tcPr>
          <w:p w14:paraId="6CB47392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1C2A3E5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</w:t>
            </w:r>
          </w:p>
        </w:tc>
        <w:tc>
          <w:tcPr>
            <w:tcW w:w="1912" w:type="dxa"/>
          </w:tcPr>
          <w:p w14:paraId="03166BC6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</w:rPr>
              <w:t>Create Software Design Description: Architecture design, detailed design, diagrams and design specification</w:t>
            </w:r>
          </w:p>
        </w:tc>
        <w:tc>
          <w:tcPr>
            <w:tcW w:w="3191" w:type="dxa"/>
          </w:tcPr>
          <w:p w14:paraId="0E314DC5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6A4837">
              <w:rPr>
                <w:rFonts w:ascii="Cambria" w:hAnsi="Cambria"/>
                <w:b/>
              </w:rPr>
              <w:t xml:space="preserve">Deadline: </w:t>
            </w:r>
            <w:r w:rsidRPr="006A4837">
              <w:rPr>
                <w:rFonts w:ascii="Cambria" w:hAnsi="Cambria"/>
              </w:rPr>
              <w:t>1st Mar 2013</w:t>
            </w:r>
          </w:p>
        </w:tc>
        <w:tc>
          <w:tcPr>
            <w:tcW w:w="2551" w:type="dxa"/>
          </w:tcPr>
          <w:p w14:paraId="148132F2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B8C371F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0D2B6580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Risks may include choosing inappropriate architecture and design patterns, causing the system hard to maintain, or causing high coding efforts.</w:t>
            </w:r>
          </w:p>
        </w:tc>
      </w:tr>
      <w:tr w:rsidR="0059179D" w:rsidRPr="006A4837" w14:paraId="06FFE506" w14:textId="77777777" w:rsidTr="0059179D">
        <w:tc>
          <w:tcPr>
            <w:tcW w:w="683" w:type="dxa"/>
          </w:tcPr>
          <w:p w14:paraId="6BDEDD5A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5FDEC658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Database</w:t>
            </w:r>
          </w:p>
        </w:tc>
        <w:tc>
          <w:tcPr>
            <w:tcW w:w="1912" w:type="dxa"/>
          </w:tcPr>
          <w:p w14:paraId="006C1988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Create database design (logical and physical)</w:t>
            </w:r>
          </w:p>
        </w:tc>
        <w:tc>
          <w:tcPr>
            <w:tcW w:w="3191" w:type="dxa"/>
          </w:tcPr>
          <w:p w14:paraId="4E1C17AD" w14:textId="77777777" w:rsidR="0059179D" w:rsidRPr="00180005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Logical database design: all tables and their relationship.</w:t>
            </w:r>
          </w:p>
          <w:p w14:paraId="26C51434" w14:textId="77777777" w:rsidR="0059179D" w:rsidRPr="00180005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Physical database design: database in SQL Server 2008</w:t>
            </w:r>
          </w:p>
          <w:p w14:paraId="71A4D159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19th Feb, 2013</w:t>
            </w:r>
          </w:p>
        </w:tc>
        <w:tc>
          <w:tcPr>
            <w:tcW w:w="2551" w:type="dxa"/>
          </w:tcPr>
          <w:p w14:paraId="5B0047F4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34D548F6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Depends on the completion of SRS</w:t>
            </w:r>
          </w:p>
        </w:tc>
        <w:tc>
          <w:tcPr>
            <w:tcW w:w="2970" w:type="dxa"/>
          </w:tcPr>
          <w:p w14:paraId="755CDFBA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SRS may not be detailed enough to capture the business rules, causing the database design to be inappropriate or will be changed much in the future.</w:t>
            </w:r>
          </w:p>
        </w:tc>
      </w:tr>
      <w:tr w:rsidR="0059179D" w:rsidRPr="006A4837" w14:paraId="0B497AB6" w14:textId="77777777" w:rsidTr="0059179D">
        <w:tc>
          <w:tcPr>
            <w:tcW w:w="683" w:type="dxa"/>
          </w:tcPr>
          <w:p w14:paraId="2201D3CD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3B2710ED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Layout Design</w:t>
            </w:r>
          </w:p>
        </w:tc>
        <w:tc>
          <w:tcPr>
            <w:tcW w:w="1912" w:type="dxa"/>
          </w:tcPr>
          <w:p w14:paraId="64C12970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Design GUI for all interfaces of website.</w:t>
            </w:r>
          </w:p>
        </w:tc>
        <w:tc>
          <w:tcPr>
            <w:tcW w:w="3191" w:type="dxa"/>
          </w:tcPr>
          <w:p w14:paraId="615FA99E" w14:textId="77777777" w:rsidR="0059179D" w:rsidRPr="00180005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HTML layout and CSS files</w:t>
            </w:r>
          </w:p>
          <w:p w14:paraId="2DFAFCDF" w14:textId="77777777" w:rsidR="0059179D" w:rsidRPr="00180005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</w:rPr>
              <w:t>Images of all GUI</w:t>
            </w:r>
          </w:p>
          <w:p w14:paraId="10C3D520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180005">
              <w:rPr>
                <w:rFonts w:ascii="Cambria" w:hAnsi="Cambria"/>
                <w:b/>
              </w:rPr>
              <w:t>Deadline:</w:t>
            </w:r>
            <w:r w:rsidRPr="00180005">
              <w:rPr>
                <w:rFonts w:ascii="Cambria" w:hAnsi="Cambria"/>
              </w:rPr>
              <w:t xml:space="preserve"> 3rd Mar 2013</w:t>
            </w:r>
          </w:p>
        </w:tc>
        <w:tc>
          <w:tcPr>
            <w:tcW w:w="2551" w:type="dxa"/>
          </w:tcPr>
          <w:p w14:paraId="43D3E57F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 persons/1 week</w:t>
            </w:r>
          </w:p>
        </w:tc>
        <w:tc>
          <w:tcPr>
            <w:tcW w:w="1998" w:type="dxa"/>
          </w:tcPr>
          <w:p w14:paraId="33180DCF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  <w:tc>
          <w:tcPr>
            <w:tcW w:w="2970" w:type="dxa"/>
          </w:tcPr>
          <w:p w14:paraId="3CD67B6B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  <w:tr w:rsidR="0059179D" w:rsidRPr="006A4837" w14:paraId="151F63F4" w14:textId="77777777" w:rsidTr="0059179D">
        <w:tc>
          <w:tcPr>
            <w:tcW w:w="683" w:type="dxa"/>
          </w:tcPr>
          <w:p w14:paraId="1CF54C7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09845658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</w:t>
            </w:r>
          </w:p>
        </w:tc>
        <w:tc>
          <w:tcPr>
            <w:tcW w:w="1912" w:type="dxa"/>
          </w:tcPr>
          <w:p w14:paraId="34F115E8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</w:rPr>
              <w:t>Create system test cases following SRS</w:t>
            </w:r>
          </w:p>
        </w:tc>
        <w:tc>
          <w:tcPr>
            <w:tcW w:w="3191" w:type="dxa"/>
          </w:tcPr>
          <w:p w14:paraId="1FE23801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F41043">
              <w:rPr>
                <w:rFonts w:ascii="Cambria" w:hAnsi="Cambria"/>
                <w:b/>
              </w:rPr>
              <w:t>Deadline:</w:t>
            </w:r>
            <w:r w:rsidRPr="00F41043">
              <w:rPr>
                <w:rFonts w:ascii="Cambria" w:hAnsi="Cambria"/>
              </w:rPr>
              <w:t xml:space="preserve"> 2nd Apr 2013</w:t>
            </w:r>
          </w:p>
        </w:tc>
        <w:tc>
          <w:tcPr>
            <w:tcW w:w="2551" w:type="dxa"/>
          </w:tcPr>
          <w:p w14:paraId="448B4638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 person/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2E11B39A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SRS</w:t>
            </w:r>
          </w:p>
        </w:tc>
        <w:tc>
          <w:tcPr>
            <w:tcW w:w="2970" w:type="dxa"/>
          </w:tcPr>
          <w:p w14:paraId="7823EBF1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test cases</w:t>
            </w:r>
          </w:p>
        </w:tc>
      </w:tr>
      <w:tr w:rsidR="0059179D" w:rsidRPr="006A4837" w14:paraId="06650EBD" w14:textId="77777777" w:rsidTr="0059179D">
        <w:tc>
          <w:tcPr>
            <w:tcW w:w="683" w:type="dxa"/>
            <w:vMerge w:val="restart"/>
          </w:tcPr>
          <w:p w14:paraId="704A5497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E9C1399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Coding </w:t>
            </w:r>
          </w:p>
        </w:tc>
        <w:tc>
          <w:tcPr>
            <w:tcW w:w="1912" w:type="dxa"/>
          </w:tcPr>
          <w:p w14:paraId="74A8C067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Implement the system to reflect the requirements with output is: source code of the project, unit test reports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br/>
            </w:r>
          </w:p>
        </w:tc>
        <w:tc>
          <w:tcPr>
            <w:tcW w:w="3191" w:type="dxa"/>
          </w:tcPr>
          <w:p w14:paraId="08EA17F2" w14:textId="77777777" w:rsidR="0059179D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</w:rPr>
              <w:t xml:space="preserve"> </w:t>
            </w:r>
            <w:r w:rsidRPr="000249F4">
              <w:rPr>
                <w:rFonts w:ascii="Cambria" w:hAnsi="Cambria"/>
              </w:rPr>
              <w:t>Source code of the project, unit test reports</w:t>
            </w:r>
            <w:r>
              <w:rPr>
                <w:rFonts w:ascii="Cambria" w:hAnsi="Cambria"/>
              </w:rPr>
              <w:t>.</w:t>
            </w:r>
          </w:p>
          <w:p w14:paraId="17A56161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br/>
            </w:r>
            <w:r w:rsidRPr="000249F4">
              <w:rPr>
                <w:rFonts w:ascii="Cambria" w:hAnsi="Cambria"/>
              </w:rPr>
              <w:t>Executable programs and source code before 2nd Apr 2013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551" w:type="dxa"/>
          </w:tcPr>
          <w:p w14:paraId="3E957E23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persons/5</w:t>
            </w:r>
            <w:r w:rsidRPr="006A4837">
              <w:rPr>
                <w:rFonts w:ascii="Cambria" w:hAnsi="Cambria"/>
              </w:rPr>
              <w:t xml:space="preserve"> weeks</w:t>
            </w:r>
          </w:p>
        </w:tc>
        <w:tc>
          <w:tcPr>
            <w:tcW w:w="1998" w:type="dxa"/>
          </w:tcPr>
          <w:p w14:paraId="0814CB87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of SRS, SDD, and Database design</w:t>
            </w:r>
          </w:p>
        </w:tc>
        <w:tc>
          <w:tcPr>
            <w:tcW w:w="2970" w:type="dxa"/>
          </w:tcPr>
          <w:p w14:paraId="20D0A01C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Technical knowledge</w:t>
            </w:r>
          </w:p>
          <w:p w14:paraId="7E9B1022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experience in project management</w:t>
            </w:r>
          </w:p>
          <w:p w14:paraId="1DC6F0E0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to find and fix bug</w:t>
            </w:r>
          </w:p>
          <w:p w14:paraId="7413730D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Unit test may not be performed thoroughly causing spending more efforts in system test phase</w:t>
            </w:r>
          </w:p>
          <w:p w14:paraId="2931A3F9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May lack of time to implement all the requirements</w:t>
            </w:r>
          </w:p>
          <w:p w14:paraId="706C50CF" w14:textId="77777777" w:rsidR="0059179D" w:rsidRPr="006A4837" w:rsidRDefault="0059179D" w:rsidP="0059179D">
            <w:pPr>
              <w:rPr>
                <w:rFonts w:ascii="Cambria" w:hAnsi="Cambria"/>
              </w:rPr>
            </w:pPr>
          </w:p>
        </w:tc>
      </w:tr>
      <w:tr w:rsidR="0059179D" w:rsidRPr="006A4837" w14:paraId="70D54239" w14:textId="77777777" w:rsidTr="0059179D">
        <w:tc>
          <w:tcPr>
            <w:tcW w:w="683" w:type="dxa"/>
            <w:vMerge/>
          </w:tcPr>
          <w:p w14:paraId="6DF30DBF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0635538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Execute unit testing</w:t>
            </w:r>
          </w:p>
        </w:tc>
        <w:tc>
          <w:tcPr>
            <w:tcW w:w="1912" w:type="dxa"/>
          </w:tcPr>
          <w:p w14:paraId="1DC91080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 execute unit testing, follow System test cases</w:t>
            </w:r>
          </w:p>
        </w:tc>
        <w:tc>
          <w:tcPr>
            <w:tcW w:w="3191" w:type="dxa"/>
          </w:tcPr>
          <w:p w14:paraId="458AB918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7th April 2013</w:t>
            </w:r>
          </w:p>
        </w:tc>
        <w:tc>
          <w:tcPr>
            <w:tcW w:w="2551" w:type="dxa"/>
          </w:tcPr>
          <w:p w14:paraId="75EBA934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4 persons</w:t>
            </w:r>
          </w:p>
        </w:tc>
        <w:tc>
          <w:tcPr>
            <w:tcW w:w="1998" w:type="dxa"/>
          </w:tcPr>
          <w:p w14:paraId="6CC727C6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 process</w:t>
            </w:r>
          </w:p>
          <w:p w14:paraId="2F4DC8BF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</w:tc>
        <w:tc>
          <w:tcPr>
            <w:tcW w:w="2970" w:type="dxa"/>
          </w:tcPr>
          <w:p w14:paraId="561B1DEE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 cases</w:t>
            </w:r>
          </w:p>
          <w:p w14:paraId="6958056E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testing skill</w:t>
            </w:r>
          </w:p>
        </w:tc>
      </w:tr>
      <w:tr w:rsidR="0059179D" w:rsidRPr="006A4837" w14:paraId="1C3D04A2" w14:textId="77777777" w:rsidTr="0059179D">
        <w:tc>
          <w:tcPr>
            <w:tcW w:w="683" w:type="dxa"/>
          </w:tcPr>
          <w:p w14:paraId="405A68D0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6773C0D0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Test</w:t>
            </w:r>
          </w:p>
        </w:tc>
        <w:tc>
          <w:tcPr>
            <w:tcW w:w="1912" w:type="dxa"/>
          </w:tcPr>
          <w:p w14:paraId="5EB8CFD1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Perform system test for the system</w:t>
            </w:r>
          </w:p>
          <w:p w14:paraId="7309601C" w14:textId="77777777" w:rsidR="0059179D" w:rsidRPr="006A4837" w:rsidRDefault="0059179D" w:rsidP="0059179D">
            <w:pPr>
              <w:rPr>
                <w:rFonts w:ascii="Cambria" w:hAnsi="Cambria"/>
              </w:rPr>
            </w:pPr>
          </w:p>
        </w:tc>
        <w:tc>
          <w:tcPr>
            <w:tcW w:w="3191" w:type="dxa"/>
          </w:tcPr>
          <w:p w14:paraId="49B9148C" w14:textId="77777777" w:rsidR="0059179D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System test report</w:t>
            </w:r>
          </w:p>
          <w:p w14:paraId="5C561ACC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Deadline: 14th April 2013</w:t>
            </w:r>
          </w:p>
        </w:tc>
        <w:tc>
          <w:tcPr>
            <w:tcW w:w="2551" w:type="dxa"/>
          </w:tcPr>
          <w:p w14:paraId="6E4ED913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persons/</w:t>
            </w:r>
            <w:r w:rsidRPr="006A4837">
              <w:rPr>
                <w:rFonts w:ascii="Cambria" w:hAnsi="Cambria"/>
              </w:rPr>
              <w:t>2 weeks</w:t>
            </w:r>
          </w:p>
        </w:tc>
        <w:tc>
          <w:tcPr>
            <w:tcW w:w="1998" w:type="dxa"/>
          </w:tcPr>
          <w:p w14:paraId="61EAAD5B" w14:textId="77777777" w:rsidR="0059179D" w:rsidRPr="000249F4" w:rsidRDefault="0059179D" w:rsidP="0059179D">
            <w:pPr>
              <w:contextualSpacing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Coding</w:t>
            </w:r>
          </w:p>
          <w:p w14:paraId="030954DA" w14:textId="77777777" w:rsidR="0059179D" w:rsidRPr="000249F4" w:rsidRDefault="0059179D" w:rsidP="0059179D">
            <w:pPr>
              <w:contextualSpacing/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System Test cases</w:t>
            </w:r>
          </w:p>
          <w:p w14:paraId="1808EC0A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Finish Unit testing</w:t>
            </w:r>
          </w:p>
          <w:p w14:paraId="295401FF" w14:textId="77777777" w:rsidR="0059179D" w:rsidRPr="006A4837" w:rsidRDefault="0059179D" w:rsidP="0059179D">
            <w:pPr>
              <w:rPr>
                <w:rFonts w:ascii="Cambria" w:hAnsi="Cambria"/>
              </w:rPr>
            </w:pPr>
          </w:p>
        </w:tc>
        <w:tc>
          <w:tcPr>
            <w:tcW w:w="2970" w:type="dxa"/>
          </w:tcPr>
          <w:p w14:paraId="16DD4D42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professional testers in team</w:t>
            </w:r>
          </w:p>
          <w:p w14:paraId="42E9AA9A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Developers are also responsible for system testing, which may lead to compromise</w:t>
            </w:r>
          </w:p>
          <w:p w14:paraId="1942B6AE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on inputting data to test</w:t>
            </w:r>
          </w:p>
          <w:p w14:paraId="2F66F7CB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Lack of skill in using test tool to test performance of website</w:t>
            </w:r>
          </w:p>
        </w:tc>
      </w:tr>
      <w:tr w:rsidR="0059179D" w:rsidRPr="006A4837" w14:paraId="7C2B5DB0" w14:textId="77777777" w:rsidTr="0059179D">
        <w:tc>
          <w:tcPr>
            <w:tcW w:w="683" w:type="dxa"/>
          </w:tcPr>
          <w:p w14:paraId="6BE7852E" w14:textId="77777777" w:rsidR="0059179D" w:rsidRPr="006A4837" w:rsidRDefault="0059179D" w:rsidP="0059179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</w:p>
        </w:tc>
        <w:tc>
          <w:tcPr>
            <w:tcW w:w="1728" w:type="dxa"/>
          </w:tcPr>
          <w:p w14:paraId="2BED16BF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Deployment</w:t>
            </w:r>
          </w:p>
        </w:tc>
        <w:tc>
          <w:tcPr>
            <w:tcW w:w="1912" w:type="dxa"/>
          </w:tcPr>
          <w:p w14:paraId="418E598E" w14:textId="77777777" w:rsidR="0059179D" w:rsidRPr="000249F4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Deploy the system to the Internet</w:t>
            </w:r>
          </w:p>
          <w:p w14:paraId="0D0E70F5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Output: Running website with domain and hosting</w:t>
            </w:r>
          </w:p>
        </w:tc>
        <w:tc>
          <w:tcPr>
            <w:tcW w:w="3191" w:type="dxa"/>
          </w:tcPr>
          <w:p w14:paraId="7E102EB5" w14:textId="77777777" w:rsidR="0059179D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  <w:b/>
              </w:rPr>
              <w:t>Output:</w:t>
            </w:r>
            <w:r w:rsidRPr="000249F4">
              <w:rPr>
                <w:rFonts w:ascii="Cambria" w:hAnsi="Cambria"/>
              </w:rPr>
              <w:t xml:space="preserve"> Running website with domain and hosting</w:t>
            </w:r>
          </w:p>
          <w:p w14:paraId="4DDCCF70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Before 18th Apr, 2013</w:t>
            </w:r>
          </w:p>
        </w:tc>
        <w:tc>
          <w:tcPr>
            <w:tcW w:w="2551" w:type="dxa"/>
          </w:tcPr>
          <w:p w14:paraId="2B0ED4EE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 persons/3 day</w:t>
            </w:r>
            <w:r w:rsidRPr="006A4837">
              <w:rPr>
                <w:rFonts w:ascii="Cambria" w:hAnsi="Cambria"/>
              </w:rPr>
              <w:t>s</w:t>
            </w:r>
          </w:p>
        </w:tc>
        <w:tc>
          <w:tcPr>
            <w:tcW w:w="1998" w:type="dxa"/>
          </w:tcPr>
          <w:p w14:paraId="730B6EBF" w14:textId="77777777" w:rsidR="0059179D" w:rsidRPr="006A4837" w:rsidRDefault="0059179D" w:rsidP="0059179D">
            <w:pPr>
              <w:rPr>
                <w:rFonts w:ascii="Cambria" w:hAnsi="Cambria"/>
              </w:rPr>
            </w:pPr>
            <w:r w:rsidRPr="000249F4">
              <w:rPr>
                <w:rFonts w:ascii="Cambria" w:hAnsi="Cambria"/>
              </w:rPr>
              <w:t>Coding and system test are finished, initial data is inputted</w:t>
            </w:r>
          </w:p>
        </w:tc>
        <w:tc>
          <w:tcPr>
            <w:tcW w:w="2970" w:type="dxa"/>
          </w:tcPr>
          <w:p w14:paraId="18A48FBF" w14:textId="77777777" w:rsidR="0059179D" w:rsidRPr="006A4837" w:rsidRDefault="0059179D" w:rsidP="0059179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None</w:t>
            </w:r>
          </w:p>
        </w:tc>
      </w:tr>
    </w:tbl>
    <w:p w14:paraId="356E7112" w14:textId="77777777" w:rsidR="0059179D" w:rsidRPr="0059179D" w:rsidRDefault="0059179D" w:rsidP="0059179D"/>
    <w:p w14:paraId="306867FE" w14:textId="77777777" w:rsidR="0059179D" w:rsidRPr="0059179D" w:rsidRDefault="0059179D" w:rsidP="0059179D">
      <w:pPr>
        <w:jc w:val="both"/>
        <w:rPr>
          <w:rFonts w:ascii="Myriad Pro" w:hAnsi="Myriad Pro" w:cs="Arial"/>
          <w:sz w:val="24"/>
          <w:szCs w:val="24"/>
        </w:rPr>
        <w:sectPr w:rsidR="0059179D" w:rsidRPr="0059179D" w:rsidSect="0059179D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18C7B8C" w14:textId="7762B864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bookmarkStart w:id="16" w:name="_Toc224350239"/>
      <w:r w:rsidRPr="009F00B0">
        <w:rPr>
          <w:rFonts w:ascii="Myriad Pro" w:hAnsi="Myriad Pro"/>
        </w:rPr>
        <w:t>2.3.2. Task Sheet: Assignments and Timetable</w:t>
      </w:r>
      <w:bookmarkEnd w:id="16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199" w14:textId="77777777" w:rsidR="0059179D" w:rsidRPr="005A4FF5" w:rsidRDefault="0059179D" w:rsidP="00FC1551">
      <w:pPr>
        <w:jc w:val="both"/>
        <w:rPr>
          <w:rFonts w:ascii="Myriad Pro" w:hAnsi="Myriad Pro"/>
        </w:rPr>
      </w:pP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17" w:name="_Toc224350240"/>
      <w:r w:rsidRPr="005A4FF5">
        <w:rPr>
          <w:rFonts w:ascii="Myriad Pro" w:hAnsi="Myriad Pro"/>
        </w:rPr>
        <w:t>2.3.3. All Meeting Minutes</w:t>
      </w:r>
      <w:bookmarkEnd w:id="17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18" w:name="_Toc224350241"/>
      <w:r w:rsidRPr="005A4FF5">
        <w:rPr>
          <w:rFonts w:ascii="Myriad Pro" w:hAnsi="Myriad Pro"/>
        </w:rPr>
        <w:t>2.4. Coding Convention</w:t>
      </w:r>
      <w:bookmarkEnd w:id="18"/>
    </w:p>
    <w:p w14:paraId="22F19BC4" w14:textId="67CFCB41" w:rsidR="005A40BF" w:rsidRDefault="005A40BF" w:rsidP="005A40BF">
      <w:r>
        <w:tab/>
        <w:t>Follow C# Standard Coding Convention at:</w:t>
      </w:r>
    </w:p>
    <w:p w14:paraId="37AD36CA" w14:textId="29F17995" w:rsidR="005A40BF" w:rsidRDefault="00CF2052" w:rsidP="005A40BF">
      <w:pPr>
        <w:ind w:firstLine="720"/>
      </w:pPr>
      <w:hyperlink r:id="rId13" w:history="1">
        <w:r w:rsidR="005A40BF"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B4368" w14:textId="77777777" w:rsidR="00D653AF" w:rsidRDefault="00D653AF" w:rsidP="00D06737">
      <w:pPr>
        <w:spacing w:after="0" w:line="240" w:lineRule="auto"/>
      </w:pPr>
      <w:r>
        <w:separator/>
      </w:r>
    </w:p>
  </w:endnote>
  <w:endnote w:type="continuationSeparator" w:id="0">
    <w:p w14:paraId="7C45BED4" w14:textId="77777777" w:rsidR="00D653AF" w:rsidRDefault="00D653AF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84500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052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78788" w14:textId="77777777" w:rsidR="00D653AF" w:rsidRDefault="00D653AF" w:rsidP="00D06737">
      <w:pPr>
        <w:spacing w:after="0" w:line="240" w:lineRule="auto"/>
      </w:pPr>
      <w:r>
        <w:separator/>
      </w:r>
    </w:p>
  </w:footnote>
  <w:footnote w:type="continuationSeparator" w:id="0">
    <w:p w14:paraId="5A11249A" w14:textId="77777777" w:rsidR="00D653AF" w:rsidRDefault="00D653AF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D7351"/>
    <w:multiLevelType w:val="hybridMultilevel"/>
    <w:tmpl w:val="9768E8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10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1"/>
  </w:num>
  <w:num w:numId="5">
    <w:abstractNumId w:val="12"/>
  </w:num>
  <w:num w:numId="6">
    <w:abstractNumId w:val="4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0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13062"/>
    <w:rsid w:val="001348E0"/>
    <w:rsid w:val="00151DA0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84893"/>
    <w:rsid w:val="00494453"/>
    <w:rsid w:val="004A4C59"/>
    <w:rsid w:val="004C54A1"/>
    <w:rsid w:val="0052260C"/>
    <w:rsid w:val="005502A5"/>
    <w:rsid w:val="005504D4"/>
    <w:rsid w:val="0059179D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CF2052"/>
    <w:rsid w:val="00D02A65"/>
    <w:rsid w:val="00D06737"/>
    <w:rsid w:val="00D26319"/>
    <w:rsid w:val="00D653AF"/>
    <w:rsid w:val="00DA3F28"/>
    <w:rsid w:val="00DC7361"/>
    <w:rsid w:val="00DF0447"/>
    <w:rsid w:val="00E15545"/>
    <w:rsid w:val="00E16B9C"/>
    <w:rsid w:val="00E65440"/>
    <w:rsid w:val="00E84224"/>
    <w:rsid w:val="00E87005"/>
    <w:rsid w:val="00ED430D"/>
    <w:rsid w:val="00EF0D65"/>
    <w:rsid w:val="00F044F4"/>
    <w:rsid w:val="00F83594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hyperlink" Target="http://msdn.microsoft.com/en-us/library/ff926074.aspx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E1DB8A-F3EA-1E4A-9650-A168D9A9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1405</Words>
  <Characters>8009</Characters>
  <Application>Microsoft Macintosh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 Nguyen</cp:lastModifiedBy>
  <cp:revision>2</cp:revision>
  <dcterms:created xsi:type="dcterms:W3CDTF">2013-03-08T01:24:00Z</dcterms:created>
  <dcterms:modified xsi:type="dcterms:W3CDTF">2013-03-08T01:24:00Z</dcterms:modified>
</cp:coreProperties>
</file>