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D959" w14:textId="30689EDA" w:rsidR="00035404" w:rsidRPr="002C5E62" w:rsidRDefault="00035404">
      <w:pPr>
        <w:rPr>
          <w:rFonts w:ascii="Times New Roman" w:hAnsi="Times New Roman" w:cs="Times New Roman"/>
        </w:rPr>
      </w:pPr>
    </w:p>
    <w:p w14:paraId="38AB3129" w14:textId="0EBDFA3F" w:rsidR="00322D1E" w:rsidRPr="002C5E62" w:rsidRDefault="00322D1E">
      <w:pPr>
        <w:rPr>
          <w:rFonts w:ascii="Times New Roman" w:hAnsi="Times New Roman" w:cs="Times New Roman"/>
        </w:rPr>
      </w:pPr>
      <w:r w:rsidRPr="002C5E62">
        <w:rPr>
          <w:rFonts w:ascii="Times New Roman" w:hAnsi="Times New Roman" w:cs="Times New Roman"/>
        </w:rPr>
        <w:br w:type="page"/>
      </w:r>
    </w:p>
    <w:p w14:paraId="2935F2D8" w14:textId="15B2058A" w:rsidR="00322D1E" w:rsidRPr="002C5E62" w:rsidRDefault="00322D1E">
      <w:pPr>
        <w:rPr>
          <w:rFonts w:ascii="Times New Roman" w:hAnsi="Times New Roman" w:cs="Times New Roman"/>
        </w:rPr>
      </w:pPr>
      <w:r w:rsidRPr="002C5E62">
        <w:rPr>
          <w:rFonts w:ascii="Times New Roman" w:hAnsi="Times New Roman" w:cs="Times New Roman"/>
        </w:rPr>
        <w:lastRenderedPageBreak/>
        <w:br w:type="page"/>
      </w:r>
    </w:p>
    <w:p w14:paraId="5DE30125" w14:textId="77777777" w:rsidR="00035404" w:rsidRPr="002C5E62" w:rsidRDefault="00035404" w:rsidP="00322D1E">
      <w:pPr>
        <w:rPr>
          <w:rFonts w:ascii="Times New Roman" w:hAnsi="Times New Roman" w:cs="Times New Roman"/>
        </w:rPr>
      </w:pPr>
    </w:p>
    <w:p w14:paraId="761A5147" w14:textId="77777777" w:rsidR="00322D1E" w:rsidRPr="002C5E62" w:rsidRDefault="00322D1E" w:rsidP="00322D1E">
      <w:pPr>
        <w:rPr>
          <w:rFonts w:ascii="Times New Roman" w:hAnsi="Times New Roman" w:cs="Times New Roman"/>
        </w:rPr>
      </w:pPr>
    </w:p>
    <w:p w14:paraId="0BC56026" w14:textId="77777777" w:rsidR="00322D1E" w:rsidRPr="002C5E62" w:rsidRDefault="00322D1E" w:rsidP="00322D1E">
      <w:pPr>
        <w:rPr>
          <w:rFonts w:ascii="Times New Roman" w:hAnsi="Times New Roman" w:cs="Times New Roman"/>
        </w:rPr>
      </w:pPr>
    </w:p>
    <w:p w14:paraId="3F66664E" w14:textId="77777777" w:rsidR="00322D1E" w:rsidRPr="002C5E62" w:rsidRDefault="00322D1E" w:rsidP="00322D1E">
      <w:pPr>
        <w:rPr>
          <w:rFonts w:ascii="Times New Roman" w:hAnsi="Times New Roman" w:cs="Times New Roman"/>
        </w:rPr>
      </w:pPr>
    </w:p>
    <w:p w14:paraId="130B1E11" w14:textId="77777777" w:rsidR="00322D1E" w:rsidRPr="002C5E62" w:rsidRDefault="00322D1E" w:rsidP="00322D1E">
      <w:pPr>
        <w:rPr>
          <w:rFonts w:ascii="Times New Roman" w:hAnsi="Times New Roman" w:cs="Times New Roman"/>
        </w:rPr>
      </w:pPr>
    </w:p>
    <w:p w14:paraId="3C497C18" w14:textId="77777777" w:rsidR="00322D1E" w:rsidRPr="002C5E62" w:rsidRDefault="00322D1E" w:rsidP="00322D1E">
      <w:pPr>
        <w:rPr>
          <w:rFonts w:ascii="Times New Roman" w:hAnsi="Times New Roman" w:cs="Times New Roman"/>
        </w:rPr>
      </w:pPr>
    </w:p>
    <w:p w14:paraId="78C50275" w14:textId="77777777" w:rsidR="00322D1E" w:rsidRPr="002C5E62" w:rsidRDefault="00322D1E" w:rsidP="00322D1E">
      <w:pPr>
        <w:rPr>
          <w:rFonts w:ascii="Times New Roman" w:hAnsi="Times New Roman" w:cs="Times New Roman"/>
        </w:rPr>
      </w:pPr>
    </w:p>
    <w:p w14:paraId="40448F54" w14:textId="77777777" w:rsidR="00322D1E" w:rsidRPr="002C5E62" w:rsidRDefault="00322D1E" w:rsidP="00322D1E">
      <w:pPr>
        <w:rPr>
          <w:rFonts w:ascii="Times New Roman" w:hAnsi="Times New Roman" w:cs="Times New Roman"/>
        </w:rPr>
      </w:pPr>
    </w:p>
    <w:p w14:paraId="7B4EAF08" w14:textId="77777777" w:rsidR="00322D1E" w:rsidRPr="002C5E62" w:rsidRDefault="00322D1E" w:rsidP="00322D1E">
      <w:pPr>
        <w:rPr>
          <w:rFonts w:ascii="Times New Roman" w:hAnsi="Times New Roman" w:cs="Times New Roman"/>
        </w:rPr>
      </w:pPr>
    </w:p>
    <w:p w14:paraId="0594BD07" w14:textId="77777777" w:rsidR="00322D1E" w:rsidRPr="002C5E62" w:rsidRDefault="00322D1E" w:rsidP="00322D1E">
      <w:pPr>
        <w:rPr>
          <w:rFonts w:ascii="Times New Roman" w:hAnsi="Times New Roman" w:cs="Times New Roman"/>
        </w:rPr>
      </w:pPr>
    </w:p>
    <w:p w14:paraId="1C4100DE" w14:textId="77777777" w:rsidR="00322D1E" w:rsidRPr="002C5E62" w:rsidRDefault="00322D1E" w:rsidP="00322D1E">
      <w:pPr>
        <w:rPr>
          <w:rFonts w:ascii="Times New Roman" w:hAnsi="Times New Roman" w:cs="Times New Roman"/>
        </w:rPr>
      </w:pPr>
    </w:p>
    <w:p w14:paraId="2705B529" w14:textId="2C8D1ACA" w:rsidR="00035404" w:rsidRPr="002C5E62" w:rsidRDefault="00035404" w:rsidP="00322D1E">
      <w:pPr>
        <w:jc w:val="center"/>
        <w:rPr>
          <w:rFonts w:ascii="Times New Roman" w:hAnsi="Times New Roman" w:cs="Times New Roman"/>
          <w:sz w:val="32"/>
          <w:szCs w:val="32"/>
        </w:rPr>
      </w:pPr>
      <w:r w:rsidRPr="002C5E62">
        <w:rPr>
          <w:rFonts w:ascii="Times New Roman" w:hAnsi="Times New Roman" w:cs="Times New Roman"/>
          <w:sz w:val="32"/>
          <w:szCs w:val="32"/>
        </w:rPr>
        <w:t>La grâce fragile</w:t>
      </w:r>
    </w:p>
    <w:p w14:paraId="2103AEE0" w14:textId="77777777" w:rsidR="00035404" w:rsidRPr="002C5E62" w:rsidRDefault="00035404" w:rsidP="00035404">
      <w:pPr>
        <w:rPr>
          <w:rFonts w:ascii="Times New Roman" w:hAnsi="Times New Roman" w:cs="Times New Roman"/>
          <w:sz w:val="28"/>
          <w:szCs w:val="28"/>
        </w:rPr>
      </w:pPr>
    </w:p>
    <w:p w14:paraId="3A512D87" w14:textId="1A94817D" w:rsidR="00322D1E" w:rsidRPr="002C5E62" w:rsidRDefault="00322D1E">
      <w:r w:rsidRPr="002C5E62">
        <w:br w:type="page"/>
      </w:r>
      <w:r w:rsidRPr="002C5E62">
        <w:lastRenderedPageBreak/>
        <w:br w:type="page"/>
      </w:r>
    </w:p>
    <w:p w14:paraId="4E3848E3" w14:textId="77777777" w:rsidR="00322D1E" w:rsidRPr="002C5E62" w:rsidRDefault="00322D1E"/>
    <w:p w14:paraId="53077FEB" w14:textId="77777777" w:rsidR="00FE1638" w:rsidRPr="002C5E62" w:rsidRDefault="00FE1638" w:rsidP="000F6965">
      <w:pPr>
        <w:rPr>
          <w:rFonts w:ascii="Times New Roman" w:hAnsi="Times New Roman" w:cs="Times New Roman"/>
        </w:rPr>
      </w:pPr>
    </w:p>
    <w:p w14:paraId="4533F0F0" w14:textId="3A60C145" w:rsidR="00E75B00" w:rsidRPr="002C5E62" w:rsidRDefault="00450BDA" w:rsidP="00FE1638">
      <w:pPr>
        <w:jc w:val="center"/>
        <w:rPr>
          <w:rFonts w:ascii="Times New Roman" w:hAnsi="Times New Roman" w:cs="Times New Roman"/>
          <w:sz w:val="28"/>
          <w:szCs w:val="28"/>
        </w:rPr>
      </w:pPr>
      <w:r w:rsidRPr="002C5E62">
        <w:rPr>
          <w:rFonts w:ascii="Times New Roman" w:hAnsi="Times New Roman" w:cs="Times New Roman"/>
          <w:sz w:val="28"/>
          <w:szCs w:val="28"/>
        </w:rPr>
        <w:t>Bastien Lagrange</w:t>
      </w:r>
    </w:p>
    <w:p w14:paraId="7984F2AD" w14:textId="77777777" w:rsidR="00E75B00" w:rsidRPr="002C5E62" w:rsidRDefault="00E75B00" w:rsidP="00322D1E">
      <w:pPr>
        <w:rPr>
          <w:rFonts w:ascii="Times New Roman" w:hAnsi="Times New Roman" w:cs="Times New Roman"/>
        </w:rPr>
      </w:pPr>
    </w:p>
    <w:p w14:paraId="28998EAA" w14:textId="77777777" w:rsidR="00322D1E" w:rsidRPr="002C5E62" w:rsidRDefault="00322D1E" w:rsidP="00322D1E">
      <w:pPr>
        <w:rPr>
          <w:rFonts w:ascii="Times New Roman" w:hAnsi="Times New Roman" w:cs="Times New Roman"/>
        </w:rPr>
      </w:pPr>
    </w:p>
    <w:p w14:paraId="559AE8DA" w14:textId="77777777" w:rsidR="00322D1E" w:rsidRPr="002C5E62" w:rsidRDefault="00322D1E" w:rsidP="00322D1E">
      <w:pPr>
        <w:rPr>
          <w:rFonts w:ascii="Times New Roman" w:hAnsi="Times New Roman" w:cs="Times New Roman"/>
        </w:rPr>
      </w:pPr>
    </w:p>
    <w:p w14:paraId="6A79AA34" w14:textId="77777777" w:rsidR="00322D1E" w:rsidRPr="002C5E62" w:rsidRDefault="00322D1E" w:rsidP="00322D1E">
      <w:pPr>
        <w:rPr>
          <w:rFonts w:ascii="Times New Roman" w:hAnsi="Times New Roman" w:cs="Times New Roman"/>
        </w:rPr>
      </w:pPr>
    </w:p>
    <w:p w14:paraId="478C9D20" w14:textId="77777777" w:rsidR="00322D1E" w:rsidRPr="002C5E62" w:rsidRDefault="00322D1E" w:rsidP="00322D1E">
      <w:pPr>
        <w:rPr>
          <w:rFonts w:ascii="Times New Roman" w:hAnsi="Times New Roman" w:cs="Times New Roman"/>
        </w:rPr>
      </w:pPr>
    </w:p>
    <w:p w14:paraId="316F64B8" w14:textId="77777777" w:rsidR="00322D1E" w:rsidRPr="002C5E62" w:rsidRDefault="00322D1E" w:rsidP="00322D1E">
      <w:pPr>
        <w:rPr>
          <w:rFonts w:ascii="Times New Roman" w:hAnsi="Times New Roman" w:cs="Times New Roman"/>
        </w:rPr>
      </w:pPr>
    </w:p>
    <w:p w14:paraId="219811B7" w14:textId="77777777" w:rsidR="00322D1E" w:rsidRPr="002C5E62" w:rsidRDefault="00322D1E" w:rsidP="00322D1E">
      <w:pPr>
        <w:rPr>
          <w:rFonts w:ascii="Times New Roman" w:hAnsi="Times New Roman" w:cs="Times New Roman"/>
        </w:rPr>
      </w:pPr>
    </w:p>
    <w:p w14:paraId="43620CE1" w14:textId="77777777" w:rsidR="00322D1E" w:rsidRPr="002C5E62" w:rsidRDefault="00322D1E" w:rsidP="00322D1E">
      <w:pPr>
        <w:rPr>
          <w:rFonts w:ascii="Times New Roman" w:hAnsi="Times New Roman" w:cs="Times New Roman"/>
        </w:rPr>
      </w:pPr>
    </w:p>
    <w:p w14:paraId="01F97C28" w14:textId="74AF05F8" w:rsidR="000F6965" w:rsidRPr="002C5E62" w:rsidRDefault="000F6965" w:rsidP="00FE1638">
      <w:pPr>
        <w:jc w:val="center"/>
        <w:rPr>
          <w:rFonts w:ascii="Times New Roman" w:hAnsi="Times New Roman" w:cs="Times New Roman"/>
          <w:sz w:val="36"/>
          <w:szCs w:val="36"/>
        </w:rPr>
      </w:pPr>
      <w:r w:rsidRPr="002C5E62">
        <w:rPr>
          <w:rFonts w:ascii="Times New Roman" w:hAnsi="Times New Roman" w:cs="Times New Roman"/>
          <w:sz w:val="36"/>
          <w:szCs w:val="36"/>
        </w:rPr>
        <w:t>La grâce fragile</w:t>
      </w:r>
    </w:p>
    <w:p w14:paraId="584C9BE5" w14:textId="3092723D" w:rsidR="00FE1638" w:rsidRPr="002C5E62" w:rsidRDefault="00FE1638" w:rsidP="00256A66">
      <w:pPr>
        <w:jc w:val="center"/>
        <w:rPr>
          <w:rFonts w:ascii="Times New Roman" w:hAnsi="Times New Roman" w:cs="Times New Roman"/>
          <w:i/>
          <w:iCs/>
          <w:sz w:val="20"/>
          <w:szCs w:val="20"/>
        </w:rPr>
      </w:pPr>
      <w:r w:rsidRPr="002C5E62">
        <w:rPr>
          <w:rFonts w:ascii="Times New Roman" w:hAnsi="Times New Roman" w:cs="Times New Roman"/>
          <w:i/>
          <w:iCs/>
          <w:sz w:val="28"/>
          <w:szCs w:val="28"/>
        </w:rPr>
        <w:t>roman</w:t>
      </w:r>
    </w:p>
    <w:p w14:paraId="2359924F" w14:textId="77777777" w:rsidR="00FC5C41" w:rsidRPr="002C5E62" w:rsidRDefault="00FC5C41" w:rsidP="00322D1E">
      <w:pPr>
        <w:rPr>
          <w:rFonts w:ascii="Times New Roman" w:hAnsi="Times New Roman" w:cs="Times New Roman"/>
          <w:sz w:val="20"/>
          <w:szCs w:val="20"/>
        </w:rPr>
      </w:pPr>
    </w:p>
    <w:p w14:paraId="1FA959F6" w14:textId="77777777" w:rsidR="00FC5C41" w:rsidRPr="002C5E62" w:rsidRDefault="00FC5C41"/>
    <w:p w14:paraId="0602966B" w14:textId="3EECE83E" w:rsidR="008459B6" w:rsidRPr="002C5E62" w:rsidRDefault="008459B6">
      <w:r w:rsidRPr="002C5E62">
        <w:br w:type="page"/>
      </w:r>
    </w:p>
    <w:p w14:paraId="21965D01" w14:textId="106EB610" w:rsidR="008459B6" w:rsidRPr="002C5E62" w:rsidRDefault="008459B6">
      <w:r w:rsidRPr="002C5E62">
        <w:lastRenderedPageBreak/>
        <w:br w:type="page"/>
      </w:r>
    </w:p>
    <w:p w14:paraId="024B418F" w14:textId="77777777" w:rsidR="008459B6" w:rsidRPr="002C5E62" w:rsidRDefault="008459B6">
      <w:pPr>
        <w:sectPr w:rsidR="008459B6" w:rsidRPr="002C5E62">
          <w:footerReference w:type="default" r:id="rId8"/>
          <w:pgSz w:w="11906" w:h="16838"/>
          <w:pgMar w:top="1440" w:right="1440" w:bottom="1440" w:left="1440" w:header="708" w:footer="708" w:gutter="0"/>
          <w:cols w:space="708"/>
          <w:docGrid w:linePitch="360"/>
        </w:sectPr>
      </w:pPr>
    </w:p>
    <w:p w14:paraId="731078D3" w14:textId="77777777" w:rsidR="00313146" w:rsidRPr="002C5E62" w:rsidRDefault="00313146" w:rsidP="00005CC0">
      <w:pPr>
        <w:rPr>
          <w:rFonts w:ascii="Times New Roman" w:hAnsi="Times New Roman" w:cs="Times New Roman"/>
        </w:rPr>
      </w:pPr>
    </w:p>
    <w:p w14:paraId="41891CFF" w14:textId="0498C028" w:rsidR="005E06DA" w:rsidRPr="002C5E62" w:rsidRDefault="00313146" w:rsidP="00005CC0">
      <w:pPr>
        <w:rPr>
          <w:rFonts w:ascii="Times New Roman" w:hAnsi="Times New Roman" w:cs="Times New Roman"/>
        </w:rPr>
      </w:pPr>
      <w:r w:rsidRPr="002C5E62">
        <w:rPr>
          <w:rFonts w:ascii="Times New Roman" w:hAnsi="Times New Roman" w:cs="Times New Roman"/>
        </w:rPr>
        <w:t>Table</w:t>
      </w:r>
    </w:p>
    <w:sdt>
      <w:sdtPr>
        <w:id w:val="-1515219765"/>
        <w:docPartObj>
          <w:docPartGallery w:val="Table of Contents"/>
          <w:docPartUnique/>
        </w:docPartObj>
      </w:sdtPr>
      <w:sdtEndPr>
        <w:rPr>
          <w:b/>
          <w:bCs/>
        </w:rPr>
      </w:sdtEndPr>
      <w:sdtContent>
        <w:p w14:paraId="0F6F5B4B" w14:textId="63634C80" w:rsidR="006E3CAA" w:rsidRPr="002C5E62" w:rsidRDefault="006E3CAA" w:rsidP="006E3CAA">
          <w:pPr>
            <w:jc w:val="both"/>
          </w:pPr>
        </w:p>
        <w:p w14:paraId="7011836F" w14:textId="1023F83B" w:rsidR="004C1DEF" w:rsidRPr="002C5E62" w:rsidRDefault="003952A2">
          <w:pPr>
            <w:pStyle w:val="TOC1"/>
            <w:tabs>
              <w:tab w:val="right" w:leader="dot" w:pos="9016"/>
            </w:tabs>
            <w:rPr>
              <w:rFonts w:asciiTheme="minorHAnsi" w:eastAsiaTheme="minorEastAsia" w:hAnsiTheme="minorHAnsi"/>
              <w:lang w:eastAsia="en-GB"/>
            </w:rPr>
          </w:pPr>
          <w:r w:rsidRPr="002C5E62">
            <w:rPr>
              <w:b/>
              <w:bCs/>
            </w:rPr>
            <w:fldChar w:fldCharType="begin"/>
          </w:r>
          <w:r w:rsidRPr="002C5E62">
            <w:rPr>
              <w:b/>
              <w:bCs/>
            </w:rPr>
            <w:instrText xml:space="preserve"> TOC \o "1-3" \h \z \u </w:instrText>
          </w:r>
          <w:r w:rsidRPr="002C5E62">
            <w:rPr>
              <w:b/>
              <w:bCs/>
            </w:rPr>
            <w:fldChar w:fldCharType="separate"/>
          </w:r>
          <w:hyperlink w:anchor="_Toc231505596" w:history="1">
            <w:r w:rsidR="004C1DEF" w:rsidRPr="002C5E62">
              <w:rPr>
                <w:rStyle w:val="Hyperlink"/>
              </w:rPr>
              <w:t>Prologue Le mouchoir **</w:t>
            </w:r>
            <w:r w:rsidR="004C1DEF" w:rsidRPr="002C5E62">
              <w:rPr>
                <w:webHidden/>
              </w:rPr>
              <w:tab/>
            </w:r>
            <w:r w:rsidR="004C1DEF" w:rsidRPr="002C5E62">
              <w:rPr>
                <w:webHidden/>
              </w:rPr>
              <w:fldChar w:fldCharType="begin"/>
            </w:r>
            <w:r w:rsidR="004C1DEF" w:rsidRPr="002C5E62">
              <w:rPr>
                <w:webHidden/>
              </w:rPr>
              <w:instrText xml:space="preserve"> PAGEREF _Toc231505596 \h </w:instrText>
            </w:r>
            <w:r w:rsidR="004C1DEF" w:rsidRPr="002C5E62">
              <w:rPr>
                <w:webHidden/>
              </w:rPr>
            </w:r>
            <w:r w:rsidR="004C1DEF" w:rsidRPr="002C5E62">
              <w:rPr>
                <w:webHidden/>
              </w:rPr>
              <w:fldChar w:fldCharType="separate"/>
            </w:r>
            <w:r w:rsidR="004C1DEF" w:rsidRPr="002C5E62">
              <w:rPr>
                <w:webHidden/>
              </w:rPr>
              <w:t>9</w:t>
            </w:r>
            <w:r w:rsidR="004C1DEF" w:rsidRPr="002C5E62">
              <w:rPr>
                <w:webHidden/>
              </w:rPr>
              <w:fldChar w:fldCharType="end"/>
            </w:r>
          </w:hyperlink>
        </w:p>
        <w:p w14:paraId="6AEC3374" w14:textId="69895726" w:rsidR="004C1DEF" w:rsidRPr="002C5E62" w:rsidRDefault="004C1DEF">
          <w:pPr>
            <w:pStyle w:val="TOC1"/>
            <w:tabs>
              <w:tab w:val="right" w:leader="dot" w:pos="9016"/>
            </w:tabs>
            <w:rPr>
              <w:rFonts w:asciiTheme="minorHAnsi" w:eastAsiaTheme="minorEastAsia" w:hAnsiTheme="minorHAnsi"/>
              <w:lang w:eastAsia="en-GB"/>
            </w:rPr>
          </w:pPr>
          <w:hyperlink w:anchor="_Toc231505597" w:history="1">
            <w:r w:rsidRPr="002C5E62">
              <w:rPr>
                <w:rStyle w:val="Hyperlink"/>
              </w:rPr>
              <w:t>Chapitre 1 Le consensus **</w:t>
            </w:r>
            <w:r w:rsidRPr="002C5E62">
              <w:rPr>
                <w:webHidden/>
              </w:rPr>
              <w:tab/>
            </w:r>
            <w:r w:rsidRPr="002C5E62">
              <w:rPr>
                <w:webHidden/>
              </w:rPr>
              <w:fldChar w:fldCharType="begin"/>
            </w:r>
            <w:r w:rsidRPr="002C5E62">
              <w:rPr>
                <w:webHidden/>
              </w:rPr>
              <w:instrText xml:space="preserve"> PAGEREF _Toc231505597 \h </w:instrText>
            </w:r>
            <w:r w:rsidRPr="002C5E62">
              <w:rPr>
                <w:webHidden/>
              </w:rPr>
            </w:r>
            <w:r w:rsidRPr="002C5E62">
              <w:rPr>
                <w:webHidden/>
              </w:rPr>
              <w:fldChar w:fldCharType="separate"/>
            </w:r>
            <w:r w:rsidRPr="002C5E62">
              <w:rPr>
                <w:webHidden/>
              </w:rPr>
              <w:t>13</w:t>
            </w:r>
            <w:r w:rsidRPr="002C5E62">
              <w:rPr>
                <w:webHidden/>
              </w:rPr>
              <w:fldChar w:fldCharType="end"/>
            </w:r>
          </w:hyperlink>
        </w:p>
        <w:p w14:paraId="027EEC58" w14:textId="5D26F304" w:rsidR="004C1DEF" w:rsidRPr="002C5E62" w:rsidRDefault="004C1DEF">
          <w:pPr>
            <w:pStyle w:val="TOC1"/>
            <w:tabs>
              <w:tab w:val="right" w:leader="dot" w:pos="9016"/>
            </w:tabs>
            <w:rPr>
              <w:rFonts w:asciiTheme="minorHAnsi" w:eastAsiaTheme="minorEastAsia" w:hAnsiTheme="minorHAnsi"/>
              <w:lang w:eastAsia="en-GB"/>
            </w:rPr>
          </w:pPr>
          <w:hyperlink w:anchor="_Toc231505598" w:history="1">
            <w:r w:rsidRPr="002C5E62">
              <w:rPr>
                <w:rStyle w:val="Hyperlink"/>
              </w:rPr>
              <w:t>Chapitre 2 Le hall des arrivées **</w:t>
            </w:r>
            <w:r w:rsidRPr="002C5E62">
              <w:rPr>
                <w:webHidden/>
              </w:rPr>
              <w:tab/>
            </w:r>
            <w:r w:rsidRPr="002C5E62">
              <w:rPr>
                <w:webHidden/>
              </w:rPr>
              <w:fldChar w:fldCharType="begin"/>
            </w:r>
            <w:r w:rsidRPr="002C5E62">
              <w:rPr>
                <w:webHidden/>
              </w:rPr>
              <w:instrText xml:space="preserve"> PAGEREF _Toc231505598 \h </w:instrText>
            </w:r>
            <w:r w:rsidRPr="002C5E62">
              <w:rPr>
                <w:webHidden/>
              </w:rPr>
            </w:r>
            <w:r w:rsidRPr="002C5E62">
              <w:rPr>
                <w:webHidden/>
              </w:rPr>
              <w:fldChar w:fldCharType="separate"/>
            </w:r>
            <w:r w:rsidRPr="002C5E62">
              <w:rPr>
                <w:webHidden/>
              </w:rPr>
              <w:t>17</w:t>
            </w:r>
            <w:r w:rsidRPr="002C5E62">
              <w:rPr>
                <w:webHidden/>
              </w:rPr>
              <w:fldChar w:fldCharType="end"/>
            </w:r>
          </w:hyperlink>
        </w:p>
        <w:p w14:paraId="5A3DA18B" w14:textId="22F6DF2A" w:rsidR="004C1DEF" w:rsidRPr="002C5E62" w:rsidRDefault="004C1DEF">
          <w:pPr>
            <w:pStyle w:val="TOC1"/>
            <w:tabs>
              <w:tab w:val="right" w:leader="dot" w:pos="9016"/>
            </w:tabs>
            <w:rPr>
              <w:rFonts w:asciiTheme="minorHAnsi" w:eastAsiaTheme="minorEastAsia" w:hAnsiTheme="minorHAnsi"/>
              <w:lang w:eastAsia="en-GB"/>
            </w:rPr>
          </w:pPr>
          <w:hyperlink w:anchor="_Toc231505599" w:history="1">
            <w:r w:rsidRPr="002C5E62">
              <w:rPr>
                <w:rStyle w:val="Hyperlink"/>
              </w:rPr>
              <w:t>Chapitre 3 Le sabre noir **</w:t>
            </w:r>
            <w:r w:rsidRPr="002C5E62">
              <w:rPr>
                <w:webHidden/>
              </w:rPr>
              <w:tab/>
            </w:r>
            <w:r w:rsidRPr="002C5E62">
              <w:rPr>
                <w:webHidden/>
              </w:rPr>
              <w:fldChar w:fldCharType="begin"/>
            </w:r>
            <w:r w:rsidRPr="002C5E62">
              <w:rPr>
                <w:webHidden/>
              </w:rPr>
              <w:instrText xml:space="preserve"> PAGEREF _Toc231505599 \h </w:instrText>
            </w:r>
            <w:r w:rsidRPr="002C5E62">
              <w:rPr>
                <w:webHidden/>
              </w:rPr>
            </w:r>
            <w:r w:rsidRPr="002C5E62">
              <w:rPr>
                <w:webHidden/>
              </w:rPr>
              <w:fldChar w:fldCharType="separate"/>
            </w:r>
            <w:r w:rsidRPr="002C5E62">
              <w:rPr>
                <w:webHidden/>
              </w:rPr>
              <w:t>21</w:t>
            </w:r>
            <w:r w:rsidRPr="002C5E62">
              <w:rPr>
                <w:webHidden/>
              </w:rPr>
              <w:fldChar w:fldCharType="end"/>
            </w:r>
          </w:hyperlink>
        </w:p>
        <w:p w14:paraId="096B2679" w14:textId="5FB33BFC" w:rsidR="004C1DEF" w:rsidRPr="002C5E62" w:rsidRDefault="004C1DEF">
          <w:pPr>
            <w:pStyle w:val="TOC1"/>
            <w:tabs>
              <w:tab w:val="right" w:leader="dot" w:pos="9016"/>
            </w:tabs>
            <w:rPr>
              <w:rFonts w:asciiTheme="minorHAnsi" w:eastAsiaTheme="minorEastAsia" w:hAnsiTheme="minorHAnsi"/>
              <w:lang w:eastAsia="en-GB"/>
            </w:rPr>
          </w:pPr>
          <w:hyperlink w:anchor="_Toc231505600" w:history="1">
            <w:r w:rsidRPr="002C5E62">
              <w:rPr>
                <w:rStyle w:val="Hyperlink"/>
              </w:rPr>
              <w:t>Chapitre 4 Le solstice **</w:t>
            </w:r>
            <w:r w:rsidRPr="002C5E62">
              <w:rPr>
                <w:webHidden/>
              </w:rPr>
              <w:tab/>
            </w:r>
            <w:r w:rsidRPr="002C5E62">
              <w:rPr>
                <w:webHidden/>
              </w:rPr>
              <w:fldChar w:fldCharType="begin"/>
            </w:r>
            <w:r w:rsidRPr="002C5E62">
              <w:rPr>
                <w:webHidden/>
              </w:rPr>
              <w:instrText xml:space="preserve"> PAGEREF _Toc231505600 \h </w:instrText>
            </w:r>
            <w:r w:rsidRPr="002C5E62">
              <w:rPr>
                <w:webHidden/>
              </w:rPr>
            </w:r>
            <w:r w:rsidRPr="002C5E62">
              <w:rPr>
                <w:webHidden/>
              </w:rPr>
              <w:fldChar w:fldCharType="separate"/>
            </w:r>
            <w:r w:rsidRPr="002C5E62">
              <w:rPr>
                <w:webHidden/>
              </w:rPr>
              <w:t>25</w:t>
            </w:r>
            <w:r w:rsidRPr="002C5E62">
              <w:rPr>
                <w:webHidden/>
              </w:rPr>
              <w:fldChar w:fldCharType="end"/>
            </w:r>
          </w:hyperlink>
        </w:p>
        <w:p w14:paraId="6EAF9352" w14:textId="7EF796E3" w:rsidR="004C1DEF" w:rsidRPr="002C5E62" w:rsidRDefault="004C1DEF">
          <w:pPr>
            <w:pStyle w:val="TOC1"/>
            <w:tabs>
              <w:tab w:val="right" w:leader="dot" w:pos="9016"/>
            </w:tabs>
            <w:rPr>
              <w:rFonts w:asciiTheme="minorHAnsi" w:eastAsiaTheme="minorEastAsia" w:hAnsiTheme="minorHAnsi"/>
              <w:lang w:eastAsia="en-GB"/>
            </w:rPr>
          </w:pPr>
          <w:hyperlink w:anchor="_Toc231505601" w:history="1">
            <w:r w:rsidRPr="002C5E62">
              <w:rPr>
                <w:rStyle w:val="Hyperlink"/>
              </w:rPr>
              <w:t>Chapitre 5 L’horloge et le verrou **</w:t>
            </w:r>
            <w:r w:rsidRPr="002C5E62">
              <w:rPr>
                <w:webHidden/>
              </w:rPr>
              <w:tab/>
            </w:r>
            <w:r w:rsidRPr="002C5E62">
              <w:rPr>
                <w:webHidden/>
              </w:rPr>
              <w:fldChar w:fldCharType="begin"/>
            </w:r>
            <w:r w:rsidRPr="002C5E62">
              <w:rPr>
                <w:webHidden/>
              </w:rPr>
              <w:instrText xml:space="preserve"> PAGEREF _Toc231505601 \h </w:instrText>
            </w:r>
            <w:r w:rsidRPr="002C5E62">
              <w:rPr>
                <w:webHidden/>
              </w:rPr>
            </w:r>
            <w:r w:rsidRPr="002C5E62">
              <w:rPr>
                <w:webHidden/>
              </w:rPr>
              <w:fldChar w:fldCharType="separate"/>
            </w:r>
            <w:r w:rsidRPr="002C5E62">
              <w:rPr>
                <w:webHidden/>
              </w:rPr>
              <w:t>27</w:t>
            </w:r>
            <w:r w:rsidRPr="002C5E62">
              <w:rPr>
                <w:webHidden/>
              </w:rPr>
              <w:fldChar w:fldCharType="end"/>
            </w:r>
          </w:hyperlink>
        </w:p>
        <w:p w14:paraId="60B3A6CD" w14:textId="58ED37C4" w:rsidR="004C1DEF" w:rsidRPr="002C5E62" w:rsidRDefault="004C1DEF">
          <w:pPr>
            <w:pStyle w:val="TOC1"/>
            <w:tabs>
              <w:tab w:val="right" w:leader="dot" w:pos="9016"/>
            </w:tabs>
            <w:rPr>
              <w:rFonts w:asciiTheme="minorHAnsi" w:eastAsiaTheme="minorEastAsia" w:hAnsiTheme="minorHAnsi"/>
              <w:lang w:eastAsia="en-GB"/>
            </w:rPr>
          </w:pPr>
          <w:hyperlink w:anchor="_Toc231505602" w:history="1">
            <w:r w:rsidRPr="002C5E62">
              <w:rPr>
                <w:rStyle w:val="Hyperlink"/>
              </w:rPr>
              <w:t>Chapitre 6 La messe païenne **</w:t>
            </w:r>
            <w:r w:rsidRPr="002C5E62">
              <w:rPr>
                <w:webHidden/>
              </w:rPr>
              <w:tab/>
            </w:r>
            <w:r w:rsidRPr="002C5E62">
              <w:rPr>
                <w:webHidden/>
              </w:rPr>
              <w:fldChar w:fldCharType="begin"/>
            </w:r>
            <w:r w:rsidRPr="002C5E62">
              <w:rPr>
                <w:webHidden/>
              </w:rPr>
              <w:instrText xml:space="preserve"> PAGEREF _Toc231505602 \h </w:instrText>
            </w:r>
            <w:r w:rsidRPr="002C5E62">
              <w:rPr>
                <w:webHidden/>
              </w:rPr>
            </w:r>
            <w:r w:rsidRPr="002C5E62">
              <w:rPr>
                <w:webHidden/>
              </w:rPr>
              <w:fldChar w:fldCharType="separate"/>
            </w:r>
            <w:r w:rsidRPr="002C5E62">
              <w:rPr>
                <w:webHidden/>
              </w:rPr>
              <w:t>33</w:t>
            </w:r>
            <w:r w:rsidRPr="002C5E62">
              <w:rPr>
                <w:webHidden/>
              </w:rPr>
              <w:fldChar w:fldCharType="end"/>
            </w:r>
          </w:hyperlink>
        </w:p>
        <w:p w14:paraId="6712E39B" w14:textId="3B06D80C" w:rsidR="004C1DEF" w:rsidRPr="002C5E62" w:rsidRDefault="004C1DEF">
          <w:pPr>
            <w:pStyle w:val="TOC1"/>
            <w:tabs>
              <w:tab w:val="right" w:leader="dot" w:pos="9016"/>
            </w:tabs>
            <w:rPr>
              <w:rFonts w:asciiTheme="minorHAnsi" w:eastAsiaTheme="minorEastAsia" w:hAnsiTheme="minorHAnsi"/>
              <w:lang w:eastAsia="en-GB"/>
            </w:rPr>
          </w:pPr>
          <w:hyperlink w:anchor="_Toc231505603" w:history="1">
            <w:r w:rsidRPr="002C5E62">
              <w:rPr>
                <w:rStyle w:val="Hyperlink"/>
              </w:rPr>
              <w:t>Chapitre 7 Le sillage **</w:t>
            </w:r>
            <w:r w:rsidRPr="002C5E62">
              <w:rPr>
                <w:webHidden/>
              </w:rPr>
              <w:tab/>
            </w:r>
            <w:r w:rsidRPr="002C5E62">
              <w:rPr>
                <w:webHidden/>
              </w:rPr>
              <w:fldChar w:fldCharType="begin"/>
            </w:r>
            <w:r w:rsidRPr="002C5E62">
              <w:rPr>
                <w:webHidden/>
              </w:rPr>
              <w:instrText xml:space="preserve"> PAGEREF _Toc231505603 \h </w:instrText>
            </w:r>
            <w:r w:rsidRPr="002C5E62">
              <w:rPr>
                <w:webHidden/>
              </w:rPr>
            </w:r>
            <w:r w:rsidRPr="002C5E62">
              <w:rPr>
                <w:webHidden/>
              </w:rPr>
              <w:fldChar w:fldCharType="separate"/>
            </w:r>
            <w:r w:rsidRPr="002C5E62">
              <w:rPr>
                <w:webHidden/>
              </w:rPr>
              <w:t>37</w:t>
            </w:r>
            <w:r w:rsidRPr="002C5E62">
              <w:rPr>
                <w:webHidden/>
              </w:rPr>
              <w:fldChar w:fldCharType="end"/>
            </w:r>
          </w:hyperlink>
        </w:p>
        <w:p w14:paraId="5AB2A90B" w14:textId="29C59D7E" w:rsidR="004C1DEF" w:rsidRPr="002C5E62" w:rsidRDefault="004C1DEF">
          <w:pPr>
            <w:pStyle w:val="TOC1"/>
            <w:tabs>
              <w:tab w:val="right" w:leader="dot" w:pos="9016"/>
            </w:tabs>
            <w:rPr>
              <w:rFonts w:asciiTheme="minorHAnsi" w:eastAsiaTheme="minorEastAsia" w:hAnsiTheme="minorHAnsi"/>
              <w:lang w:eastAsia="en-GB"/>
            </w:rPr>
          </w:pPr>
          <w:hyperlink w:anchor="_Toc231505604" w:history="1">
            <w:r w:rsidRPr="002C5E62">
              <w:rPr>
                <w:rStyle w:val="Hyperlink"/>
              </w:rPr>
              <w:t>Chapitre 8 Juste ce soir **</w:t>
            </w:r>
            <w:r w:rsidRPr="002C5E62">
              <w:rPr>
                <w:webHidden/>
              </w:rPr>
              <w:tab/>
            </w:r>
            <w:r w:rsidRPr="002C5E62">
              <w:rPr>
                <w:webHidden/>
              </w:rPr>
              <w:fldChar w:fldCharType="begin"/>
            </w:r>
            <w:r w:rsidRPr="002C5E62">
              <w:rPr>
                <w:webHidden/>
              </w:rPr>
              <w:instrText xml:space="preserve"> PAGEREF _Toc231505604 \h </w:instrText>
            </w:r>
            <w:r w:rsidRPr="002C5E62">
              <w:rPr>
                <w:webHidden/>
              </w:rPr>
            </w:r>
            <w:r w:rsidRPr="002C5E62">
              <w:rPr>
                <w:webHidden/>
              </w:rPr>
              <w:fldChar w:fldCharType="separate"/>
            </w:r>
            <w:r w:rsidRPr="002C5E62">
              <w:rPr>
                <w:webHidden/>
              </w:rPr>
              <w:t>41</w:t>
            </w:r>
            <w:r w:rsidRPr="002C5E62">
              <w:rPr>
                <w:webHidden/>
              </w:rPr>
              <w:fldChar w:fldCharType="end"/>
            </w:r>
          </w:hyperlink>
        </w:p>
        <w:p w14:paraId="130BEEE1" w14:textId="7FDA8891" w:rsidR="004C1DEF" w:rsidRPr="002C5E62" w:rsidRDefault="004C1DEF">
          <w:pPr>
            <w:pStyle w:val="TOC1"/>
            <w:tabs>
              <w:tab w:val="right" w:leader="dot" w:pos="9016"/>
            </w:tabs>
            <w:rPr>
              <w:rFonts w:asciiTheme="minorHAnsi" w:eastAsiaTheme="minorEastAsia" w:hAnsiTheme="minorHAnsi"/>
              <w:lang w:eastAsia="en-GB"/>
            </w:rPr>
          </w:pPr>
          <w:hyperlink w:anchor="_Toc231505605" w:history="1">
            <w:r w:rsidRPr="002C5E62">
              <w:rPr>
                <w:rStyle w:val="Hyperlink"/>
              </w:rPr>
              <w:t>Chapitre 9 Le Petit Moulin **</w:t>
            </w:r>
            <w:r w:rsidRPr="002C5E62">
              <w:rPr>
                <w:webHidden/>
              </w:rPr>
              <w:tab/>
            </w:r>
            <w:r w:rsidRPr="002C5E62">
              <w:rPr>
                <w:webHidden/>
              </w:rPr>
              <w:fldChar w:fldCharType="begin"/>
            </w:r>
            <w:r w:rsidRPr="002C5E62">
              <w:rPr>
                <w:webHidden/>
              </w:rPr>
              <w:instrText xml:space="preserve"> PAGEREF _Toc231505605 \h </w:instrText>
            </w:r>
            <w:r w:rsidRPr="002C5E62">
              <w:rPr>
                <w:webHidden/>
              </w:rPr>
            </w:r>
            <w:r w:rsidRPr="002C5E62">
              <w:rPr>
                <w:webHidden/>
              </w:rPr>
              <w:fldChar w:fldCharType="separate"/>
            </w:r>
            <w:r w:rsidRPr="002C5E62">
              <w:rPr>
                <w:webHidden/>
              </w:rPr>
              <w:t>45</w:t>
            </w:r>
            <w:r w:rsidRPr="002C5E62">
              <w:rPr>
                <w:webHidden/>
              </w:rPr>
              <w:fldChar w:fldCharType="end"/>
            </w:r>
          </w:hyperlink>
        </w:p>
        <w:p w14:paraId="4BD7E615" w14:textId="4CCFC13B" w:rsidR="004C1DEF" w:rsidRPr="002C5E62" w:rsidRDefault="004C1DEF">
          <w:pPr>
            <w:pStyle w:val="TOC1"/>
            <w:tabs>
              <w:tab w:val="right" w:leader="dot" w:pos="9016"/>
            </w:tabs>
            <w:rPr>
              <w:rFonts w:asciiTheme="minorHAnsi" w:eastAsiaTheme="minorEastAsia" w:hAnsiTheme="minorHAnsi"/>
              <w:lang w:eastAsia="en-GB"/>
            </w:rPr>
          </w:pPr>
          <w:hyperlink w:anchor="_Toc231505606" w:history="1">
            <w:r w:rsidRPr="002C5E62">
              <w:rPr>
                <w:rStyle w:val="Hyperlink"/>
              </w:rPr>
              <w:t>Chapitre 10 La représentation **</w:t>
            </w:r>
            <w:r w:rsidRPr="002C5E62">
              <w:rPr>
                <w:webHidden/>
              </w:rPr>
              <w:tab/>
            </w:r>
            <w:r w:rsidRPr="002C5E62">
              <w:rPr>
                <w:webHidden/>
              </w:rPr>
              <w:fldChar w:fldCharType="begin"/>
            </w:r>
            <w:r w:rsidRPr="002C5E62">
              <w:rPr>
                <w:webHidden/>
              </w:rPr>
              <w:instrText xml:space="preserve"> PAGEREF _Toc231505606 \h </w:instrText>
            </w:r>
            <w:r w:rsidRPr="002C5E62">
              <w:rPr>
                <w:webHidden/>
              </w:rPr>
            </w:r>
            <w:r w:rsidRPr="002C5E62">
              <w:rPr>
                <w:webHidden/>
              </w:rPr>
              <w:fldChar w:fldCharType="separate"/>
            </w:r>
            <w:r w:rsidRPr="002C5E62">
              <w:rPr>
                <w:webHidden/>
              </w:rPr>
              <w:t>49</w:t>
            </w:r>
            <w:r w:rsidRPr="002C5E62">
              <w:rPr>
                <w:webHidden/>
              </w:rPr>
              <w:fldChar w:fldCharType="end"/>
            </w:r>
          </w:hyperlink>
        </w:p>
        <w:p w14:paraId="34A2A43F" w14:textId="5927ED1E" w:rsidR="004C1DEF" w:rsidRPr="002C5E62" w:rsidRDefault="004C1DEF">
          <w:pPr>
            <w:pStyle w:val="TOC1"/>
            <w:tabs>
              <w:tab w:val="right" w:leader="dot" w:pos="9016"/>
            </w:tabs>
            <w:rPr>
              <w:rFonts w:asciiTheme="minorHAnsi" w:eastAsiaTheme="minorEastAsia" w:hAnsiTheme="minorHAnsi"/>
              <w:lang w:eastAsia="en-GB"/>
            </w:rPr>
          </w:pPr>
          <w:hyperlink w:anchor="_Toc231505607" w:history="1">
            <w:r w:rsidRPr="002C5E62">
              <w:rPr>
                <w:rStyle w:val="Hyperlink"/>
              </w:rPr>
              <w:t>Chapitre 11 L’offre et la demande **</w:t>
            </w:r>
            <w:r w:rsidRPr="002C5E62">
              <w:rPr>
                <w:webHidden/>
              </w:rPr>
              <w:tab/>
            </w:r>
            <w:r w:rsidRPr="002C5E62">
              <w:rPr>
                <w:webHidden/>
              </w:rPr>
              <w:fldChar w:fldCharType="begin"/>
            </w:r>
            <w:r w:rsidRPr="002C5E62">
              <w:rPr>
                <w:webHidden/>
              </w:rPr>
              <w:instrText xml:space="preserve"> PAGEREF _Toc231505607 \h </w:instrText>
            </w:r>
            <w:r w:rsidRPr="002C5E62">
              <w:rPr>
                <w:webHidden/>
              </w:rPr>
            </w:r>
            <w:r w:rsidRPr="002C5E62">
              <w:rPr>
                <w:webHidden/>
              </w:rPr>
              <w:fldChar w:fldCharType="separate"/>
            </w:r>
            <w:r w:rsidRPr="002C5E62">
              <w:rPr>
                <w:webHidden/>
              </w:rPr>
              <w:t>57</w:t>
            </w:r>
            <w:r w:rsidRPr="002C5E62">
              <w:rPr>
                <w:webHidden/>
              </w:rPr>
              <w:fldChar w:fldCharType="end"/>
            </w:r>
          </w:hyperlink>
        </w:p>
        <w:p w14:paraId="5E83DEF3" w14:textId="54928665" w:rsidR="004C1DEF" w:rsidRPr="002C5E62" w:rsidRDefault="004C1DEF">
          <w:pPr>
            <w:pStyle w:val="TOC1"/>
            <w:tabs>
              <w:tab w:val="right" w:leader="dot" w:pos="9016"/>
            </w:tabs>
            <w:rPr>
              <w:rFonts w:asciiTheme="minorHAnsi" w:eastAsiaTheme="minorEastAsia" w:hAnsiTheme="minorHAnsi"/>
              <w:lang w:eastAsia="en-GB"/>
            </w:rPr>
          </w:pPr>
          <w:hyperlink w:anchor="_Toc231505608" w:history="1">
            <w:r w:rsidRPr="002C5E62">
              <w:rPr>
                <w:rStyle w:val="Hyperlink"/>
              </w:rPr>
              <w:t>Chapitre 12 Le frangipanier **</w:t>
            </w:r>
            <w:r w:rsidRPr="002C5E62">
              <w:rPr>
                <w:webHidden/>
              </w:rPr>
              <w:tab/>
            </w:r>
            <w:r w:rsidRPr="002C5E62">
              <w:rPr>
                <w:webHidden/>
              </w:rPr>
              <w:fldChar w:fldCharType="begin"/>
            </w:r>
            <w:r w:rsidRPr="002C5E62">
              <w:rPr>
                <w:webHidden/>
              </w:rPr>
              <w:instrText xml:space="preserve"> PAGEREF _Toc231505608 \h </w:instrText>
            </w:r>
            <w:r w:rsidRPr="002C5E62">
              <w:rPr>
                <w:webHidden/>
              </w:rPr>
            </w:r>
            <w:r w:rsidRPr="002C5E62">
              <w:rPr>
                <w:webHidden/>
              </w:rPr>
              <w:fldChar w:fldCharType="separate"/>
            </w:r>
            <w:r w:rsidRPr="002C5E62">
              <w:rPr>
                <w:webHidden/>
              </w:rPr>
              <w:t>59</w:t>
            </w:r>
            <w:r w:rsidRPr="002C5E62">
              <w:rPr>
                <w:webHidden/>
              </w:rPr>
              <w:fldChar w:fldCharType="end"/>
            </w:r>
          </w:hyperlink>
        </w:p>
        <w:p w14:paraId="040CF6DC" w14:textId="2B8FDF5A" w:rsidR="004C1DEF" w:rsidRPr="002C5E62" w:rsidRDefault="004C1DEF">
          <w:pPr>
            <w:pStyle w:val="TOC1"/>
            <w:tabs>
              <w:tab w:val="right" w:leader="dot" w:pos="9016"/>
            </w:tabs>
            <w:rPr>
              <w:rFonts w:asciiTheme="minorHAnsi" w:eastAsiaTheme="minorEastAsia" w:hAnsiTheme="minorHAnsi"/>
              <w:lang w:eastAsia="en-GB"/>
            </w:rPr>
          </w:pPr>
          <w:hyperlink w:anchor="_Toc231505609" w:history="1">
            <w:r w:rsidRPr="002C5E62">
              <w:rPr>
                <w:rStyle w:val="Hyperlink"/>
              </w:rPr>
              <w:t>Chapitre 13 Le coût complet **</w:t>
            </w:r>
            <w:r w:rsidRPr="002C5E62">
              <w:rPr>
                <w:webHidden/>
              </w:rPr>
              <w:tab/>
            </w:r>
            <w:r w:rsidRPr="002C5E62">
              <w:rPr>
                <w:webHidden/>
              </w:rPr>
              <w:fldChar w:fldCharType="begin"/>
            </w:r>
            <w:r w:rsidRPr="002C5E62">
              <w:rPr>
                <w:webHidden/>
              </w:rPr>
              <w:instrText xml:space="preserve"> PAGEREF _Toc231505609 \h </w:instrText>
            </w:r>
            <w:r w:rsidRPr="002C5E62">
              <w:rPr>
                <w:webHidden/>
              </w:rPr>
            </w:r>
            <w:r w:rsidRPr="002C5E62">
              <w:rPr>
                <w:webHidden/>
              </w:rPr>
              <w:fldChar w:fldCharType="separate"/>
            </w:r>
            <w:r w:rsidRPr="002C5E62">
              <w:rPr>
                <w:webHidden/>
              </w:rPr>
              <w:t>63</w:t>
            </w:r>
            <w:r w:rsidRPr="002C5E62">
              <w:rPr>
                <w:webHidden/>
              </w:rPr>
              <w:fldChar w:fldCharType="end"/>
            </w:r>
          </w:hyperlink>
        </w:p>
        <w:p w14:paraId="0066FC97" w14:textId="28B97253" w:rsidR="004C1DEF" w:rsidRPr="002C5E62" w:rsidRDefault="004C1DEF">
          <w:pPr>
            <w:pStyle w:val="TOC1"/>
            <w:tabs>
              <w:tab w:val="right" w:leader="dot" w:pos="9016"/>
            </w:tabs>
            <w:rPr>
              <w:rFonts w:asciiTheme="minorHAnsi" w:eastAsiaTheme="minorEastAsia" w:hAnsiTheme="minorHAnsi"/>
              <w:lang w:eastAsia="en-GB"/>
            </w:rPr>
          </w:pPr>
          <w:hyperlink w:anchor="_Toc231505610" w:history="1">
            <w:r w:rsidRPr="002C5E62">
              <w:rPr>
                <w:rStyle w:val="Hyperlink"/>
              </w:rPr>
              <w:t>Chapitre 14 Le drap plié **</w:t>
            </w:r>
            <w:r w:rsidRPr="002C5E62">
              <w:rPr>
                <w:webHidden/>
              </w:rPr>
              <w:tab/>
            </w:r>
            <w:r w:rsidRPr="002C5E62">
              <w:rPr>
                <w:webHidden/>
              </w:rPr>
              <w:fldChar w:fldCharType="begin"/>
            </w:r>
            <w:r w:rsidRPr="002C5E62">
              <w:rPr>
                <w:webHidden/>
              </w:rPr>
              <w:instrText xml:space="preserve"> PAGEREF _Toc231505610 \h </w:instrText>
            </w:r>
            <w:r w:rsidRPr="002C5E62">
              <w:rPr>
                <w:webHidden/>
              </w:rPr>
            </w:r>
            <w:r w:rsidRPr="002C5E62">
              <w:rPr>
                <w:webHidden/>
              </w:rPr>
              <w:fldChar w:fldCharType="separate"/>
            </w:r>
            <w:r w:rsidRPr="002C5E62">
              <w:rPr>
                <w:webHidden/>
              </w:rPr>
              <w:t>73</w:t>
            </w:r>
            <w:r w:rsidRPr="002C5E62">
              <w:rPr>
                <w:webHidden/>
              </w:rPr>
              <w:fldChar w:fldCharType="end"/>
            </w:r>
          </w:hyperlink>
        </w:p>
        <w:p w14:paraId="09F4D5D8" w14:textId="20739D32" w:rsidR="004C1DEF" w:rsidRPr="002C5E62" w:rsidRDefault="004C1DEF">
          <w:pPr>
            <w:pStyle w:val="TOC1"/>
            <w:tabs>
              <w:tab w:val="right" w:leader="dot" w:pos="9016"/>
            </w:tabs>
            <w:rPr>
              <w:rFonts w:asciiTheme="minorHAnsi" w:eastAsiaTheme="minorEastAsia" w:hAnsiTheme="minorHAnsi"/>
              <w:lang w:eastAsia="en-GB"/>
            </w:rPr>
          </w:pPr>
          <w:hyperlink w:anchor="_Toc231505611" w:history="1">
            <w:r w:rsidRPr="002C5E62">
              <w:rPr>
                <w:rStyle w:val="Hyperlink"/>
              </w:rPr>
              <w:t>Chapitre 15 Should be okay **</w:t>
            </w:r>
            <w:r w:rsidRPr="002C5E62">
              <w:rPr>
                <w:webHidden/>
              </w:rPr>
              <w:tab/>
            </w:r>
            <w:r w:rsidRPr="002C5E62">
              <w:rPr>
                <w:webHidden/>
              </w:rPr>
              <w:fldChar w:fldCharType="begin"/>
            </w:r>
            <w:r w:rsidRPr="002C5E62">
              <w:rPr>
                <w:webHidden/>
              </w:rPr>
              <w:instrText xml:space="preserve"> PAGEREF _Toc231505611 \h </w:instrText>
            </w:r>
            <w:r w:rsidRPr="002C5E62">
              <w:rPr>
                <w:webHidden/>
              </w:rPr>
            </w:r>
            <w:r w:rsidRPr="002C5E62">
              <w:rPr>
                <w:webHidden/>
              </w:rPr>
              <w:fldChar w:fldCharType="separate"/>
            </w:r>
            <w:r w:rsidRPr="002C5E62">
              <w:rPr>
                <w:webHidden/>
              </w:rPr>
              <w:t>79</w:t>
            </w:r>
            <w:r w:rsidRPr="002C5E62">
              <w:rPr>
                <w:webHidden/>
              </w:rPr>
              <w:fldChar w:fldCharType="end"/>
            </w:r>
          </w:hyperlink>
        </w:p>
        <w:p w14:paraId="10BC80A9" w14:textId="6BAF5D62" w:rsidR="004C1DEF" w:rsidRPr="002C5E62" w:rsidRDefault="004C1DEF">
          <w:pPr>
            <w:pStyle w:val="TOC1"/>
            <w:tabs>
              <w:tab w:val="right" w:leader="dot" w:pos="9016"/>
            </w:tabs>
            <w:rPr>
              <w:rFonts w:asciiTheme="minorHAnsi" w:eastAsiaTheme="minorEastAsia" w:hAnsiTheme="minorHAnsi"/>
              <w:lang w:eastAsia="en-GB"/>
            </w:rPr>
          </w:pPr>
          <w:hyperlink w:anchor="_Toc231505612" w:history="1">
            <w:r w:rsidRPr="002C5E62">
              <w:rPr>
                <w:rStyle w:val="Hyperlink"/>
              </w:rPr>
              <w:t>Chapitre 16 Six minutes trente **</w:t>
            </w:r>
            <w:r w:rsidRPr="002C5E62">
              <w:rPr>
                <w:webHidden/>
              </w:rPr>
              <w:tab/>
            </w:r>
            <w:r w:rsidRPr="002C5E62">
              <w:rPr>
                <w:webHidden/>
              </w:rPr>
              <w:fldChar w:fldCharType="begin"/>
            </w:r>
            <w:r w:rsidRPr="002C5E62">
              <w:rPr>
                <w:webHidden/>
              </w:rPr>
              <w:instrText xml:space="preserve"> PAGEREF _Toc231505612 \h </w:instrText>
            </w:r>
            <w:r w:rsidRPr="002C5E62">
              <w:rPr>
                <w:webHidden/>
              </w:rPr>
            </w:r>
            <w:r w:rsidRPr="002C5E62">
              <w:rPr>
                <w:webHidden/>
              </w:rPr>
              <w:fldChar w:fldCharType="separate"/>
            </w:r>
            <w:r w:rsidRPr="002C5E62">
              <w:rPr>
                <w:webHidden/>
              </w:rPr>
              <w:t>87</w:t>
            </w:r>
            <w:r w:rsidRPr="002C5E62">
              <w:rPr>
                <w:webHidden/>
              </w:rPr>
              <w:fldChar w:fldCharType="end"/>
            </w:r>
          </w:hyperlink>
        </w:p>
        <w:p w14:paraId="2AA0964C" w14:textId="74B3296E" w:rsidR="004C1DEF" w:rsidRPr="002C5E62" w:rsidRDefault="004C1DEF">
          <w:pPr>
            <w:pStyle w:val="TOC1"/>
            <w:tabs>
              <w:tab w:val="right" w:leader="dot" w:pos="9016"/>
            </w:tabs>
            <w:rPr>
              <w:rFonts w:asciiTheme="minorHAnsi" w:eastAsiaTheme="minorEastAsia" w:hAnsiTheme="minorHAnsi"/>
              <w:lang w:eastAsia="en-GB"/>
            </w:rPr>
          </w:pPr>
          <w:hyperlink w:anchor="_Toc231505613" w:history="1">
            <w:r w:rsidRPr="002C5E62">
              <w:rPr>
                <w:rStyle w:val="Hyperlink"/>
              </w:rPr>
              <w:t>Chapitre 17 Destination Heathrow **</w:t>
            </w:r>
            <w:r w:rsidRPr="002C5E62">
              <w:rPr>
                <w:webHidden/>
              </w:rPr>
              <w:tab/>
            </w:r>
            <w:r w:rsidRPr="002C5E62">
              <w:rPr>
                <w:webHidden/>
              </w:rPr>
              <w:fldChar w:fldCharType="begin"/>
            </w:r>
            <w:r w:rsidRPr="002C5E62">
              <w:rPr>
                <w:webHidden/>
              </w:rPr>
              <w:instrText xml:space="preserve"> PAGEREF _Toc231505613 \h </w:instrText>
            </w:r>
            <w:r w:rsidRPr="002C5E62">
              <w:rPr>
                <w:webHidden/>
              </w:rPr>
            </w:r>
            <w:r w:rsidRPr="002C5E62">
              <w:rPr>
                <w:webHidden/>
              </w:rPr>
              <w:fldChar w:fldCharType="separate"/>
            </w:r>
            <w:r w:rsidRPr="002C5E62">
              <w:rPr>
                <w:webHidden/>
              </w:rPr>
              <w:t>91</w:t>
            </w:r>
            <w:r w:rsidRPr="002C5E62">
              <w:rPr>
                <w:webHidden/>
              </w:rPr>
              <w:fldChar w:fldCharType="end"/>
            </w:r>
          </w:hyperlink>
        </w:p>
        <w:p w14:paraId="6DB2B411" w14:textId="4EFF5E03" w:rsidR="004C1DEF" w:rsidRPr="002C5E62" w:rsidRDefault="004C1DEF">
          <w:pPr>
            <w:pStyle w:val="TOC1"/>
            <w:tabs>
              <w:tab w:val="right" w:leader="dot" w:pos="9016"/>
            </w:tabs>
            <w:rPr>
              <w:rFonts w:asciiTheme="minorHAnsi" w:eastAsiaTheme="minorEastAsia" w:hAnsiTheme="minorHAnsi"/>
              <w:lang w:eastAsia="en-GB"/>
            </w:rPr>
          </w:pPr>
          <w:hyperlink w:anchor="_Toc231505614" w:history="1">
            <w:r w:rsidRPr="002C5E62">
              <w:rPr>
                <w:rStyle w:val="Hyperlink"/>
              </w:rPr>
              <w:t>Chapitre 18 Bonjour tristesse **</w:t>
            </w:r>
            <w:r w:rsidRPr="002C5E62">
              <w:rPr>
                <w:webHidden/>
              </w:rPr>
              <w:tab/>
            </w:r>
            <w:r w:rsidRPr="002C5E62">
              <w:rPr>
                <w:webHidden/>
              </w:rPr>
              <w:fldChar w:fldCharType="begin"/>
            </w:r>
            <w:r w:rsidRPr="002C5E62">
              <w:rPr>
                <w:webHidden/>
              </w:rPr>
              <w:instrText xml:space="preserve"> PAGEREF _Toc231505614 \h </w:instrText>
            </w:r>
            <w:r w:rsidRPr="002C5E62">
              <w:rPr>
                <w:webHidden/>
              </w:rPr>
            </w:r>
            <w:r w:rsidRPr="002C5E62">
              <w:rPr>
                <w:webHidden/>
              </w:rPr>
              <w:fldChar w:fldCharType="separate"/>
            </w:r>
            <w:r w:rsidRPr="002C5E62">
              <w:rPr>
                <w:webHidden/>
              </w:rPr>
              <w:t>97</w:t>
            </w:r>
            <w:r w:rsidRPr="002C5E62">
              <w:rPr>
                <w:webHidden/>
              </w:rPr>
              <w:fldChar w:fldCharType="end"/>
            </w:r>
          </w:hyperlink>
        </w:p>
        <w:p w14:paraId="7BB2D92F" w14:textId="18F788DA" w:rsidR="004C1DEF" w:rsidRPr="002C5E62" w:rsidRDefault="004C1DEF">
          <w:pPr>
            <w:pStyle w:val="TOC1"/>
            <w:tabs>
              <w:tab w:val="right" w:leader="dot" w:pos="9016"/>
            </w:tabs>
            <w:rPr>
              <w:rFonts w:asciiTheme="minorHAnsi" w:eastAsiaTheme="minorEastAsia" w:hAnsiTheme="minorHAnsi"/>
              <w:lang w:eastAsia="en-GB"/>
            </w:rPr>
          </w:pPr>
          <w:hyperlink w:anchor="_Toc231505615" w:history="1">
            <w:r w:rsidRPr="002C5E62">
              <w:rPr>
                <w:rStyle w:val="Hyperlink"/>
              </w:rPr>
              <w:t>Chapitre 19 Atterrir pour de bon **</w:t>
            </w:r>
            <w:r w:rsidRPr="002C5E62">
              <w:rPr>
                <w:webHidden/>
              </w:rPr>
              <w:tab/>
            </w:r>
            <w:r w:rsidRPr="002C5E62">
              <w:rPr>
                <w:webHidden/>
              </w:rPr>
              <w:fldChar w:fldCharType="begin"/>
            </w:r>
            <w:r w:rsidRPr="002C5E62">
              <w:rPr>
                <w:webHidden/>
              </w:rPr>
              <w:instrText xml:space="preserve"> PAGEREF _Toc231505615 \h </w:instrText>
            </w:r>
            <w:r w:rsidRPr="002C5E62">
              <w:rPr>
                <w:webHidden/>
              </w:rPr>
            </w:r>
            <w:r w:rsidRPr="002C5E62">
              <w:rPr>
                <w:webHidden/>
              </w:rPr>
              <w:fldChar w:fldCharType="separate"/>
            </w:r>
            <w:r w:rsidRPr="002C5E62">
              <w:rPr>
                <w:webHidden/>
              </w:rPr>
              <w:t>99</w:t>
            </w:r>
            <w:r w:rsidRPr="002C5E62">
              <w:rPr>
                <w:webHidden/>
              </w:rPr>
              <w:fldChar w:fldCharType="end"/>
            </w:r>
          </w:hyperlink>
        </w:p>
        <w:p w14:paraId="1742E2FA" w14:textId="09BED5FE" w:rsidR="004C1DEF" w:rsidRPr="002C5E62" w:rsidRDefault="004C1DEF">
          <w:pPr>
            <w:pStyle w:val="TOC1"/>
            <w:tabs>
              <w:tab w:val="right" w:leader="dot" w:pos="9016"/>
            </w:tabs>
            <w:rPr>
              <w:rFonts w:asciiTheme="minorHAnsi" w:eastAsiaTheme="minorEastAsia" w:hAnsiTheme="minorHAnsi"/>
              <w:lang w:eastAsia="en-GB"/>
            </w:rPr>
          </w:pPr>
          <w:hyperlink w:anchor="_Toc231505616" w:history="1">
            <w:r w:rsidRPr="002C5E62">
              <w:rPr>
                <w:rStyle w:val="Hyperlink"/>
              </w:rPr>
              <w:t>Chapitre 20 Westbourne Grove **</w:t>
            </w:r>
            <w:r w:rsidRPr="002C5E62">
              <w:rPr>
                <w:webHidden/>
              </w:rPr>
              <w:tab/>
            </w:r>
            <w:r w:rsidRPr="002C5E62">
              <w:rPr>
                <w:webHidden/>
              </w:rPr>
              <w:fldChar w:fldCharType="begin"/>
            </w:r>
            <w:r w:rsidRPr="002C5E62">
              <w:rPr>
                <w:webHidden/>
              </w:rPr>
              <w:instrText xml:space="preserve"> PAGEREF _Toc231505616 \h </w:instrText>
            </w:r>
            <w:r w:rsidRPr="002C5E62">
              <w:rPr>
                <w:webHidden/>
              </w:rPr>
            </w:r>
            <w:r w:rsidRPr="002C5E62">
              <w:rPr>
                <w:webHidden/>
              </w:rPr>
              <w:fldChar w:fldCharType="separate"/>
            </w:r>
            <w:r w:rsidRPr="002C5E62">
              <w:rPr>
                <w:webHidden/>
              </w:rPr>
              <w:t>103</w:t>
            </w:r>
            <w:r w:rsidRPr="002C5E62">
              <w:rPr>
                <w:webHidden/>
              </w:rPr>
              <w:fldChar w:fldCharType="end"/>
            </w:r>
          </w:hyperlink>
        </w:p>
        <w:p w14:paraId="7C0A50E1" w14:textId="7DDE862C" w:rsidR="004C1DEF" w:rsidRPr="002C5E62" w:rsidRDefault="004C1DEF">
          <w:pPr>
            <w:pStyle w:val="TOC1"/>
            <w:tabs>
              <w:tab w:val="right" w:leader="dot" w:pos="9016"/>
            </w:tabs>
            <w:rPr>
              <w:rFonts w:asciiTheme="minorHAnsi" w:eastAsiaTheme="minorEastAsia" w:hAnsiTheme="minorHAnsi"/>
              <w:lang w:eastAsia="en-GB"/>
            </w:rPr>
          </w:pPr>
          <w:hyperlink w:anchor="_Toc231505617" w:history="1">
            <w:r w:rsidRPr="002C5E62">
              <w:rPr>
                <w:rStyle w:val="Hyperlink"/>
              </w:rPr>
              <w:t>Chapitre 21 Cartographie *</w:t>
            </w:r>
            <w:r w:rsidRPr="002C5E62">
              <w:rPr>
                <w:webHidden/>
              </w:rPr>
              <w:tab/>
            </w:r>
            <w:r w:rsidRPr="002C5E62">
              <w:rPr>
                <w:webHidden/>
              </w:rPr>
              <w:fldChar w:fldCharType="begin"/>
            </w:r>
            <w:r w:rsidRPr="002C5E62">
              <w:rPr>
                <w:webHidden/>
              </w:rPr>
              <w:instrText xml:space="preserve"> PAGEREF _Toc231505617 \h </w:instrText>
            </w:r>
            <w:r w:rsidRPr="002C5E62">
              <w:rPr>
                <w:webHidden/>
              </w:rPr>
            </w:r>
            <w:r w:rsidRPr="002C5E62">
              <w:rPr>
                <w:webHidden/>
              </w:rPr>
              <w:fldChar w:fldCharType="separate"/>
            </w:r>
            <w:r w:rsidRPr="002C5E62">
              <w:rPr>
                <w:webHidden/>
              </w:rPr>
              <w:t>105</w:t>
            </w:r>
            <w:r w:rsidRPr="002C5E62">
              <w:rPr>
                <w:webHidden/>
              </w:rPr>
              <w:fldChar w:fldCharType="end"/>
            </w:r>
          </w:hyperlink>
        </w:p>
        <w:p w14:paraId="32CDD38E" w14:textId="70B7ED8F" w:rsidR="004C1DEF" w:rsidRPr="002C5E62" w:rsidRDefault="004C1DEF">
          <w:pPr>
            <w:pStyle w:val="TOC1"/>
            <w:tabs>
              <w:tab w:val="right" w:leader="dot" w:pos="9016"/>
            </w:tabs>
            <w:rPr>
              <w:rFonts w:asciiTheme="minorHAnsi" w:eastAsiaTheme="minorEastAsia" w:hAnsiTheme="minorHAnsi"/>
              <w:lang w:eastAsia="en-GB"/>
            </w:rPr>
          </w:pPr>
          <w:hyperlink w:anchor="_Toc231505618" w:history="1">
            <w:r w:rsidRPr="002C5E62">
              <w:rPr>
                <w:rStyle w:val="Hyperlink"/>
              </w:rPr>
              <w:t>Chapitre 22 Le dimanche *</w:t>
            </w:r>
            <w:r w:rsidRPr="002C5E62">
              <w:rPr>
                <w:webHidden/>
              </w:rPr>
              <w:tab/>
            </w:r>
            <w:r w:rsidRPr="002C5E62">
              <w:rPr>
                <w:webHidden/>
              </w:rPr>
              <w:fldChar w:fldCharType="begin"/>
            </w:r>
            <w:r w:rsidRPr="002C5E62">
              <w:rPr>
                <w:webHidden/>
              </w:rPr>
              <w:instrText xml:space="preserve"> PAGEREF _Toc231505618 \h </w:instrText>
            </w:r>
            <w:r w:rsidRPr="002C5E62">
              <w:rPr>
                <w:webHidden/>
              </w:rPr>
            </w:r>
            <w:r w:rsidRPr="002C5E62">
              <w:rPr>
                <w:webHidden/>
              </w:rPr>
              <w:fldChar w:fldCharType="separate"/>
            </w:r>
            <w:r w:rsidRPr="002C5E62">
              <w:rPr>
                <w:webHidden/>
              </w:rPr>
              <w:t>109</w:t>
            </w:r>
            <w:r w:rsidRPr="002C5E62">
              <w:rPr>
                <w:webHidden/>
              </w:rPr>
              <w:fldChar w:fldCharType="end"/>
            </w:r>
          </w:hyperlink>
        </w:p>
        <w:p w14:paraId="1D39C654" w14:textId="31394A42" w:rsidR="004C1DEF" w:rsidRPr="002C5E62" w:rsidRDefault="004C1DEF">
          <w:pPr>
            <w:pStyle w:val="TOC1"/>
            <w:tabs>
              <w:tab w:val="right" w:leader="dot" w:pos="9016"/>
            </w:tabs>
            <w:rPr>
              <w:rFonts w:asciiTheme="minorHAnsi" w:eastAsiaTheme="minorEastAsia" w:hAnsiTheme="minorHAnsi"/>
              <w:lang w:eastAsia="en-GB"/>
            </w:rPr>
          </w:pPr>
          <w:hyperlink w:anchor="_Toc231505619" w:history="1">
            <w:r w:rsidRPr="002C5E62">
              <w:rPr>
                <w:rStyle w:val="Hyperlink"/>
              </w:rPr>
              <w:t>Chapitre 23 La profanation</w:t>
            </w:r>
            <w:r w:rsidRPr="002C5E62">
              <w:rPr>
                <w:webHidden/>
              </w:rPr>
              <w:tab/>
            </w:r>
            <w:r w:rsidRPr="002C5E62">
              <w:rPr>
                <w:webHidden/>
              </w:rPr>
              <w:fldChar w:fldCharType="begin"/>
            </w:r>
            <w:r w:rsidRPr="002C5E62">
              <w:rPr>
                <w:webHidden/>
              </w:rPr>
              <w:instrText xml:space="preserve"> PAGEREF _Toc231505619 \h </w:instrText>
            </w:r>
            <w:r w:rsidRPr="002C5E62">
              <w:rPr>
                <w:webHidden/>
              </w:rPr>
            </w:r>
            <w:r w:rsidRPr="002C5E62">
              <w:rPr>
                <w:webHidden/>
              </w:rPr>
              <w:fldChar w:fldCharType="separate"/>
            </w:r>
            <w:r w:rsidRPr="002C5E62">
              <w:rPr>
                <w:webHidden/>
              </w:rPr>
              <w:t>119</w:t>
            </w:r>
            <w:r w:rsidRPr="002C5E62">
              <w:rPr>
                <w:webHidden/>
              </w:rPr>
              <w:fldChar w:fldCharType="end"/>
            </w:r>
          </w:hyperlink>
        </w:p>
        <w:p w14:paraId="4C7A52E4" w14:textId="76DB2BF8" w:rsidR="004C1DEF" w:rsidRPr="002C5E62" w:rsidRDefault="004C1DEF">
          <w:pPr>
            <w:pStyle w:val="TOC1"/>
            <w:tabs>
              <w:tab w:val="right" w:leader="dot" w:pos="9016"/>
            </w:tabs>
            <w:rPr>
              <w:rFonts w:asciiTheme="minorHAnsi" w:eastAsiaTheme="minorEastAsia" w:hAnsiTheme="minorHAnsi"/>
              <w:lang w:eastAsia="en-GB"/>
            </w:rPr>
          </w:pPr>
          <w:hyperlink w:anchor="_Toc231505620" w:history="1">
            <w:r w:rsidRPr="002C5E62">
              <w:rPr>
                <w:rStyle w:val="Hyperlink"/>
              </w:rPr>
              <w:t>Chapitre 24 Le rivage *</w:t>
            </w:r>
            <w:r w:rsidRPr="002C5E62">
              <w:rPr>
                <w:webHidden/>
              </w:rPr>
              <w:tab/>
            </w:r>
            <w:r w:rsidRPr="002C5E62">
              <w:rPr>
                <w:webHidden/>
              </w:rPr>
              <w:fldChar w:fldCharType="begin"/>
            </w:r>
            <w:r w:rsidRPr="002C5E62">
              <w:rPr>
                <w:webHidden/>
              </w:rPr>
              <w:instrText xml:space="preserve"> PAGEREF _Toc231505620 \h </w:instrText>
            </w:r>
            <w:r w:rsidRPr="002C5E62">
              <w:rPr>
                <w:webHidden/>
              </w:rPr>
            </w:r>
            <w:r w:rsidRPr="002C5E62">
              <w:rPr>
                <w:webHidden/>
              </w:rPr>
              <w:fldChar w:fldCharType="separate"/>
            </w:r>
            <w:r w:rsidRPr="002C5E62">
              <w:rPr>
                <w:webHidden/>
              </w:rPr>
              <w:t>127</w:t>
            </w:r>
            <w:r w:rsidRPr="002C5E62">
              <w:rPr>
                <w:webHidden/>
              </w:rPr>
              <w:fldChar w:fldCharType="end"/>
            </w:r>
          </w:hyperlink>
        </w:p>
        <w:p w14:paraId="0BCACE85" w14:textId="2494F808" w:rsidR="004C1DEF" w:rsidRPr="002C5E62" w:rsidRDefault="004C1DEF">
          <w:pPr>
            <w:pStyle w:val="TOC1"/>
            <w:tabs>
              <w:tab w:val="right" w:leader="dot" w:pos="9016"/>
            </w:tabs>
            <w:rPr>
              <w:rFonts w:asciiTheme="minorHAnsi" w:eastAsiaTheme="minorEastAsia" w:hAnsiTheme="minorHAnsi"/>
              <w:lang w:eastAsia="en-GB"/>
            </w:rPr>
          </w:pPr>
          <w:hyperlink w:anchor="_Toc231505621" w:history="1">
            <w:r w:rsidRPr="002C5E62">
              <w:rPr>
                <w:rStyle w:val="Hyperlink"/>
              </w:rPr>
              <w:t>Chapitre 25 Les exceptions *</w:t>
            </w:r>
            <w:r w:rsidRPr="002C5E62">
              <w:rPr>
                <w:webHidden/>
              </w:rPr>
              <w:tab/>
            </w:r>
            <w:r w:rsidRPr="002C5E62">
              <w:rPr>
                <w:webHidden/>
              </w:rPr>
              <w:fldChar w:fldCharType="begin"/>
            </w:r>
            <w:r w:rsidRPr="002C5E62">
              <w:rPr>
                <w:webHidden/>
              </w:rPr>
              <w:instrText xml:space="preserve"> PAGEREF _Toc231505621 \h </w:instrText>
            </w:r>
            <w:r w:rsidRPr="002C5E62">
              <w:rPr>
                <w:webHidden/>
              </w:rPr>
            </w:r>
            <w:r w:rsidRPr="002C5E62">
              <w:rPr>
                <w:webHidden/>
              </w:rPr>
              <w:fldChar w:fldCharType="separate"/>
            </w:r>
            <w:r w:rsidRPr="002C5E62">
              <w:rPr>
                <w:webHidden/>
              </w:rPr>
              <w:t>135</w:t>
            </w:r>
            <w:r w:rsidRPr="002C5E62">
              <w:rPr>
                <w:webHidden/>
              </w:rPr>
              <w:fldChar w:fldCharType="end"/>
            </w:r>
          </w:hyperlink>
        </w:p>
        <w:p w14:paraId="7E61880C" w14:textId="3CB697A0" w:rsidR="004C1DEF" w:rsidRPr="002C5E62" w:rsidRDefault="004C1DEF">
          <w:pPr>
            <w:pStyle w:val="TOC1"/>
            <w:tabs>
              <w:tab w:val="right" w:leader="dot" w:pos="9016"/>
            </w:tabs>
            <w:rPr>
              <w:rFonts w:asciiTheme="minorHAnsi" w:eastAsiaTheme="minorEastAsia" w:hAnsiTheme="minorHAnsi"/>
              <w:lang w:eastAsia="en-GB"/>
            </w:rPr>
          </w:pPr>
          <w:hyperlink w:anchor="_Toc231505622" w:history="1">
            <w:r w:rsidRPr="002C5E62">
              <w:rPr>
                <w:rStyle w:val="Hyperlink"/>
              </w:rPr>
              <w:t>Chapitre 26 Mayfair *</w:t>
            </w:r>
            <w:r w:rsidRPr="002C5E62">
              <w:rPr>
                <w:webHidden/>
              </w:rPr>
              <w:tab/>
            </w:r>
            <w:r w:rsidRPr="002C5E62">
              <w:rPr>
                <w:webHidden/>
              </w:rPr>
              <w:fldChar w:fldCharType="begin"/>
            </w:r>
            <w:r w:rsidRPr="002C5E62">
              <w:rPr>
                <w:webHidden/>
              </w:rPr>
              <w:instrText xml:space="preserve"> PAGEREF _Toc231505622 \h </w:instrText>
            </w:r>
            <w:r w:rsidRPr="002C5E62">
              <w:rPr>
                <w:webHidden/>
              </w:rPr>
            </w:r>
            <w:r w:rsidRPr="002C5E62">
              <w:rPr>
                <w:webHidden/>
              </w:rPr>
              <w:fldChar w:fldCharType="separate"/>
            </w:r>
            <w:r w:rsidRPr="002C5E62">
              <w:rPr>
                <w:webHidden/>
              </w:rPr>
              <w:t>139</w:t>
            </w:r>
            <w:r w:rsidRPr="002C5E62">
              <w:rPr>
                <w:webHidden/>
              </w:rPr>
              <w:fldChar w:fldCharType="end"/>
            </w:r>
          </w:hyperlink>
        </w:p>
        <w:p w14:paraId="7EAD3C5A" w14:textId="10ADC30E" w:rsidR="004C1DEF" w:rsidRPr="002C5E62" w:rsidRDefault="004C1DEF">
          <w:pPr>
            <w:pStyle w:val="TOC1"/>
            <w:tabs>
              <w:tab w:val="right" w:leader="dot" w:pos="9016"/>
            </w:tabs>
            <w:rPr>
              <w:rFonts w:asciiTheme="minorHAnsi" w:eastAsiaTheme="minorEastAsia" w:hAnsiTheme="minorHAnsi"/>
              <w:lang w:eastAsia="en-GB"/>
            </w:rPr>
          </w:pPr>
          <w:hyperlink w:anchor="_Toc231505623" w:history="1">
            <w:r w:rsidRPr="002C5E62">
              <w:rPr>
                <w:rStyle w:val="Hyperlink"/>
              </w:rPr>
              <w:t>Chapitre 27 Le matin des marchés</w:t>
            </w:r>
            <w:r w:rsidRPr="002C5E62">
              <w:rPr>
                <w:webHidden/>
              </w:rPr>
              <w:tab/>
            </w:r>
            <w:r w:rsidRPr="002C5E62">
              <w:rPr>
                <w:webHidden/>
              </w:rPr>
              <w:fldChar w:fldCharType="begin"/>
            </w:r>
            <w:r w:rsidRPr="002C5E62">
              <w:rPr>
                <w:webHidden/>
              </w:rPr>
              <w:instrText xml:space="preserve"> PAGEREF _Toc231505623 \h </w:instrText>
            </w:r>
            <w:r w:rsidRPr="002C5E62">
              <w:rPr>
                <w:webHidden/>
              </w:rPr>
            </w:r>
            <w:r w:rsidRPr="002C5E62">
              <w:rPr>
                <w:webHidden/>
              </w:rPr>
              <w:fldChar w:fldCharType="separate"/>
            </w:r>
            <w:r w:rsidRPr="002C5E62">
              <w:rPr>
                <w:webHidden/>
              </w:rPr>
              <w:t>143</w:t>
            </w:r>
            <w:r w:rsidRPr="002C5E62">
              <w:rPr>
                <w:webHidden/>
              </w:rPr>
              <w:fldChar w:fldCharType="end"/>
            </w:r>
          </w:hyperlink>
        </w:p>
        <w:p w14:paraId="56F13C9C" w14:textId="01D909D9" w:rsidR="004C1DEF" w:rsidRPr="002C5E62" w:rsidRDefault="004C1DEF">
          <w:pPr>
            <w:pStyle w:val="TOC1"/>
            <w:tabs>
              <w:tab w:val="right" w:leader="dot" w:pos="9016"/>
            </w:tabs>
            <w:rPr>
              <w:rFonts w:asciiTheme="minorHAnsi" w:eastAsiaTheme="minorEastAsia" w:hAnsiTheme="minorHAnsi"/>
              <w:lang w:eastAsia="en-GB"/>
            </w:rPr>
          </w:pPr>
          <w:hyperlink w:anchor="_Toc231505624" w:history="1">
            <w:r w:rsidRPr="002C5E62">
              <w:rPr>
                <w:rStyle w:val="Hyperlink"/>
              </w:rPr>
              <w:t>Chapitre 28 Le test</w:t>
            </w:r>
            <w:r w:rsidRPr="002C5E62">
              <w:rPr>
                <w:webHidden/>
              </w:rPr>
              <w:tab/>
            </w:r>
            <w:r w:rsidRPr="002C5E62">
              <w:rPr>
                <w:webHidden/>
              </w:rPr>
              <w:fldChar w:fldCharType="begin"/>
            </w:r>
            <w:r w:rsidRPr="002C5E62">
              <w:rPr>
                <w:webHidden/>
              </w:rPr>
              <w:instrText xml:space="preserve"> PAGEREF _Toc231505624 \h </w:instrText>
            </w:r>
            <w:r w:rsidRPr="002C5E62">
              <w:rPr>
                <w:webHidden/>
              </w:rPr>
            </w:r>
            <w:r w:rsidRPr="002C5E62">
              <w:rPr>
                <w:webHidden/>
              </w:rPr>
              <w:fldChar w:fldCharType="separate"/>
            </w:r>
            <w:r w:rsidRPr="002C5E62">
              <w:rPr>
                <w:webHidden/>
              </w:rPr>
              <w:t>147</w:t>
            </w:r>
            <w:r w:rsidRPr="002C5E62">
              <w:rPr>
                <w:webHidden/>
              </w:rPr>
              <w:fldChar w:fldCharType="end"/>
            </w:r>
          </w:hyperlink>
        </w:p>
        <w:p w14:paraId="7FAF0682" w14:textId="176D0B2B" w:rsidR="004C1DEF" w:rsidRPr="002C5E62" w:rsidRDefault="004C1DEF">
          <w:pPr>
            <w:pStyle w:val="TOC1"/>
            <w:tabs>
              <w:tab w:val="right" w:leader="dot" w:pos="9016"/>
            </w:tabs>
            <w:rPr>
              <w:rFonts w:asciiTheme="minorHAnsi" w:eastAsiaTheme="minorEastAsia" w:hAnsiTheme="minorHAnsi"/>
              <w:lang w:eastAsia="en-GB"/>
            </w:rPr>
          </w:pPr>
          <w:hyperlink w:anchor="_Toc231505625" w:history="1">
            <w:r w:rsidRPr="002C5E62">
              <w:rPr>
                <w:rStyle w:val="Hyperlink"/>
              </w:rPr>
              <w:t>Chapitre 29 Le périmètre</w:t>
            </w:r>
            <w:r w:rsidRPr="002C5E62">
              <w:rPr>
                <w:webHidden/>
              </w:rPr>
              <w:tab/>
            </w:r>
            <w:r w:rsidRPr="002C5E62">
              <w:rPr>
                <w:webHidden/>
              </w:rPr>
              <w:fldChar w:fldCharType="begin"/>
            </w:r>
            <w:r w:rsidRPr="002C5E62">
              <w:rPr>
                <w:webHidden/>
              </w:rPr>
              <w:instrText xml:space="preserve"> PAGEREF _Toc231505625 \h </w:instrText>
            </w:r>
            <w:r w:rsidRPr="002C5E62">
              <w:rPr>
                <w:webHidden/>
              </w:rPr>
            </w:r>
            <w:r w:rsidRPr="002C5E62">
              <w:rPr>
                <w:webHidden/>
              </w:rPr>
              <w:fldChar w:fldCharType="separate"/>
            </w:r>
            <w:r w:rsidRPr="002C5E62">
              <w:rPr>
                <w:webHidden/>
              </w:rPr>
              <w:t>155</w:t>
            </w:r>
            <w:r w:rsidRPr="002C5E62">
              <w:rPr>
                <w:webHidden/>
              </w:rPr>
              <w:fldChar w:fldCharType="end"/>
            </w:r>
          </w:hyperlink>
        </w:p>
        <w:p w14:paraId="7899A142" w14:textId="65BDC80B" w:rsidR="004C1DEF" w:rsidRPr="002C5E62" w:rsidRDefault="004C1DEF">
          <w:pPr>
            <w:pStyle w:val="TOC1"/>
            <w:tabs>
              <w:tab w:val="right" w:leader="dot" w:pos="9016"/>
            </w:tabs>
            <w:rPr>
              <w:rFonts w:asciiTheme="minorHAnsi" w:eastAsiaTheme="minorEastAsia" w:hAnsiTheme="minorHAnsi"/>
              <w:lang w:eastAsia="en-GB"/>
            </w:rPr>
          </w:pPr>
          <w:hyperlink w:anchor="_Toc231505626" w:history="1">
            <w:r w:rsidRPr="002C5E62">
              <w:rPr>
                <w:rStyle w:val="Hyperlink"/>
              </w:rPr>
              <w:t>Chapitre 30 La première échographie</w:t>
            </w:r>
            <w:r w:rsidRPr="002C5E62">
              <w:rPr>
                <w:webHidden/>
              </w:rPr>
              <w:tab/>
            </w:r>
            <w:r w:rsidRPr="002C5E62">
              <w:rPr>
                <w:webHidden/>
              </w:rPr>
              <w:fldChar w:fldCharType="begin"/>
            </w:r>
            <w:r w:rsidRPr="002C5E62">
              <w:rPr>
                <w:webHidden/>
              </w:rPr>
              <w:instrText xml:space="preserve"> PAGEREF _Toc231505626 \h </w:instrText>
            </w:r>
            <w:r w:rsidRPr="002C5E62">
              <w:rPr>
                <w:webHidden/>
              </w:rPr>
            </w:r>
            <w:r w:rsidRPr="002C5E62">
              <w:rPr>
                <w:webHidden/>
              </w:rPr>
              <w:fldChar w:fldCharType="separate"/>
            </w:r>
            <w:r w:rsidRPr="002C5E62">
              <w:rPr>
                <w:webHidden/>
              </w:rPr>
              <w:t>161</w:t>
            </w:r>
            <w:r w:rsidRPr="002C5E62">
              <w:rPr>
                <w:webHidden/>
              </w:rPr>
              <w:fldChar w:fldCharType="end"/>
            </w:r>
          </w:hyperlink>
        </w:p>
        <w:p w14:paraId="38CC60E1" w14:textId="4DC4051A" w:rsidR="004C1DEF" w:rsidRPr="002C5E62" w:rsidRDefault="004C1DEF">
          <w:pPr>
            <w:pStyle w:val="TOC1"/>
            <w:tabs>
              <w:tab w:val="right" w:leader="dot" w:pos="9016"/>
            </w:tabs>
            <w:rPr>
              <w:rFonts w:asciiTheme="minorHAnsi" w:eastAsiaTheme="minorEastAsia" w:hAnsiTheme="minorHAnsi"/>
              <w:lang w:eastAsia="en-GB"/>
            </w:rPr>
          </w:pPr>
          <w:hyperlink w:anchor="_Toc231505627" w:history="1">
            <w:r w:rsidRPr="002C5E62">
              <w:rPr>
                <w:rStyle w:val="Hyperlink"/>
              </w:rPr>
              <w:t>Chapitre 31 Le badge</w:t>
            </w:r>
            <w:r w:rsidRPr="002C5E62">
              <w:rPr>
                <w:webHidden/>
              </w:rPr>
              <w:tab/>
            </w:r>
            <w:r w:rsidRPr="002C5E62">
              <w:rPr>
                <w:webHidden/>
              </w:rPr>
              <w:fldChar w:fldCharType="begin"/>
            </w:r>
            <w:r w:rsidRPr="002C5E62">
              <w:rPr>
                <w:webHidden/>
              </w:rPr>
              <w:instrText xml:space="preserve"> PAGEREF _Toc231505627 \h </w:instrText>
            </w:r>
            <w:r w:rsidRPr="002C5E62">
              <w:rPr>
                <w:webHidden/>
              </w:rPr>
            </w:r>
            <w:r w:rsidRPr="002C5E62">
              <w:rPr>
                <w:webHidden/>
              </w:rPr>
              <w:fldChar w:fldCharType="separate"/>
            </w:r>
            <w:r w:rsidRPr="002C5E62">
              <w:rPr>
                <w:webHidden/>
              </w:rPr>
              <w:t>167</w:t>
            </w:r>
            <w:r w:rsidRPr="002C5E62">
              <w:rPr>
                <w:webHidden/>
              </w:rPr>
              <w:fldChar w:fldCharType="end"/>
            </w:r>
          </w:hyperlink>
        </w:p>
        <w:p w14:paraId="13AD73FA" w14:textId="6F95C160" w:rsidR="004C1DEF" w:rsidRPr="002C5E62" w:rsidRDefault="004C1DEF">
          <w:pPr>
            <w:pStyle w:val="TOC1"/>
            <w:tabs>
              <w:tab w:val="right" w:leader="dot" w:pos="9016"/>
            </w:tabs>
            <w:rPr>
              <w:rFonts w:asciiTheme="minorHAnsi" w:eastAsiaTheme="minorEastAsia" w:hAnsiTheme="minorHAnsi"/>
              <w:lang w:eastAsia="en-GB"/>
            </w:rPr>
          </w:pPr>
          <w:hyperlink w:anchor="_Toc231505628" w:history="1">
            <w:r w:rsidRPr="002C5E62">
              <w:rPr>
                <w:rStyle w:val="Hyperlink"/>
              </w:rPr>
              <w:t>Chapitre 32 Naptio</w:t>
            </w:r>
            <w:r w:rsidRPr="002C5E62">
              <w:rPr>
                <w:webHidden/>
              </w:rPr>
              <w:tab/>
            </w:r>
            <w:r w:rsidRPr="002C5E62">
              <w:rPr>
                <w:webHidden/>
              </w:rPr>
              <w:fldChar w:fldCharType="begin"/>
            </w:r>
            <w:r w:rsidRPr="002C5E62">
              <w:rPr>
                <w:webHidden/>
              </w:rPr>
              <w:instrText xml:space="preserve"> PAGEREF _Toc231505628 \h </w:instrText>
            </w:r>
            <w:r w:rsidRPr="002C5E62">
              <w:rPr>
                <w:webHidden/>
              </w:rPr>
            </w:r>
            <w:r w:rsidRPr="002C5E62">
              <w:rPr>
                <w:webHidden/>
              </w:rPr>
              <w:fldChar w:fldCharType="separate"/>
            </w:r>
            <w:r w:rsidRPr="002C5E62">
              <w:rPr>
                <w:webHidden/>
              </w:rPr>
              <w:t>177</w:t>
            </w:r>
            <w:r w:rsidRPr="002C5E62">
              <w:rPr>
                <w:webHidden/>
              </w:rPr>
              <w:fldChar w:fldCharType="end"/>
            </w:r>
          </w:hyperlink>
        </w:p>
        <w:p w14:paraId="0047084E" w14:textId="2FE8CF76" w:rsidR="004C1DEF" w:rsidRPr="002C5E62" w:rsidRDefault="004C1DEF">
          <w:pPr>
            <w:pStyle w:val="TOC1"/>
            <w:tabs>
              <w:tab w:val="right" w:leader="dot" w:pos="9016"/>
            </w:tabs>
            <w:rPr>
              <w:rFonts w:asciiTheme="minorHAnsi" w:eastAsiaTheme="minorEastAsia" w:hAnsiTheme="minorHAnsi"/>
              <w:lang w:eastAsia="en-GB"/>
            </w:rPr>
          </w:pPr>
          <w:hyperlink w:anchor="_Toc231505629" w:history="1">
            <w:r w:rsidRPr="002C5E62">
              <w:rPr>
                <w:rStyle w:val="Hyperlink"/>
              </w:rPr>
              <w:t>Chapitre 33 La naissance</w:t>
            </w:r>
            <w:r w:rsidRPr="002C5E62">
              <w:rPr>
                <w:webHidden/>
              </w:rPr>
              <w:tab/>
            </w:r>
            <w:r w:rsidRPr="002C5E62">
              <w:rPr>
                <w:webHidden/>
              </w:rPr>
              <w:fldChar w:fldCharType="begin"/>
            </w:r>
            <w:r w:rsidRPr="002C5E62">
              <w:rPr>
                <w:webHidden/>
              </w:rPr>
              <w:instrText xml:space="preserve"> PAGEREF _Toc231505629 \h </w:instrText>
            </w:r>
            <w:r w:rsidRPr="002C5E62">
              <w:rPr>
                <w:webHidden/>
              </w:rPr>
            </w:r>
            <w:r w:rsidRPr="002C5E62">
              <w:rPr>
                <w:webHidden/>
              </w:rPr>
              <w:fldChar w:fldCharType="separate"/>
            </w:r>
            <w:r w:rsidRPr="002C5E62">
              <w:rPr>
                <w:webHidden/>
              </w:rPr>
              <w:t>185</w:t>
            </w:r>
            <w:r w:rsidRPr="002C5E62">
              <w:rPr>
                <w:webHidden/>
              </w:rPr>
              <w:fldChar w:fldCharType="end"/>
            </w:r>
          </w:hyperlink>
        </w:p>
        <w:p w14:paraId="40163A94" w14:textId="6C5D8850" w:rsidR="004C1DEF" w:rsidRPr="002C5E62" w:rsidRDefault="004C1DEF">
          <w:pPr>
            <w:pStyle w:val="TOC1"/>
            <w:tabs>
              <w:tab w:val="right" w:leader="dot" w:pos="9016"/>
            </w:tabs>
            <w:rPr>
              <w:rFonts w:asciiTheme="minorHAnsi" w:eastAsiaTheme="minorEastAsia" w:hAnsiTheme="minorHAnsi"/>
              <w:lang w:eastAsia="en-GB"/>
            </w:rPr>
          </w:pPr>
          <w:hyperlink w:anchor="_Toc231505630" w:history="1">
            <w:r w:rsidRPr="002C5E62">
              <w:rPr>
                <w:rStyle w:val="Hyperlink"/>
              </w:rPr>
              <w:t>Chapitre 34 Le congé</w:t>
            </w:r>
            <w:r w:rsidRPr="002C5E62">
              <w:rPr>
                <w:webHidden/>
              </w:rPr>
              <w:tab/>
            </w:r>
            <w:r w:rsidRPr="002C5E62">
              <w:rPr>
                <w:webHidden/>
              </w:rPr>
              <w:fldChar w:fldCharType="begin"/>
            </w:r>
            <w:r w:rsidRPr="002C5E62">
              <w:rPr>
                <w:webHidden/>
              </w:rPr>
              <w:instrText xml:space="preserve"> PAGEREF _Toc231505630 \h </w:instrText>
            </w:r>
            <w:r w:rsidRPr="002C5E62">
              <w:rPr>
                <w:webHidden/>
              </w:rPr>
            </w:r>
            <w:r w:rsidRPr="002C5E62">
              <w:rPr>
                <w:webHidden/>
              </w:rPr>
              <w:fldChar w:fldCharType="separate"/>
            </w:r>
            <w:r w:rsidRPr="002C5E62">
              <w:rPr>
                <w:webHidden/>
              </w:rPr>
              <w:t>195</w:t>
            </w:r>
            <w:r w:rsidRPr="002C5E62">
              <w:rPr>
                <w:webHidden/>
              </w:rPr>
              <w:fldChar w:fldCharType="end"/>
            </w:r>
          </w:hyperlink>
        </w:p>
        <w:p w14:paraId="2FD219FB" w14:textId="40ED31C4" w:rsidR="004C1DEF" w:rsidRPr="002C5E62" w:rsidRDefault="004C1DEF">
          <w:pPr>
            <w:pStyle w:val="TOC1"/>
            <w:tabs>
              <w:tab w:val="right" w:leader="dot" w:pos="9016"/>
            </w:tabs>
            <w:rPr>
              <w:rFonts w:asciiTheme="minorHAnsi" w:eastAsiaTheme="minorEastAsia" w:hAnsiTheme="minorHAnsi"/>
              <w:lang w:eastAsia="en-GB"/>
            </w:rPr>
          </w:pPr>
          <w:hyperlink w:anchor="_Toc231505631" w:history="1">
            <w:r w:rsidRPr="002C5E62">
              <w:rPr>
                <w:rStyle w:val="Hyperlink"/>
              </w:rPr>
              <w:t>Chapitre 35 Sentiens</w:t>
            </w:r>
            <w:r w:rsidRPr="002C5E62">
              <w:rPr>
                <w:webHidden/>
              </w:rPr>
              <w:tab/>
            </w:r>
            <w:r w:rsidRPr="002C5E62">
              <w:rPr>
                <w:webHidden/>
              </w:rPr>
              <w:fldChar w:fldCharType="begin"/>
            </w:r>
            <w:r w:rsidRPr="002C5E62">
              <w:rPr>
                <w:webHidden/>
              </w:rPr>
              <w:instrText xml:space="preserve"> PAGEREF _Toc231505631 \h </w:instrText>
            </w:r>
            <w:r w:rsidRPr="002C5E62">
              <w:rPr>
                <w:webHidden/>
              </w:rPr>
            </w:r>
            <w:r w:rsidRPr="002C5E62">
              <w:rPr>
                <w:webHidden/>
              </w:rPr>
              <w:fldChar w:fldCharType="separate"/>
            </w:r>
            <w:r w:rsidRPr="002C5E62">
              <w:rPr>
                <w:webHidden/>
              </w:rPr>
              <w:t>207</w:t>
            </w:r>
            <w:r w:rsidRPr="002C5E62">
              <w:rPr>
                <w:webHidden/>
              </w:rPr>
              <w:fldChar w:fldCharType="end"/>
            </w:r>
          </w:hyperlink>
        </w:p>
        <w:p w14:paraId="2A3B8EB9" w14:textId="6599B647" w:rsidR="004C1DEF" w:rsidRPr="002C5E62" w:rsidRDefault="004C1DEF">
          <w:pPr>
            <w:pStyle w:val="TOC1"/>
            <w:tabs>
              <w:tab w:val="right" w:leader="dot" w:pos="9016"/>
            </w:tabs>
            <w:rPr>
              <w:rFonts w:asciiTheme="minorHAnsi" w:eastAsiaTheme="minorEastAsia" w:hAnsiTheme="minorHAnsi"/>
              <w:lang w:eastAsia="en-GB"/>
            </w:rPr>
          </w:pPr>
          <w:hyperlink w:anchor="_Toc231505632" w:history="1">
            <w:r w:rsidRPr="002C5E62">
              <w:rPr>
                <w:rStyle w:val="Hyperlink"/>
              </w:rPr>
              <w:t>Chapitre 36 Le capital</w:t>
            </w:r>
            <w:r w:rsidRPr="002C5E62">
              <w:rPr>
                <w:webHidden/>
              </w:rPr>
              <w:tab/>
            </w:r>
            <w:r w:rsidRPr="002C5E62">
              <w:rPr>
                <w:webHidden/>
              </w:rPr>
              <w:fldChar w:fldCharType="begin"/>
            </w:r>
            <w:r w:rsidRPr="002C5E62">
              <w:rPr>
                <w:webHidden/>
              </w:rPr>
              <w:instrText xml:space="preserve"> PAGEREF _Toc231505632 \h </w:instrText>
            </w:r>
            <w:r w:rsidRPr="002C5E62">
              <w:rPr>
                <w:webHidden/>
              </w:rPr>
            </w:r>
            <w:r w:rsidRPr="002C5E62">
              <w:rPr>
                <w:webHidden/>
              </w:rPr>
              <w:fldChar w:fldCharType="separate"/>
            </w:r>
            <w:r w:rsidRPr="002C5E62">
              <w:rPr>
                <w:webHidden/>
              </w:rPr>
              <w:t>217</w:t>
            </w:r>
            <w:r w:rsidRPr="002C5E62">
              <w:rPr>
                <w:webHidden/>
              </w:rPr>
              <w:fldChar w:fldCharType="end"/>
            </w:r>
          </w:hyperlink>
        </w:p>
        <w:p w14:paraId="49DF0F32" w14:textId="7B7739F1" w:rsidR="004C1DEF" w:rsidRPr="002C5E62" w:rsidRDefault="004C1DEF">
          <w:pPr>
            <w:pStyle w:val="TOC1"/>
            <w:tabs>
              <w:tab w:val="right" w:leader="dot" w:pos="9016"/>
            </w:tabs>
            <w:rPr>
              <w:rFonts w:asciiTheme="minorHAnsi" w:eastAsiaTheme="minorEastAsia" w:hAnsiTheme="minorHAnsi"/>
              <w:lang w:eastAsia="en-GB"/>
            </w:rPr>
          </w:pPr>
          <w:hyperlink w:anchor="_Toc231505633" w:history="1">
            <w:r w:rsidRPr="002C5E62">
              <w:rPr>
                <w:rStyle w:val="Hyperlink"/>
              </w:rPr>
              <w:t>Chapitre 37 Le front</w:t>
            </w:r>
            <w:r w:rsidRPr="002C5E62">
              <w:rPr>
                <w:webHidden/>
              </w:rPr>
              <w:tab/>
            </w:r>
            <w:r w:rsidRPr="002C5E62">
              <w:rPr>
                <w:webHidden/>
              </w:rPr>
              <w:fldChar w:fldCharType="begin"/>
            </w:r>
            <w:r w:rsidRPr="002C5E62">
              <w:rPr>
                <w:webHidden/>
              </w:rPr>
              <w:instrText xml:space="preserve"> PAGEREF _Toc231505633 \h </w:instrText>
            </w:r>
            <w:r w:rsidRPr="002C5E62">
              <w:rPr>
                <w:webHidden/>
              </w:rPr>
            </w:r>
            <w:r w:rsidRPr="002C5E62">
              <w:rPr>
                <w:webHidden/>
              </w:rPr>
              <w:fldChar w:fldCharType="separate"/>
            </w:r>
            <w:r w:rsidRPr="002C5E62">
              <w:rPr>
                <w:webHidden/>
              </w:rPr>
              <w:t>227</w:t>
            </w:r>
            <w:r w:rsidRPr="002C5E62">
              <w:rPr>
                <w:webHidden/>
              </w:rPr>
              <w:fldChar w:fldCharType="end"/>
            </w:r>
          </w:hyperlink>
        </w:p>
        <w:p w14:paraId="3E0E0784" w14:textId="0D56CFA7" w:rsidR="006E3CAA" w:rsidRPr="002C5E62" w:rsidRDefault="003952A2">
          <w:pPr>
            <w:rPr>
              <w:b/>
              <w:bCs/>
            </w:rPr>
          </w:pPr>
          <w:r w:rsidRPr="002C5E62">
            <w:rPr>
              <w:b/>
              <w:bCs/>
            </w:rPr>
            <w:fldChar w:fldCharType="end"/>
          </w:r>
        </w:p>
      </w:sdtContent>
    </w:sdt>
    <w:p w14:paraId="4A1DA3F7" w14:textId="77777777" w:rsidR="005E06DA" w:rsidRPr="002C5E62" w:rsidRDefault="005E06DA">
      <w:pPr>
        <w:rPr>
          <w:b/>
          <w:bCs/>
        </w:rPr>
      </w:pPr>
    </w:p>
    <w:p w14:paraId="5C6270A7" w14:textId="77777777" w:rsidR="005E06DA" w:rsidRPr="002C5E62" w:rsidRDefault="005E06DA"/>
    <w:p w14:paraId="780F2AB8" w14:textId="77777777" w:rsidR="00FC5C41" w:rsidRPr="002C5E62" w:rsidRDefault="00FC5C41">
      <w:pPr>
        <w:sectPr w:rsidR="00FC5C41" w:rsidRPr="002C5E62" w:rsidSect="00FC5C41">
          <w:type w:val="oddPage"/>
          <w:pgSz w:w="11906" w:h="16838"/>
          <w:pgMar w:top="1440" w:right="1440" w:bottom="1440" w:left="1440" w:header="708" w:footer="708" w:gutter="0"/>
          <w:cols w:space="708"/>
          <w:docGrid w:linePitch="360"/>
        </w:sectPr>
      </w:pPr>
    </w:p>
    <w:p w14:paraId="78691D36" w14:textId="77777777" w:rsidR="00B95581" w:rsidRPr="002C5E62" w:rsidRDefault="00B95581" w:rsidP="000F6965">
      <w:pPr>
        <w:rPr>
          <w:rFonts w:ascii="Times New Roman" w:hAnsi="Times New Roman" w:cs="Times New Roman"/>
        </w:rPr>
      </w:pPr>
    </w:p>
    <w:p w14:paraId="2888B7B3" w14:textId="7B526E0F" w:rsidR="00256A66" w:rsidRPr="002C5E62" w:rsidRDefault="007F032A" w:rsidP="0045219F">
      <w:pPr>
        <w:pStyle w:val="Heading1"/>
        <w:numPr>
          <w:ilvl w:val="0"/>
          <w:numId w:val="0"/>
        </w:numPr>
      </w:pPr>
      <w:bookmarkStart w:id="0" w:name="_Toc230102740"/>
      <w:bookmarkStart w:id="1" w:name="_Toc231505596"/>
      <w:r w:rsidRPr="002C5E62">
        <w:t>Prologue</w:t>
      </w:r>
      <w:bookmarkEnd w:id="0"/>
      <w:r w:rsidR="00B95581" w:rsidRPr="002C5E62">
        <w:br/>
        <w:t>Le mouchoir *</w:t>
      </w:r>
      <w:r w:rsidR="00B776F2" w:rsidRPr="002C5E62">
        <w:t>*</w:t>
      </w:r>
      <w:bookmarkEnd w:id="1"/>
    </w:p>
    <w:p w14:paraId="35DF4240" w14:textId="77777777" w:rsidR="00C73189" w:rsidRPr="002C5E62" w:rsidRDefault="00C73189" w:rsidP="00B95581">
      <w:pPr>
        <w:rPr>
          <w:rFonts w:ascii="Times New Roman" w:hAnsi="Times New Roman" w:cs="Times New Roman"/>
        </w:rPr>
      </w:pPr>
    </w:p>
    <w:p w14:paraId="3A235C4A" w14:textId="77777777" w:rsidR="004A45A8" w:rsidRPr="002C5E62" w:rsidRDefault="003B0758" w:rsidP="00BD5530">
      <w:pPr>
        <w:jc w:val="both"/>
        <w:rPr>
          <w:rFonts w:ascii="Times New Roman" w:hAnsi="Times New Roman" w:cs="Times New Roman"/>
        </w:rPr>
      </w:pPr>
      <w:r w:rsidRPr="002C5E62">
        <w:rPr>
          <w:rFonts w:ascii="Times New Roman" w:hAnsi="Times New Roman" w:cs="Times New Roman"/>
        </w:rPr>
        <w:t>Jacques marchait depuis vingt minutes dans les rues de Stockholm quand il s’aperçut qu’il s’était perdu.</w:t>
      </w:r>
    </w:p>
    <w:p w14:paraId="60E77EC6" w14:textId="799859CC" w:rsidR="003B0758" w:rsidRPr="002C5E62" w:rsidRDefault="003B0758" w:rsidP="00BD5530">
      <w:pPr>
        <w:jc w:val="both"/>
        <w:rPr>
          <w:rFonts w:ascii="Times New Roman" w:hAnsi="Times New Roman" w:cs="Times New Roman"/>
        </w:rPr>
      </w:pPr>
      <w:r w:rsidRPr="002C5E62">
        <w:rPr>
          <w:rFonts w:ascii="Times New Roman" w:hAnsi="Times New Roman" w:cs="Times New Roman"/>
        </w:rPr>
        <w:t xml:space="preserve">Les rues de </w:t>
      </w:r>
      <w:proofErr w:type="spellStart"/>
      <w:r w:rsidRPr="002C5E62">
        <w:rPr>
          <w:rFonts w:ascii="Times New Roman" w:hAnsi="Times New Roman" w:cs="Times New Roman"/>
        </w:rPr>
        <w:t>Södermalm</w:t>
      </w:r>
      <w:proofErr w:type="spellEnd"/>
      <w:r w:rsidRPr="002C5E62">
        <w:rPr>
          <w:rFonts w:ascii="Times New Roman" w:hAnsi="Times New Roman" w:cs="Times New Roman"/>
        </w:rPr>
        <w:t xml:space="preserve"> se ressemblaient, les façades restaient muettes, tandis qu’une neige fine tombait sans bruit. Il vérifia une dernière fois l’adresse sur son téléphone. Rien n’indiquait l’entrée. Il hésita, revint sur ses pas et finit par trouver une porte.</w:t>
      </w:r>
    </w:p>
    <w:p w14:paraId="2BF7525D"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L’air intérieur était tiède. La chaleur charriait des parfums, de l’alcool, une odeur de peau. La musique battait, pas très fort, mais avec une régularité obstinée, celle d’un cœur qui imiterait le vivant. Jacques ôta son manteau et le tendit à une femme qui lui sourit en retour.</w:t>
      </w:r>
    </w:p>
    <w:p w14:paraId="4A1F8ADB" w14:textId="78FDAAA1" w:rsidR="003B0758" w:rsidRPr="002C5E62" w:rsidRDefault="003B0758" w:rsidP="00BD5530">
      <w:pPr>
        <w:jc w:val="both"/>
        <w:rPr>
          <w:rFonts w:ascii="Times New Roman" w:hAnsi="Times New Roman" w:cs="Times New Roman"/>
        </w:rPr>
      </w:pPr>
      <w:r w:rsidRPr="002C5E62">
        <w:rPr>
          <w:rFonts w:ascii="Times New Roman" w:hAnsi="Times New Roman" w:cs="Times New Roman"/>
        </w:rPr>
        <w:t>Il ne nourrissait aucun appétit social, mais se força à traverser la première pièce. Des femmes et des hommes circulaient lentement. Il reconnut la lumière amortie, les rires, les éclats de voix, les regards qui se donnent puis se retirent.</w:t>
      </w:r>
    </w:p>
    <w:p w14:paraId="36CE304B" w14:textId="0676D8A8" w:rsidR="003B0758" w:rsidRPr="002C5E62" w:rsidRDefault="003B0758" w:rsidP="00BD5530">
      <w:pPr>
        <w:jc w:val="both"/>
        <w:rPr>
          <w:rFonts w:ascii="Times New Roman" w:hAnsi="Times New Roman" w:cs="Times New Roman"/>
        </w:rPr>
      </w:pPr>
      <w:r w:rsidRPr="002C5E62">
        <w:rPr>
          <w:rFonts w:ascii="Times New Roman" w:hAnsi="Times New Roman" w:cs="Times New Roman"/>
        </w:rPr>
        <w:t xml:space="preserve">Jacques repéra le bar, puis, au fond, une seconde pièce. Il échangea deux phrases en suédois et saisit une flûte qu’on lui tendit. Il s’installa près d’un haut-parleur, le dos au mur. Il observa. Il repensa </w:t>
      </w:r>
      <w:r w:rsidR="003B0E5D" w:rsidRPr="002C5E62">
        <w:rPr>
          <w:rFonts w:ascii="Times New Roman" w:hAnsi="Times New Roman" w:cs="Times New Roman"/>
        </w:rPr>
        <w:t xml:space="preserve">aux nuits libertines de </w:t>
      </w:r>
      <w:r w:rsidRPr="002C5E62">
        <w:rPr>
          <w:rFonts w:ascii="Times New Roman" w:hAnsi="Times New Roman" w:cs="Times New Roman"/>
        </w:rPr>
        <w:t>Londres.</w:t>
      </w:r>
      <w:r w:rsidR="003B0E5D" w:rsidRPr="002C5E62">
        <w:rPr>
          <w:rFonts w:ascii="Times New Roman" w:hAnsi="Times New Roman" w:cs="Times New Roman"/>
        </w:rPr>
        <w:t xml:space="preserve"> L</w:t>
      </w:r>
      <w:r w:rsidRPr="002C5E62">
        <w:rPr>
          <w:rFonts w:ascii="Times New Roman" w:hAnsi="Times New Roman" w:cs="Times New Roman"/>
        </w:rPr>
        <w:t>a foule s</w:t>
      </w:r>
      <w:r w:rsidR="003B0E5D" w:rsidRPr="002C5E62">
        <w:rPr>
          <w:rFonts w:ascii="Times New Roman" w:hAnsi="Times New Roman" w:cs="Times New Roman"/>
        </w:rPr>
        <w:t xml:space="preserve">’y </w:t>
      </w:r>
      <w:r w:rsidRPr="002C5E62">
        <w:rPr>
          <w:rFonts w:ascii="Times New Roman" w:hAnsi="Times New Roman" w:cs="Times New Roman"/>
        </w:rPr>
        <w:t>montrait plus bruyante, plus festive, plus pressée. Ici, tout semblait retenu. La ville, dehors, semblait continuer à surveiller les corps à travers les murs.</w:t>
      </w:r>
    </w:p>
    <w:p w14:paraId="1F1F7601" w14:textId="7F2845A8" w:rsidR="003B0758" w:rsidRPr="002C5E62" w:rsidRDefault="003B0758" w:rsidP="00BD5530">
      <w:pPr>
        <w:jc w:val="both"/>
        <w:rPr>
          <w:rFonts w:ascii="Times New Roman" w:hAnsi="Times New Roman" w:cs="Times New Roman"/>
        </w:rPr>
      </w:pPr>
      <w:r w:rsidRPr="002C5E62">
        <w:rPr>
          <w:rFonts w:ascii="Times New Roman" w:hAnsi="Times New Roman" w:cs="Times New Roman"/>
        </w:rPr>
        <w:t>Il déambula, changea de pièce, puis revint. Il se sentit déjà fatigué. La semaine lui avait paru vide, comme souvent depuis son arrivée. Il traversait des journées dont il ne gardait rien. Il était payé pour attendre.</w:t>
      </w:r>
    </w:p>
    <w:p w14:paraId="14FEC627"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C’est alors qu’il les vit.</w:t>
      </w:r>
    </w:p>
    <w:p w14:paraId="0D048C14"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Ils occupaient le centre d’une pièce plus large, et l’espace semblait s’ordonner autour d’eux. Un jeune homme, une vingtaine d’années peut-être, portait une beauté insolente, mythologique. Une jeune femme suédoise, grande et blonde, avait une finesse diaphane. Ils faisaient l’amour sans hâte. Il y avait dans leurs gestes une nécessité tranquille.</w:t>
      </w:r>
    </w:p>
    <w:p w14:paraId="027EA0CE"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Autour, on fixait la scène, certains avec une avidité douce, d’autres avec une curiosité quasi scientifique.</w:t>
      </w:r>
    </w:p>
    <w:p w14:paraId="4EEBA187"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Le jeune homme, lui, ne voyait rien. Il ne jouait pas. Il était là, appliqué, fervent. Pour lui, le monde se réduisait à une peau, à une respiration, à une simple obstination de vivre.</w:t>
      </w:r>
    </w:p>
    <w:p w14:paraId="40A095B5" w14:textId="46DA7FA7" w:rsidR="003B0758" w:rsidRPr="002C5E62" w:rsidRDefault="003B0758" w:rsidP="00BD5530">
      <w:pPr>
        <w:jc w:val="both"/>
        <w:rPr>
          <w:rFonts w:ascii="Times New Roman" w:hAnsi="Times New Roman" w:cs="Times New Roman"/>
        </w:rPr>
      </w:pPr>
      <w:r w:rsidRPr="002C5E62">
        <w:rPr>
          <w:rFonts w:ascii="Times New Roman" w:hAnsi="Times New Roman" w:cs="Times New Roman"/>
        </w:rPr>
        <w:t xml:space="preserve">La jeune femme troubla Jacques par son visage. Ce visage disait la confiance, l’abandon, quelque chose qui ressemblait à l’amour. </w:t>
      </w:r>
    </w:p>
    <w:p w14:paraId="6B9C0D2E"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Ils continuèrent. Le temps se distendit.</w:t>
      </w:r>
    </w:p>
    <w:p w14:paraId="47339BDD" w14:textId="30A4EC76" w:rsidR="003B0758" w:rsidRPr="002C5E62" w:rsidRDefault="003B0758" w:rsidP="00BD5530">
      <w:pPr>
        <w:jc w:val="both"/>
        <w:rPr>
          <w:rFonts w:ascii="Times New Roman" w:hAnsi="Times New Roman" w:cs="Times New Roman"/>
        </w:rPr>
      </w:pPr>
      <w:r w:rsidRPr="002C5E62">
        <w:rPr>
          <w:rFonts w:ascii="Times New Roman" w:hAnsi="Times New Roman" w:cs="Times New Roman"/>
        </w:rPr>
        <w:lastRenderedPageBreak/>
        <w:t>Ils lui apparurent nus mais sans honte, étrangers au monde qui les entourait. Dans ce club saturé de regards, ils avaient, par miracle, une innocence scandaleuse. Jacques sentit monter en lui une jalousie froide devant cette évidence qui les liait. Il regarda leurs gestes comme on regarde, depuis la neige, une fenêtre allumée, et il se sut exilé.</w:t>
      </w:r>
    </w:p>
    <w:p w14:paraId="21EF4C26"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Puis le jeune homme se retira, et leur étreinte se défit.</w:t>
      </w:r>
    </w:p>
    <w:p w14:paraId="7448FFA1" w14:textId="34DA5F52" w:rsidR="003B0758" w:rsidRPr="002C5E62" w:rsidRDefault="003B0758" w:rsidP="00BD5530">
      <w:pPr>
        <w:jc w:val="both"/>
        <w:rPr>
          <w:rFonts w:ascii="Times New Roman" w:hAnsi="Times New Roman" w:cs="Times New Roman"/>
        </w:rPr>
      </w:pPr>
      <w:r w:rsidRPr="002C5E62">
        <w:rPr>
          <w:rFonts w:ascii="Times New Roman" w:hAnsi="Times New Roman" w:cs="Times New Roman"/>
        </w:rPr>
        <w:t>Après, elle prit un mouchoir avec une douceur cérémonielle. D’abord, elle essuya le front de son amant, trempé de sueur, et posa ce geste simple, intime, domestique, un geste de foyer au milieu du spectacle. Ensuite, elle s’agenouilla et essuya ce qui était tombé sur le sol, sans dégoût, sans hâte, avec une attention calme. Et seulement après, avec le même tissu qu’elle replia, elle s’essuya le sexe.</w:t>
      </w:r>
    </w:p>
    <w:p w14:paraId="67D1EBB2" w14:textId="77777777" w:rsidR="00602005" w:rsidRPr="002C5E62" w:rsidRDefault="003B0758" w:rsidP="00BD5530">
      <w:pPr>
        <w:jc w:val="both"/>
        <w:rPr>
          <w:rFonts w:ascii="Times New Roman" w:hAnsi="Times New Roman" w:cs="Times New Roman"/>
        </w:rPr>
      </w:pPr>
      <w:r w:rsidRPr="002C5E62">
        <w:rPr>
          <w:rFonts w:ascii="Times New Roman" w:hAnsi="Times New Roman" w:cs="Times New Roman"/>
        </w:rPr>
        <w:t>Jacques resta immobile.</w:t>
      </w:r>
      <w:r w:rsidR="006F4128" w:rsidRPr="002C5E62">
        <w:rPr>
          <w:rFonts w:ascii="Times New Roman" w:hAnsi="Times New Roman" w:cs="Times New Roman"/>
        </w:rPr>
        <w:t xml:space="preserve"> </w:t>
      </w:r>
    </w:p>
    <w:p w14:paraId="6BC39CCF" w14:textId="4C4A9563" w:rsidR="003B0758" w:rsidRPr="002C5E62" w:rsidRDefault="003B0758" w:rsidP="00BD5530">
      <w:pPr>
        <w:jc w:val="both"/>
        <w:rPr>
          <w:rFonts w:ascii="Times New Roman" w:hAnsi="Times New Roman" w:cs="Times New Roman"/>
        </w:rPr>
      </w:pPr>
      <w:r w:rsidRPr="002C5E62">
        <w:rPr>
          <w:rFonts w:ascii="Times New Roman" w:hAnsi="Times New Roman" w:cs="Times New Roman"/>
        </w:rPr>
        <w:t>L’ordre le frappa. Il y vit une liturgie minuscule, ménagère.</w:t>
      </w:r>
    </w:p>
    <w:p w14:paraId="4A639D8C"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La musique continua. Les conversations reprirent autour.</w:t>
      </w:r>
    </w:p>
    <w:p w14:paraId="6A9FD082"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Il avala le reste de sa flûte. Le liquide lui parut tiède. Il posa le verre. Puis il fit demi-tour, récupéra son manteau, remercia machinalement et sortit.</w:t>
      </w:r>
    </w:p>
    <w:p w14:paraId="100F0477"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Dehors, la neige avait repris. Une poussière blanche retombait avec patience sur les trottoirs, sur les façades, sur les voitures immobiles. Le froid le mordit. La chaleur du club s’éteignit d’un coup. Ses pas faisaient un bruit mat dans la neige. Il sortit son téléphone. L’écran éclaira ses doigts. Il resta un instant à regarder cette petite lumière, dérisoire, au milieu de la ville noire.</w:t>
      </w:r>
    </w:p>
    <w:p w14:paraId="55ADA16B" w14:textId="77777777" w:rsidR="005E06DA" w:rsidRPr="002C5E62" w:rsidRDefault="005E06DA" w:rsidP="003B0758">
      <w:pPr>
        <w:rPr>
          <w:rFonts w:ascii="Times New Roman" w:hAnsi="Times New Roman" w:cs="Times New Roman"/>
        </w:rPr>
      </w:pPr>
    </w:p>
    <w:p w14:paraId="7B1C43B9" w14:textId="77777777" w:rsidR="005E06DA" w:rsidRPr="002C5E62" w:rsidRDefault="005E06DA" w:rsidP="003B0758">
      <w:pPr>
        <w:rPr>
          <w:rFonts w:ascii="Times New Roman" w:hAnsi="Times New Roman" w:cs="Times New Roman"/>
        </w:rPr>
      </w:pPr>
    </w:p>
    <w:p w14:paraId="437D9AC3" w14:textId="77777777" w:rsidR="005E06DA" w:rsidRPr="002C5E62" w:rsidRDefault="005E06DA" w:rsidP="003B0758">
      <w:pPr>
        <w:rPr>
          <w:rFonts w:ascii="Times New Roman" w:hAnsi="Times New Roman" w:cs="Times New Roman"/>
        </w:rPr>
        <w:sectPr w:rsidR="005E06DA" w:rsidRPr="002C5E62" w:rsidSect="001149E9">
          <w:type w:val="oddPage"/>
          <w:pgSz w:w="11906" w:h="16838"/>
          <w:pgMar w:top="1440" w:right="1440" w:bottom="1440" w:left="1440" w:header="708" w:footer="708" w:gutter="0"/>
          <w:cols w:space="708"/>
          <w:docGrid w:linePitch="360"/>
        </w:sectPr>
      </w:pPr>
    </w:p>
    <w:p w14:paraId="68A775F6" w14:textId="77777777" w:rsidR="007F032A" w:rsidRPr="002C5E62" w:rsidRDefault="007F032A" w:rsidP="000F6965">
      <w:pPr>
        <w:rPr>
          <w:rFonts w:ascii="Times New Roman" w:hAnsi="Times New Roman" w:cs="Times New Roman"/>
        </w:rPr>
      </w:pPr>
    </w:p>
    <w:p w14:paraId="6F09ABB4" w14:textId="5D4A0FF0" w:rsidR="00256A66" w:rsidRPr="002C5E62" w:rsidRDefault="009F5487" w:rsidP="009F5487">
      <w:pPr>
        <w:jc w:val="center"/>
        <w:rPr>
          <w:rFonts w:ascii="Times New Roman" w:hAnsi="Times New Roman" w:cs="Times New Roman"/>
          <w:sz w:val="28"/>
          <w:szCs w:val="28"/>
        </w:rPr>
      </w:pPr>
      <w:r w:rsidRPr="002C5E62">
        <w:rPr>
          <w:rFonts w:ascii="Times New Roman" w:hAnsi="Times New Roman" w:cs="Times New Roman"/>
          <w:sz w:val="28"/>
          <w:szCs w:val="28"/>
        </w:rPr>
        <w:t>PREMIÈRE PARTIE</w:t>
      </w:r>
    </w:p>
    <w:p w14:paraId="2EFD2003" w14:textId="77777777" w:rsidR="009F5487" w:rsidRPr="002C5E62" w:rsidRDefault="009F5487" w:rsidP="009F5487">
      <w:pPr>
        <w:jc w:val="center"/>
        <w:rPr>
          <w:rFonts w:ascii="Times New Roman" w:hAnsi="Times New Roman" w:cs="Times New Roman"/>
        </w:rPr>
      </w:pPr>
    </w:p>
    <w:p w14:paraId="610D1944" w14:textId="77777777" w:rsidR="00256A66" w:rsidRPr="002C5E62" w:rsidRDefault="00256A66" w:rsidP="00B53281">
      <w:pPr>
        <w:ind w:left="720"/>
        <w:rPr>
          <w:rFonts w:ascii="Times New Roman" w:hAnsi="Times New Roman" w:cs="Times New Roman"/>
        </w:rPr>
      </w:pPr>
      <w:r w:rsidRPr="002C5E62">
        <w:rPr>
          <w:rFonts w:ascii="Times New Roman" w:hAnsi="Times New Roman" w:cs="Times New Roman"/>
        </w:rPr>
        <w:t>« Songe à la douceur</w:t>
      </w:r>
      <w:r w:rsidRPr="002C5E62">
        <w:rPr>
          <w:rFonts w:ascii="Times New Roman" w:hAnsi="Times New Roman" w:cs="Times New Roman"/>
        </w:rPr>
        <w:br/>
        <w:t>D’aller là-bas vivre ensemble ! »</w:t>
      </w:r>
    </w:p>
    <w:p w14:paraId="4E8F2FBA" w14:textId="77777777" w:rsidR="00256A66" w:rsidRPr="002C5E62" w:rsidRDefault="00256A66" w:rsidP="00B53281">
      <w:pPr>
        <w:ind w:left="720"/>
        <w:rPr>
          <w:rFonts w:ascii="Times New Roman" w:hAnsi="Times New Roman" w:cs="Times New Roman"/>
          <w:i/>
          <w:iCs/>
        </w:rPr>
      </w:pPr>
      <w:r w:rsidRPr="002C5E62">
        <w:rPr>
          <w:rFonts w:ascii="Times New Roman" w:hAnsi="Times New Roman" w:cs="Times New Roman"/>
        </w:rPr>
        <w:t xml:space="preserve">Charles Baudelaire, </w:t>
      </w:r>
      <w:r w:rsidRPr="002C5E62">
        <w:rPr>
          <w:rFonts w:ascii="Times New Roman" w:hAnsi="Times New Roman" w:cs="Times New Roman"/>
          <w:i/>
          <w:iCs/>
        </w:rPr>
        <w:t>L’Invitation au voyage</w:t>
      </w:r>
    </w:p>
    <w:p w14:paraId="491FF607" w14:textId="77777777" w:rsidR="005E06DA" w:rsidRPr="002C5E62" w:rsidRDefault="005E06DA" w:rsidP="005E06DA">
      <w:pPr>
        <w:rPr>
          <w:rFonts w:ascii="Times New Roman" w:hAnsi="Times New Roman" w:cs="Times New Roman"/>
        </w:rPr>
      </w:pPr>
    </w:p>
    <w:p w14:paraId="45948D9D" w14:textId="77777777" w:rsidR="00256A66" w:rsidRPr="002C5E62" w:rsidRDefault="00256A66" w:rsidP="000F6965">
      <w:pPr>
        <w:rPr>
          <w:rFonts w:ascii="Times New Roman" w:hAnsi="Times New Roman" w:cs="Times New Roman"/>
        </w:rPr>
      </w:pPr>
    </w:p>
    <w:p w14:paraId="4551DDBB" w14:textId="77777777" w:rsidR="005E06DA" w:rsidRPr="002C5E62" w:rsidRDefault="005E06DA" w:rsidP="000F6965">
      <w:pPr>
        <w:rPr>
          <w:rFonts w:ascii="Times New Roman" w:hAnsi="Times New Roman" w:cs="Times New Roman"/>
        </w:rPr>
        <w:sectPr w:rsidR="005E06DA" w:rsidRPr="002C5E62" w:rsidSect="001149E9">
          <w:type w:val="oddPage"/>
          <w:pgSz w:w="11906" w:h="16838"/>
          <w:pgMar w:top="1440" w:right="1440" w:bottom="1440" w:left="1440" w:header="708" w:footer="708" w:gutter="0"/>
          <w:cols w:space="708"/>
          <w:docGrid w:linePitch="360"/>
        </w:sectPr>
      </w:pPr>
    </w:p>
    <w:p w14:paraId="0DD09F81" w14:textId="608DFBEF" w:rsidR="00112E3A" w:rsidRPr="002C5E62" w:rsidRDefault="00112E3A" w:rsidP="00112E3A">
      <w:pPr>
        <w:pStyle w:val="Heading1"/>
        <w:numPr>
          <w:ilvl w:val="0"/>
          <w:numId w:val="0"/>
        </w:numPr>
        <w:jc w:val="left"/>
      </w:pPr>
      <w:bookmarkStart w:id="2" w:name="_Toc230102743"/>
    </w:p>
    <w:p w14:paraId="028011B7" w14:textId="24552073" w:rsidR="000F6965" w:rsidRPr="002C5E62" w:rsidRDefault="00112E3A" w:rsidP="0045219F">
      <w:pPr>
        <w:pStyle w:val="Heading1"/>
      </w:pPr>
      <w:r w:rsidRPr="002C5E62">
        <w:br/>
      </w:r>
      <w:bookmarkStart w:id="3" w:name="_Toc231505597"/>
      <w:r w:rsidR="00E05015" w:rsidRPr="002C5E62">
        <w:t>Le consensus</w:t>
      </w:r>
      <w:bookmarkEnd w:id="2"/>
      <w:r w:rsidR="00566132" w:rsidRPr="002C5E62">
        <w:t xml:space="preserve"> *</w:t>
      </w:r>
      <w:r w:rsidR="00B776F2" w:rsidRPr="002C5E62">
        <w:t>*</w:t>
      </w:r>
      <w:bookmarkEnd w:id="3"/>
    </w:p>
    <w:p w14:paraId="510F4371" w14:textId="77777777" w:rsidR="00C73189" w:rsidRPr="002C5E62" w:rsidRDefault="00C73189" w:rsidP="0045219F">
      <w:pPr>
        <w:rPr>
          <w:rFonts w:ascii="Times New Roman" w:hAnsi="Times New Roman" w:cs="Times New Roman"/>
        </w:rPr>
      </w:pPr>
    </w:p>
    <w:p w14:paraId="06344BFC" w14:textId="75F3CF73" w:rsidR="000F6965" w:rsidRPr="002C5E62" w:rsidRDefault="000F6965" w:rsidP="00BD5530">
      <w:pPr>
        <w:jc w:val="both"/>
        <w:rPr>
          <w:rFonts w:ascii="Times New Roman" w:hAnsi="Times New Roman" w:cs="Times New Roman"/>
        </w:rPr>
      </w:pPr>
      <w:r w:rsidRPr="002C5E62">
        <w:rPr>
          <w:rFonts w:ascii="Times New Roman" w:hAnsi="Times New Roman" w:cs="Times New Roman"/>
        </w:rPr>
        <w:t>Le lundi matin, Jacques se réveilla à sept heures. Il but trois tasses de café en regardant l</w:t>
      </w:r>
      <w:r w:rsidR="00701206" w:rsidRPr="002C5E62">
        <w:rPr>
          <w:rFonts w:ascii="Times New Roman" w:hAnsi="Times New Roman" w:cs="Times New Roman"/>
        </w:rPr>
        <w:t>’eau</w:t>
      </w:r>
      <w:r w:rsidR="00B20A63" w:rsidRPr="002C5E62">
        <w:rPr>
          <w:rFonts w:ascii="Times New Roman" w:hAnsi="Times New Roman" w:cs="Times New Roman"/>
        </w:rPr>
        <w:t xml:space="preserve"> gelée</w:t>
      </w:r>
      <w:r w:rsidRPr="002C5E62">
        <w:rPr>
          <w:rFonts w:ascii="Times New Roman" w:hAnsi="Times New Roman" w:cs="Times New Roman"/>
        </w:rPr>
        <w:t xml:space="preserve"> depuis le salon du trois-pièces somptueux qu’il avait loué à </w:t>
      </w:r>
      <w:proofErr w:type="spellStart"/>
      <w:r w:rsidRPr="002C5E62">
        <w:rPr>
          <w:rFonts w:ascii="Times New Roman" w:hAnsi="Times New Roman" w:cs="Times New Roman"/>
        </w:rPr>
        <w:t>Östermalm</w:t>
      </w:r>
      <w:proofErr w:type="spellEnd"/>
      <w:r w:rsidRPr="002C5E62">
        <w:rPr>
          <w:rFonts w:ascii="Times New Roman" w:hAnsi="Times New Roman" w:cs="Times New Roman"/>
        </w:rPr>
        <w:t xml:space="preserve">, face à </w:t>
      </w:r>
      <w:proofErr w:type="spellStart"/>
      <w:r w:rsidRPr="002C5E62">
        <w:rPr>
          <w:rFonts w:ascii="Times New Roman" w:hAnsi="Times New Roman" w:cs="Times New Roman"/>
        </w:rPr>
        <w:t>Nybroviken</w:t>
      </w:r>
      <w:proofErr w:type="spellEnd"/>
      <w:r w:rsidRPr="002C5E62">
        <w:rPr>
          <w:rFonts w:ascii="Times New Roman" w:hAnsi="Times New Roman" w:cs="Times New Roman"/>
        </w:rPr>
        <w:t>. Il songea à la semaine qui s’annonçait.</w:t>
      </w:r>
    </w:p>
    <w:p w14:paraId="1BC770DA" w14:textId="77777777" w:rsidR="006402D3" w:rsidRPr="002C5E62" w:rsidRDefault="006402D3" w:rsidP="001E1E71">
      <w:pPr>
        <w:rPr>
          <w:rFonts w:ascii="Times New Roman" w:hAnsi="Times New Roman" w:cs="Times New Roman"/>
        </w:rPr>
      </w:pPr>
    </w:p>
    <w:p w14:paraId="06BC5AA7" w14:textId="77777777" w:rsidR="006402D3" w:rsidRPr="002C5E62" w:rsidRDefault="006402D3" w:rsidP="001E1E71">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645B54F5" w14:textId="77777777" w:rsidR="001E1E71" w:rsidRPr="002C5E62" w:rsidRDefault="001E1E71" w:rsidP="00653E90">
      <w:pPr>
        <w:rPr>
          <w:rFonts w:ascii="Times New Roman" w:hAnsi="Times New Roman" w:cs="Times New Roman"/>
        </w:rPr>
      </w:pPr>
    </w:p>
    <w:p w14:paraId="2A813564" w14:textId="733119AE" w:rsidR="000274A4" w:rsidRPr="002C5E62" w:rsidRDefault="003F2D87" w:rsidP="003F2D87">
      <w:pPr>
        <w:pStyle w:val="Heading1"/>
      </w:pPr>
      <w:r w:rsidRPr="002C5E62">
        <w:br/>
      </w:r>
      <w:bookmarkStart w:id="4" w:name="_Toc231505633"/>
      <w:r w:rsidR="000274A4" w:rsidRPr="002C5E62">
        <w:t>Le front</w:t>
      </w:r>
      <w:bookmarkEnd w:id="4"/>
    </w:p>
    <w:p w14:paraId="18D54DB7" w14:textId="77777777" w:rsidR="003F2D87" w:rsidRPr="002C5E62" w:rsidRDefault="003F2D87" w:rsidP="00811D10">
      <w:pPr>
        <w:rPr>
          <w:rFonts w:ascii="Times New Roman" w:hAnsi="Times New Roman" w:cs="Times New Roman"/>
        </w:rPr>
      </w:pPr>
    </w:p>
    <w:p w14:paraId="62E78BC4" w14:textId="3DB30BB7" w:rsidR="00811D10" w:rsidRPr="002C5E62" w:rsidRDefault="00811D10" w:rsidP="00811D10">
      <w:pPr>
        <w:rPr>
          <w:rFonts w:ascii="Times New Roman" w:hAnsi="Times New Roman" w:cs="Times New Roman"/>
        </w:rPr>
      </w:pPr>
      <w:r w:rsidRPr="002C5E62">
        <w:rPr>
          <w:rFonts w:ascii="Times New Roman" w:hAnsi="Times New Roman" w:cs="Times New Roman"/>
        </w:rPr>
        <w:t>Deux années et demie passèrent.</w:t>
      </w:r>
    </w:p>
    <w:p w14:paraId="50C0F1F6" w14:textId="77777777" w:rsidR="008459B6" w:rsidRPr="002C5E62" w:rsidRDefault="008459B6" w:rsidP="00811D10">
      <w:pPr>
        <w:rPr>
          <w:rFonts w:ascii="Times New Roman" w:hAnsi="Times New Roman" w:cs="Times New Roman"/>
        </w:rPr>
      </w:pPr>
    </w:p>
    <w:p w14:paraId="4BB7C71D" w14:textId="77777777" w:rsidR="008459B6" w:rsidRPr="002C5E62" w:rsidRDefault="008459B6" w:rsidP="00811D10">
      <w:pPr>
        <w:rPr>
          <w:rFonts w:ascii="Times New Roman" w:hAnsi="Times New Roman" w:cs="Times New Roman"/>
        </w:rPr>
        <w:sectPr w:rsidR="008459B6" w:rsidRPr="002C5E62" w:rsidSect="001149E9">
          <w:type w:val="oddPage"/>
          <w:pgSz w:w="11906" w:h="16838"/>
          <w:pgMar w:top="1440" w:right="1440" w:bottom="1440" w:left="1440" w:header="708" w:footer="708" w:gutter="0"/>
          <w:cols w:space="708"/>
          <w:docGrid w:linePitch="360"/>
        </w:sectPr>
      </w:pPr>
    </w:p>
    <w:p w14:paraId="062B71C2" w14:textId="77777777" w:rsidR="008459B6" w:rsidRPr="002C5E62" w:rsidRDefault="008459B6" w:rsidP="00811D10">
      <w:pPr>
        <w:rPr>
          <w:rFonts w:ascii="Times New Roman" w:hAnsi="Times New Roman" w:cs="Times New Roman"/>
        </w:rPr>
      </w:pPr>
    </w:p>
    <w:p w14:paraId="187DF7BB" w14:textId="767B8EF7" w:rsidR="008459B6" w:rsidRPr="002C5E62" w:rsidRDefault="008459B6" w:rsidP="008459B6">
      <w:pPr>
        <w:jc w:val="center"/>
        <w:rPr>
          <w:rFonts w:ascii="Times New Roman" w:hAnsi="Times New Roman" w:cs="Times New Roman"/>
          <w:sz w:val="28"/>
          <w:szCs w:val="28"/>
        </w:rPr>
      </w:pPr>
      <w:r w:rsidRPr="002C5E62">
        <w:rPr>
          <w:rFonts w:ascii="Times New Roman" w:hAnsi="Times New Roman" w:cs="Times New Roman"/>
          <w:sz w:val="28"/>
          <w:szCs w:val="28"/>
        </w:rPr>
        <w:t>Remerciements</w:t>
      </w:r>
    </w:p>
    <w:p w14:paraId="7BCFEA7D" w14:textId="77777777" w:rsidR="00811D10" w:rsidRPr="002C5E62" w:rsidRDefault="00811D10" w:rsidP="000274A4">
      <w:pPr>
        <w:rPr>
          <w:rFonts w:ascii="Times New Roman" w:hAnsi="Times New Roman" w:cs="Times New Roman"/>
        </w:rPr>
      </w:pPr>
    </w:p>
    <w:p w14:paraId="5DD02DD2" w14:textId="0D0BD833" w:rsidR="00416C8E" w:rsidRPr="002C5E62" w:rsidRDefault="00BB59D6" w:rsidP="00EB222C">
      <w:pPr>
        <w:jc w:val="both"/>
        <w:rPr>
          <w:rFonts w:ascii="Times New Roman" w:hAnsi="Times New Roman" w:cs="Times New Roman"/>
        </w:rPr>
      </w:pPr>
      <w:r w:rsidRPr="002C5E62">
        <w:rPr>
          <w:rFonts w:ascii="Times New Roman" w:hAnsi="Times New Roman" w:cs="Times New Roman"/>
        </w:rPr>
        <w:t>L’école a beaucoup compté dans ma vie. Ma gratitude va à celles et ceux qui m’ont transmis le goût d’apprendre et le désir de comprendre.</w:t>
      </w:r>
    </w:p>
    <w:p w14:paraId="3D799F8A" w14:textId="77777777" w:rsidR="00252528" w:rsidRPr="002C5E62" w:rsidRDefault="00252528" w:rsidP="000274A4">
      <w:pPr>
        <w:rPr>
          <w:rFonts w:ascii="Times New Roman" w:hAnsi="Times New Roman" w:cs="Times New Roman"/>
        </w:rPr>
      </w:pPr>
    </w:p>
    <w:p w14:paraId="3B0C8908" w14:textId="77777777" w:rsidR="00416C8E" w:rsidRPr="002C5E62" w:rsidRDefault="00416C8E" w:rsidP="000274A4">
      <w:pPr>
        <w:rPr>
          <w:rFonts w:ascii="Times New Roman" w:hAnsi="Times New Roman" w:cs="Times New Roman"/>
        </w:rPr>
        <w:sectPr w:rsidR="00416C8E" w:rsidRPr="002C5E62" w:rsidSect="001149E9">
          <w:type w:val="oddPage"/>
          <w:pgSz w:w="11906" w:h="16838"/>
          <w:pgMar w:top="1440" w:right="1440" w:bottom="1440" w:left="1440" w:header="708" w:footer="708" w:gutter="0"/>
          <w:cols w:space="708"/>
          <w:docGrid w:linePitch="360"/>
        </w:sectPr>
      </w:pPr>
    </w:p>
    <w:p w14:paraId="7EAFD85E" w14:textId="77777777" w:rsidR="00416C8E" w:rsidRPr="002C5E62" w:rsidRDefault="00416C8E" w:rsidP="000274A4">
      <w:pPr>
        <w:rPr>
          <w:rFonts w:ascii="Times New Roman" w:hAnsi="Times New Roman" w:cs="Times New Roman"/>
        </w:rPr>
      </w:pPr>
    </w:p>
    <w:p w14:paraId="07E9C688" w14:textId="70DC1B78" w:rsidR="007E638A" w:rsidRPr="002C5E62" w:rsidRDefault="00A72BEC" w:rsidP="007E638A">
      <w:pPr>
        <w:jc w:val="center"/>
        <w:rPr>
          <w:rFonts w:ascii="Times New Roman" w:hAnsi="Times New Roman" w:cs="Times New Roman"/>
          <w:sz w:val="28"/>
          <w:szCs w:val="28"/>
        </w:rPr>
      </w:pPr>
      <w:r w:rsidRPr="002C5E62">
        <w:rPr>
          <w:rFonts w:ascii="Times New Roman" w:hAnsi="Times New Roman" w:cs="Times New Roman"/>
          <w:sz w:val="28"/>
          <w:szCs w:val="28"/>
        </w:rPr>
        <w:t>À</w:t>
      </w:r>
      <w:r w:rsidR="007E638A" w:rsidRPr="002C5E62">
        <w:rPr>
          <w:rFonts w:ascii="Times New Roman" w:hAnsi="Times New Roman" w:cs="Times New Roman"/>
          <w:sz w:val="28"/>
          <w:szCs w:val="28"/>
        </w:rPr>
        <w:t xml:space="preserve"> propos de l’auteur</w:t>
      </w:r>
    </w:p>
    <w:p w14:paraId="3455244B" w14:textId="77777777" w:rsidR="00416C8E" w:rsidRPr="002C5E62" w:rsidRDefault="00416C8E" w:rsidP="000274A4">
      <w:pPr>
        <w:rPr>
          <w:rFonts w:ascii="Times New Roman" w:hAnsi="Times New Roman" w:cs="Times New Roman"/>
        </w:rPr>
      </w:pPr>
    </w:p>
    <w:p w14:paraId="4A523898" w14:textId="19346F22" w:rsidR="008E37C9" w:rsidRPr="002C5E62" w:rsidRDefault="00D40515" w:rsidP="007024E2">
      <w:pPr>
        <w:jc w:val="both"/>
        <w:rPr>
          <w:rFonts w:ascii="Times New Roman" w:hAnsi="Times New Roman" w:cs="Times New Roman"/>
        </w:rPr>
      </w:pPr>
      <w:r w:rsidRPr="002C5E62">
        <w:rPr>
          <w:rFonts w:ascii="Times New Roman" w:hAnsi="Times New Roman" w:cs="Times New Roman"/>
        </w:rPr>
        <w:t xml:space="preserve">Après des études d’ingénieur et d’économie, l’auteur a travaillé dans le domaine de la modélisation numérique et du développement logiciel, avant de se tourner vers l’entrepreneuriat. Il vit à Londres avec sa compagne et leur petit garçon. </w:t>
      </w:r>
      <w:r w:rsidRPr="002C5E62">
        <w:rPr>
          <w:rFonts w:ascii="Times New Roman" w:hAnsi="Times New Roman" w:cs="Times New Roman"/>
          <w:i/>
          <w:iCs/>
        </w:rPr>
        <w:t>La grâce fragile</w:t>
      </w:r>
      <w:r w:rsidRPr="002C5E62">
        <w:rPr>
          <w:rFonts w:ascii="Times New Roman" w:hAnsi="Times New Roman" w:cs="Times New Roman"/>
        </w:rPr>
        <w:t xml:space="preserve"> est son premier roman.</w:t>
      </w:r>
    </w:p>
    <w:p w14:paraId="66AB5CAC" w14:textId="77777777" w:rsidR="001A7A4E" w:rsidRPr="002C5E62" w:rsidRDefault="001A7A4E" w:rsidP="007024E2">
      <w:pPr>
        <w:jc w:val="both"/>
        <w:rPr>
          <w:rFonts w:ascii="Times New Roman" w:hAnsi="Times New Roman" w:cs="Times New Roman"/>
        </w:rPr>
      </w:pPr>
    </w:p>
    <w:p w14:paraId="7B329176" w14:textId="5E03618A" w:rsidR="001A7A4E" w:rsidRPr="002C5E62" w:rsidRDefault="001A7A4E">
      <w:pPr>
        <w:rPr>
          <w:rFonts w:ascii="Times New Roman" w:hAnsi="Times New Roman" w:cs="Times New Roman"/>
        </w:rPr>
      </w:pPr>
      <w:r w:rsidRPr="002C5E62">
        <w:rPr>
          <w:rFonts w:ascii="Times New Roman" w:hAnsi="Times New Roman" w:cs="Times New Roman"/>
        </w:rPr>
        <w:br w:type="page"/>
      </w:r>
    </w:p>
    <w:p w14:paraId="42C1C6C5" w14:textId="1EF35307" w:rsidR="001A7A4E" w:rsidRPr="002C5E62" w:rsidRDefault="001A7A4E">
      <w:pPr>
        <w:rPr>
          <w:rFonts w:ascii="Times New Roman" w:hAnsi="Times New Roman" w:cs="Times New Roman"/>
        </w:rPr>
      </w:pPr>
      <w:r w:rsidRPr="002C5E62">
        <w:rPr>
          <w:rFonts w:ascii="Times New Roman" w:hAnsi="Times New Roman" w:cs="Times New Roman"/>
        </w:rPr>
        <w:lastRenderedPageBreak/>
        <w:br w:type="page"/>
      </w:r>
    </w:p>
    <w:p w14:paraId="77C4F6C0" w14:textId="77777777" w:rsidR="001A7A4E" w:rsidRPr="00E75B00" w:rsidRDefault="001A7A4E" w:rsidP="007024E2">
      <w:pPr>
        <w:jc w:val="both"/>
        <w:rPr>
          <w:rFonts w:ascii="Times New Roman" w:hAnsi="Times New Roman" w:cs="Times New Roman"/>
        </w:rPr>
      </w:pPr>
    </w:p>
    <w:sectPr w:rsidR="001A7A4E" w:rsidRPr="00E75B00" w:rsidSect="001149E9">
      <w:type w:val="oddPag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5909C" w14:textId="77777777" w:rsidR="002C4A6B" w:rsidRPr="002C5E62" w:rsidRDefault="002C4A6B" w:rsidP="00EF7BAA">
      <w:pPr>
        <w:spacing w:after="0" w:line="240" w:lineRule="auto"/>
      </w:pPr>
      <w:r w:rsidRPr="002C5E62">
        <w:separator/>
      </w:r>
    </w:p>
  </w:endnote>
  <w:endnote w:type="continuationSeparator" w:id="0">
    <w:p w14:paraId="518EFFF0" w14:textId="77777777" w:rsidR="002C4A6B" w:rsidRPr="002C5E62" w:rsidRDefault="002C4A6B" w:rsidP="00EF7BAA">
      <w:pPr>
        <w:spacing w:after="0" w:line="240" w:lineRule="auto"/>
      </w:pPr>
      <w:r w:rsidRPr="002C5E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741613"/>
      <w:docPartObj>
        <w:docPartGallery w:val="Page Numbers (Bottom of Page)"/>
        <w:docPartUnique/>
      </w:docPartObj>
    </w:sdtPr>
    <w:sdtContent>
      <w:p w14:paraId="428FCDBB" w14:textId="0E6BF6C4" w:rsidR="00EF7BAA" w:rsidRPr="002C5E62" w:rsidRDefault="00EF7BAA">
        <w:pPr>
          <w:pStyle w:val="Footer"/>
          <w:jc w:val="center"/>
        </w:pPr>
        <w:r w:rsidRPr="002C5E62">
          <w:rPr>
            <w:rFonts w:ascii="Times New Roman" w:hAnsi="Times New Roman" w:cs="Times New Roman"/>
          </w:rPr>
          <w:fldChar w:fldCharType="begin"/>
        </w:r>
        <w:r w:rsidRPr="002C5E62">
          <w:rPr>
            <w:rFonts w:ascii="Times New Roman" w:hAnsi="Times New Roman" w:cs="Times New Roman"/>
          </w:rPr>
          <w:instrText xml:space="preserve"> PAGE   \* MERGEFORMAT </w:instrText>
        </w:r>
        <w:r w:rsidRPr="002C5E62">
          <w:rPr>
            <w:rFonts w:ascii="Times New Roman" w:hAnsi="Times New Roman" w:cs="Times New Roman"/>
          </w:rPr>
          <w:fldChar w:fldCharType="separate"/>
        </w:r>
        <w:r w:rsidRPr="002C5E62">
          <w:rPr>
            <w:rFonts w:ascii="Times New Roman" w:hAnsi="Times New Roman" w:cs="Times New Roman"/>
          </w:rPr>
          <w:t>2</w:t>
        </w:r>
        <w:r w:rsidRPr="002C5E62">
          <w:rPr>
            <w:rFonts w:ascii="Times New Roman" w:hAnsi="Times New Roman" w:cs="Times New Roman"/>
          </w:rPr>
          <w:fldChar w:fldCharType="end"/>
        </w:r>
      </w:p>
    </w:sdtContent>
  </w:sdt>
  <w:p w14:paraId="10616C3A" w14:textId="77777777" w:rsidR="00EF7BAA" w:rsidRPr="002C5E62" w:rsidRDefault="00EF7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2CB2E" w14:textId="77777777" w:rsidR="002C4A6B" w:rsidRPr="002C5E62" w:rsidRDefault="002C4A6B" w:rsidP="00EF7BAA">
      <w:pPr>
        <w:spacing w:after="0" w:line="240" w:lineRule="auto"/>
      </w:pPr>
      <w:r w:rsidRPr="002C5E62">
        <w:separator/>
      </w:r>
    </w:p>
  </w:footnote>
  <w:footnote w:type="continuationSeparator" w:id="0">
    <w:p w14:paraId="28566009" w14:textId="77777777" w:rsidR="002C4A6B" w:rsidRPr="002C5E62" w:rsidRDefault="002C4A6B" w:rsidP="00EF7BAA">
      <w:pPr>
        <w:spacing w:after="0" w:line="240" w:lineRule="auto"/>
      </w:pPr>
      <w:r w:rsidRPr="002C5E6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06E2"/>
    <w:multiLevelType w:val="multilevel"/>
    <w:tmpl w:val="45622FDA"/>
    <w:lvl w:ilvl="0">
      <w:start w:val="1"/>
      <w:numFmt w:val="decimal"/>
      <w:suff w:val="nothing"/>
      <w:lvlText w:val="Chapit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F741A3C"/>
    <w:multiLevelType w:val="multilevel"/>
    <w:tmpl w:val="90B4BB52"/>
    <w:lvl w:ilvl="0">
      <w:start w:val="1"/>
      <w:numFmt w:val="decimal"/>
      <w:suff w:val="nothing"/>
      <w:lvlText w:val="Chapit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D780AF6"/>
    <w:multiLevelType w:val="hybridMultilevel"/>
    <w:tmpl w:val="425AE7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F13BD9"/>
    <w:multiLevelType w:val="multilevel"/>
    <w:tmpl w:val="5E6CDBA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C63CAF"/>
    <w:multiLevelType w:val="hybridMultilevel"/>
    <w:tmpl w:val="9174BB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FE383F"/>
    <w:multiLevelType w:val="multilevel"/>
    <w:tmpl w:val="191A5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433C8"/>
    <w:multiLevelType w:val="multilevel"/>
    <w:tmpl w:val="9A82D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D793F"/>
    <w:multiLevelType w:val="hybridMultilevel"/>
    <w:tmpl w:val="40FEE38C"/>
    <w:lvl w:ilvl="0" w:tplc="954868C2">
      <w:start w:val="2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7555FF"/>
    <w:multiLevelType w:val="multilevel"/>
    <w:tmpl w:val="BA74A684"/>
    <w:lvl w:ilvl="0">
      <w:start w:val="1"/>
      <w:numFmt w:val="decimal"/>
      <w:pStyle w:val="Heading1"/>
      <w:suff w:val="nothing"/>
      <w:lvlText w:val="Chapitre %1"/>
      <w:lvlJc w:val="left"/>
      <w:pPr>
        <w:ind w:left="4536"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88A6576"/>
    <w:multiLevelType w:val="multilevel"/>
    <w:tmpl w:val="3912E3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F7370"/>
    <w:multiLevelType w:val="hybridMultilevel"/>
    <w:tmpl w:val="C066AF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C5953C9"/>
    <w:multiLevelType w:val="multilevel"/>
    <w:tmpl w:val="1E0C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A83F86"/>
    <w:multiLevelType w:val="multilevel"/>
    <w:tmpl w:val="52D2ABC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471D5C"/>
    <w:multiLevelType w:val="hybridMultilevel"/>
    <w:tmpl w:val="C066AF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4280986">
    <w:abstractNumId w:val="4"/>
  </w:num>
  <w:num w:numId="2" w16cid:durableId="373579740">
    <w:abstractNumId w:val="11"/>
  </w:num>
  <w:num w:numId="3" w16cid:durableId="917206592">
    <w:abstractNumId w:val="5"/>
  </w:num>
  <w:num w:numId="4" w16cid:durableId="1918512840">
    <w:abstractNumId w:val="6"/>
  </w:num>
  <w:num w:numId="5" w16cid:durableId="1896047034">
    <w:abstractNumId w:val="9"/>
  </w:num>
  <w:num w:numId="6" w16cid:durableId="2081899434">
    <w:abstractNumId w:val="2"/>
  </w:num>
  <w:num w:numId="7" w16cid:durableId="122384767">
    <w:abstractNumId w:val="10"/>
  </w:num>
  <w:num w:numId="8" w16cid:durableId="1995909558">
    <w:abstractNumId w:val="13"/>
  </w:num>
  <w:num w:numId="9" w16cid:durableId="667369230">
    <w:abstractNumId w:val="7"/>
  </w:num>
  <w:num w:numId="10" w16cid:durableId="1206673461">
    <w:abstractNumId w:val="3"/>
  </w:num>
  <w:num w:numId="11" w16cid:durableId="1828588839">
    <w:abstractNumId w:val="12"/>
  </w:num>
  <w:num w:numId="12" w16cid:durableId="426465827">
    <w:abstractNumId w:val="8"/>
  </w:num>
  <w:num w:numId="13" w16cid:durableId="2019042178">
    <w:abstractNumId w:val="8"/>
  </w:num>
  <w:num w:numId="14" w16cid:durableId="647054260">
    <w:abstractNumId w:val="0"/>
  </w:num>
  <w:num w:numId="15" w16cid:durableId="1938979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F48"/>
    <w:rsid w:val="00001C8C"/>
    <w:rsid w:val="00004DB7"/>
    <w:rsid w:val="00005CC0"/>
    <w:rsid w:val="00006E48"/>
    <w:rsid w:val="00007E67"/>
    <w:rsid w:val="00007F20"/>
    <w:rsid w:val="000132D7"/>
    <w:rsid w:val="000150BF"/>
    <w:rsid w:val="0001701A"/>
    <w:rsid w:val="00021910"/>
    <w:rsid w:val="000231C7"/>
    <w:rsid w:val="0002447C"/>
    <w:rsid w:val="00024F38"/>
    <w:rsid w:val="00025FEF"/>
    <w:rsid w:val="00026A4B"/>
    <w:rsid w:val="000274A4"/>
    <w:rsid w:val="00027B41"/>
    <w:rsid w:val="00030593"/>
    <w:rsid w:val="00030D7E"/>
    <w:rsid w:val="00031C80"/>
    <w:rsid w:val="000328CF"/>
    <w:rsid w:val="00035404"/>
    <w:rsid w:val="000361C4"/>
    <w:rsid w:val="0003649B"/>
    <w:rsid w:val="00036C04"/>
    <w:rsid w:val="000420F3"/>
    <w:rsid w:val="0004269E"/>
    <w:rsid w:val="00042890"/>
    <w:rsid w:val="0004746B"/>
    <w:rsid w:val="00050611"/>
    <w:rsid w:val="00051738"/>
    <w:rsid w:val="000525B1"/>
    <w:rsid w:val="00052B63"/>
    <w:rsid w:val="00053537"/>
    <w:rsid w:val="00054118"/>
    <w:rsid w:val="00054D5A"/>
    <w:rsid w:val="000565E1"/>
    <w:rsid w:val="00060957"/>
    <w:rsid w:val="0006157D"/>
    <w:rsid w:val="00062180"/>
    <w:rsid w:val="000621C9"/>
    <w:rsid w:val="0006433E"/>
    <w:rsid w:val="00070BF2"/>
    <w:rsid w:val="000713EB"/>
    <w:rsid w:val="00080830"/>
    <w:rsid w:val="00083DCA"/>
    <w:rsid w:val="00083DE7"/>
    <w:rsid w:val="00085BB7"/>
    <w:rsid w:val="0009040D"/>
    <w:rsid w:val="00090E15"/>
    <w:rsid w:val="00092285"/>
    <w:rsid w:val="00093F76"/>
    <w:rsid w:val="000952F7"/>
    <w:rsid w:val="000A0429"/>
    <w:rsid w:val="000A0C06"/>
    <w:rsid w:val="000A1CDC"/>
    <w:rsid w:val="000A33D7"/>
    <w:rsid w:val="000B1DE0"/>
    <w:rsid w:val="000B2190"/>
    <w:rsid w:val="000B2B02"/>
    <w:rsid w:val="000B3938"/>
    <w:rsid w:val="000B4DBD"/>
    <w:rsid w:val="000C0607"/>
    <w:rsid w:val="000C24AE"/>
    <w:rsid w:val="000C2EE2"/>
    <w:rsid w:val="000C3B44"/>
    <w:rsid w:val="000C756A"/>
    <w:rsid w:val="000E030B"/>
    <w:rsid w:val="000E55FE"/>
    <w:rsid w:val="000F360F"/>
    <w:rsid w:val="000F3FED"/>
    <w:rsid w:val="000F6902"/>
    <w:rsid w:val="000F6965"/>
    <w:rsid w:val="000F778F"/>
    <w:rsid w:val="00100CBD"/>
    <w:rsid w:val="00103E7E"/>
    <w:rsid w:val="00105131"/>
    <w:rsid w:val="00105177"/>
    <w:rsid w:val="00106D8E"/>
    <w:rsid w:val="00110D5C"/>
    <w:rsid w:val="0011236F"/>
    <w:rsid w:val="00112E3A"/>
    <w:rsid w:val="00113CEF"/>
    <w:rsid w:val="001149E9"/>
    <w:rsid w:val="0011606B"/>
    <w:rsid w:val="00122A96"/>
    <w:rsid w:val="00124B48"/>
    <w:rsid w:val="00126FD8"/>
    <w:rsid w:val="00127069"/>
    <w:rsid w:val="0013054B"/>
    <w:rsid w:val="00130626"/>
    <w:rsid w:val="00132F0E"/>
    <w:rsid w:val="001337C4"/>
    <w:rsid w:val="00140DF2"/>
    <w:rsid w:val="00141879"/>
    <w:rsid w:val="00150322"/>
    <w:rsid w:val="00150E33"/>
    <w:rsid w:val="001517E0"/>
    <w:rsid w:val="00153232"/>
    <w:rsid w:val="001539EC"/>
    <w:rsid w:val="00154853"/>
    <w:rsid w:val="00154A31"/>
    <w:rsid w:val="001619D2"/>
    <w:rsid w:val="00163E0D"/>
    <w:rsid w:val="00164C83"/>
    <w:rsid w:val="0016673E"/>
    <w:rsid w:val="00170DE8"/>
    <w:rsid w:val="00174370"/>
    <w:rsid w:val="00175552"/>
    <w:rsid w:val="00176339"/>
    <w:rsid w:val="001768D6"/>
    <w:rsid w:val="001778EC"/>
    <w:rsid w:val="001801F5"/>
    <w:rsid w:val="0018020E"/>
    <w:rsid w:val="00181C53"/>
    <w:rsid w:val="001824BD"/>
    <w:rsid w:val="001832D8"/>
    <w:rsid w:val="00192FFD"/>
    <w:rsid w:val="001A2F72"/>
    <w:rsid w:val="001A32DE"/>
    <w:rsid w:val="001A60D0"/>
    <w:rsid w:val="001A7A4E"/>
    <w:rsid w:val="001B059C"/>
    <w:rsid w:val="001B120A"/>
    <w:rsid w:val="001B3D57"/>
    <w:rsid w:val="001B53E3"/>
    <w:rsid w:val="001B59E6"/>
    <w:rsid w:val="001B6178"/>
    <w:rsid w:val="001B7132"/>
    <w:rsid w:val="001C0A7B"/>
    <w:rsid w:val="001C1360"/>
    <w:rsid w:val="001C2FF6"/>
    <w:rsid w:val="001C492D"/>
    <w:rsid w:val="001C797E"/>
    <w:rsid w:val="001D21DC"/>
    <w:rsid w:val="001D4062"/>
    <w:rsid w:val="001D4F31"/>
    <w:rsid w:val="001D5610"/>
    <w:rsid w:val="001E1E71"/>
    <w:rsid w:val="001E1ECB"/>
    <w:rsid w:val="001F20DE"/>
    <w:rsid w:val="001F459A"/>
    <w:rsid w:val="001F6323"/>
    <w:rsid w:val="001F751A"/>
    <w:rsid w:val="001F7616"/>
    <w:rsid w:val="0020007B"/>
    <w:rsid w:val="0020111B"/>
    <w:rsid w:val="002059CD"/>
    <w:rsid w:val="00206B59"/>
    <w:rsid w:val="00210D07"/>
    <w:rsid w:val="00210D6C"/>
    <w:rsid w:val="00210F01"/>
    <w:rsid w:val="0021411E"/>
    <w:rsid w:val="00217801"/>
    <w:rsid w:val="002208DD"/>
    <w:rsid w:val="002317F5"/>
    <w:rsid w:val="00234F2D"/>
    <w:rsid w:val="0024250D"/>
    <w:rsid w:val="00242C15"/>
    <w:rsid w:val="0024306F"/>
    <w:rsid w:val="00243104"/>
    <w:rsid w:val="002442FA"/>
    <w:rsid w:val="00245433"/>
    <w:rsid w:val="002454E1"/>
    <w:rsid w:val="0024698E"/>
    <w:rsid w:val="00252084"/>
    <w:rsid w:val="00252528"/>
    <w:rsid w:val="002547E4"/>
    <w:rsid w:val="00256A66"/>
    <w:rsid w:val="002628C4"/>
    <w:rsid w:val="002671D5"/>
    <w:rsid w:val="00270738"/>
    <w:rsid w:val="00270FA0"/>
    <w:rsid w:val="0027179D"/>
    <w:rsid w:val="00276079"/>
    <w:rsid w:val="0027643B"/>
    <w:rsid w:val="00281261"/>
    <w:rsid w:val="002813BD"/>
    <w:rsid w:val="00283E55"/>
    <w:rsid w:val="00290C41"/>
    <w:rsid w:val="002917A2"/>
    <w:rsid w:val="002955E0"/>
    <w:rsid w:val="002A7153"/>
    <w:rsid w:val="002A7AA0"/>
    <w:rsid w:val="002B2E0B"/>
    <w:rsid w:val="002B2E7B"/>
    <w:rsid w:val="002B5823"/>
    <w:rsid w:val="002B6D0A"/>
    <w:rsid w:val="002B717E"/>
    <w:rsid w:val="002C1251"/>
    <w:rsid w:val="002C4A6B"/>
    <w:rsid w:val="002C4E61"/>
    <w:rsid w:val="002C5E62"/>
    <w:rsid w:val="002C6AF7"/>
    <w:rsid w:val="002C70F3"/>
    <w:rsid w:val="002D0392"/>
    <w:rsid w:val="002D093C"/>
    <w:rsid w:val="002D0B09"/>
    <w:rsid w:val="002D12D6"/>
    <w:rsid w:val="002D1345"/>
    <w:rsid w:val="002D1480"/>
    <w:rsid w:val="002D19BC"/>
    <w:rsid w:val="002D2E55"/>
    <w:rsid w:val="002D5245"/>
    <w:rsid w:val="002D7511"/>
    <w:rsid w:val="002E14EF"/>
    <w:rsid w:val="002E17C6"/>
    <w:rsid w:val="002E4D33"/>
    <w:rsid w:val="002E58BB"/>
    <w:rsid w:val="002F0054"/>
    <w:rsid w:val="002F1AE7"/>
    <w:rsid w:val="002F2631"/>
    <w:rsid w:val="002F3D9C"/>
    <w:rsid w:val="002F5DE6"/>
    <w:rsid w:val="002F71FC"/>
    <w:rsid w:val="00304EBB"/>
    <w:rsid w:val="003050F0"/>
    <w:rsid w:val="003062C0"/>
    <w:rsid w:val="0030674B"/>
    <w:rsid w:val="00311284"/>
    <w:rsid w:val="00313146"/>
    <w:rsid w:val="00313F54"/>
    <w:rsid w:val="00321D88"/>
    <w:rsid w:val="00322D1E"/>
    <w:rsid w:val="003233A4"/>
    <w:rsid w:val="00324D07"/>
    <w:rsid w:val="00330DA7"/>
    <w:rsid w:val="00330E9C"/>
    <w:rsid w:val="0033428C"/>
    <w:rsid w:val="00342D11"/>
    <w:rsid w:val="00344A6E"/>
    <w:rsid w:val="00347371"/>
    <w:rsid w:val="003528E9"/>
    <w:rsid w:val="00352F3E"/>
    <w:rsid w:val="003550B1"/>
    <w:rsid w:val="00357120"/>
    <w:rsid w:val="00357D3A"/>
    <w:rsid w:val="0036009A"/>
    <w:rsid w:val="00360558"/>
    <w:rsid w:val="00364018"/>
    <w:rsid w:val="003640B2"/>
    <w:rsid w:val="0036533D"/>
    <w:rsid w:val="00367222"/>
    <w:rsid w:val="003735EC"/>
    <w:rsid w:val="003737D7"/>
    <w:rsid w:val="00373883"/>
    <w:rsid w:val="00374BA7"/>
    <w:rsid w:val="003758E3"/>
    <w:rsid w:val="00375F67"/>
    <w:rsid w:val="00376074"/>
    <w:rsid w:val="00376331"/>
    <w:rsid w:val="00377688"/>
    <w:rsid w:val="003802A2"/>
    <w:rsid w:val="0038309C"/>
    <w:rsid w:val="003854FD"/>
    <w:rsid w:val="003917F0"/>
    <w:rsid w:val="003952A2"/>
    <w:rsid w:val="0039531B"/>
    <w:rsid w:val="0039740B"/>
    <w:rsid w:val="00397A06"/>
    <w:rsid w:val="003A228F"/>
    <w:rsid w:val="003A3188"/>
    <w:rsid w:val="003A341A"/>
    <w:rsid w:val="003A627B"/>
    <w:rsid w:val="003A675D"/>
    <w:rsid w:val="003A71CD"/>
    <w:rsid w:val="003A77A4"/>
    <w:rsid w:val="003A7EAE"/>
    <w:rsid w:val="003B0758"/>
    <w:rsid w:val="003B0E5D"/>
    <w:rsid w:val="003B1A0C"/>
    <w:rsid w:val="003B2907"/>
    <w:rsid w:val="003B592D"/>
    <w:rsid w:val="003C070C"/>
    <w:rsid w:val="003D0133"/>
    <w:rsid w:val="003D01EB"/>
    <w:rsid w:val="003D12F9"/>
    <w:rsid w:val="003D1B2C"/>
    <w:rsid w:val="003D2C6D"/>
    <w:rsid w:val="003D32DA"/>
    <w:rsid w:val="003D32E9"/>
    <w:rsid w:val="003D37DE"/>
    <w:rsid w:val="003D4E7B"/>
    <w:rsid w:val="003D5349"/>
    <w:rsid w:val="003E01BD"/>
    <w:rsid w:val="003E34E3"/>
    <w:rsid w:val="003E46E9"/>
    <w:rsid w:val="003E604F"/>
    <w:rsid w:val="003E7999"/>
    <w:rsid w:val="003F14E0"/>
    <w:rsid w:val="003F2098"/>
    <w:rsid w:val="003F2D87"/>
    <w:rsid w:val="00401932"/>
    <w:rsid w:val="00401D5C"/>
    <w:rsid w:val="004027FF"/>
    <w:rsid w:val="0040413B"/>
    <w:rsid w:val="00411195"/>
    <w:rsid w:val="00415432"/>
    <w:rsid w:val="00415B17"/>
    <w:rsid w:val="00416C8E"/>
    <w:rsid w:val="004203EA"/>
    <w:rsid w:val="00421B50"/>
    <w:rsid w:val="0042339C"/>
    <w:rsid w:val="0042603B"/>
    <w:rsid w:val="00430710"/>
    <w:rsid w:val="004313D9"/>
    <w:rsid w:val="00432DF1"/>
    <w:rsid w:val="00433B96"/>
    <w:rsid w:val="00437CC0"/>
    <w:rsid w:val="00441693"/>
    <w:rsid w:val="00442A5D"/>
    <w:rsid w:val="00443691"/>
    <w:rsid w:val="00444AD8"/>
    <w:rsid w:val="00446087"/>
    <w:rsid w:val="0044639B"/>
    <w:rsid w:val="00450BDA"/>
    <w:rsid w:val="00450D6F"/>
    <w:rsid w:val="00451F5E"/>
    <w:rsid w:val="00451F9C"/>
    <w:rsid w:val="0045219F"/>
    <w:rsid w:val="004541AE"/>
    <w:rsid w:val="004544DA"/>
    <w:rsid w:val="00456F7D"/>
    <w:rsid w:val="00456FB3"/>
    <w:rsid w:val="00462FFA"/>
    <w:rsid w:val="004643B1"/>
    <w:rsid w:val="0046488F"/>
    <w:rsid w:val="00466985"/>
    <w:rsid w:val="0047395E"/>
    <w:rsid w:val="004742E5"/>
    <w:rsid w:val="0047448D"/>
    <w:rsid w:val="00475B48"/>
    <w:rsid w:val="00476886"/>
    <w:rsid w:val="00477D6A"/>
    <w:rsid w:val="00477EBB"/>
    <w:rsid w:val="00477F66"/>
    <w:rsid w:val="00480041"/>
    <w:rsid w:val="00480045"/>
    <w:rsid w:val="004806EC"/>
    <w:rsid w:val="00482EEC"/>
    <w:rsid w:val="00485C36"/>
    <w:rsid w:val="0048608D"/>
    <w:rsid w:val="004870CD"/>
    <w:rsid w:val="00491301"/>
    <w:rsid w:val="00491BCA"/>
    <w:rsid w:val="00496134"/>
    <w:rsid w:val="004A0531"/>
    <w:rsid w:val="004A104B"/>
    <w:rsid w:val="004A28B8"/>
    <w:rsid w:val="004A3387"/>
    <w:rsid w:val="004A45A8"/>
    <w:rsid w:val="004A70C8"/>
    <w:rsid w:val="004A7227"/>
    <w:rsid w:val="004A7DCD"/>
    <w:rsid w:val="004B05B3"/>
    <w:rsid w:val="004B07B5"/>
    <w:rsid w:val="004B3FAF"/>
    <w:rsid w:val="004B4C58"/>
    <w:rsid w:val="004B4D67"/>
    <w:rsid w:val="004B507D"/>
    <w:rsid w:val="004B508A"/>
    <w:rsid w:val="004B563C"/>
    <w:rsid w:val="004B76B7"/>
    <w:rsid w:val="004C1DED"/>
    <w:rsid w:val="004C1DEF"/>
    <w:rsid w:val="004C6E32"/>
    <w:rsid w:val="004C7A0E"/>
    <w:rsid w:val="004D34EB"/>
    <w:rsid w:val="004D76D8"/>
    <w:rsid w:val="004E030C"/>
    <w:rsid w:val="004E0CE4"/>
    <w:rsid w:val="004E56BA"/>
    <w:rsid w:val="004F20C6"/>
    <w:rsid w:val="004F527D"/>
    <w:rsid w:val="004F69FF"/>
    <w:rsid w:val="004F6F25"/>
    <w:rsid w:val="00503289"/>
    <w:rsid w:val="005044FC"/>
    <w:rsid w:val="00504E89"/>
    <w:rsid w:val="00506D34"/>
    <w:rsid w:val="00511EA0"/>
    <w:rsid w:val="005135B0"/>
    <w:rsid w:val="005137B1"/>
    <w:rsid w:val="00515263"/>
    <w:rsid w:val="00516425"/>
    <w:rsid w:val="00517811"/>
    <w:rsid w:val="00521378"/>
    <w:rsid w:val="005227E9"/>
    <w:rsid w:val="00523F8D"/>
    <w:rsid w:val="00526C25"/>
    <w:rsid w:val="0052747F"/>
    <w:rsid w:val="00530EC2"/>
    <w:rsid w:val="00534BF0"/>
    <w:rsid w:val="0053714C"/>
    <w:rsid w:val="005407EE"/>
    <w:rsid w:val="00541AEF"/>
    <w:rsid w:val="005455E7"/>
    <w:rsid w:val="00547171"/>
    <w:rsid w:val="00552EE0"/>
    <w:rsid w:val="00553922"/>
    <w:rsid w:val="00554D9F"/>
    <w:rsid w:val="005601BE"/>
    <w:rsid w:val="00560B31"/>
    <w:rsid w:val="00561461"/>
    <w:rsid w:val="0056430B"/>
    <w:rsid w:val="00564434"/>
    <w:rsid w:val="00564762"/>
    <w:rsid w:val="00566132"/>
    <w:rsid w:val="00567974"/>
    <w:rsid w:val="00571B9B"/>
    <w:rsid w:val="00573133"/>
    <w:rsid w:val="0058026E"/>
    <w:rsid w:val="005817E2"/>
    <w:rsid w:val="0058304E"/>
    <w:rsid w:val="00584D51"/>
    <w:rsid w:val="00585138"/>
    <w:rsid w:val="00586BE1"/>
    <w:rsid w:val="00594669"/>
    <w:rsid w:val="005960CC"/>
    <w:rsid w:val="005A282D"/>
    <w:rsid w:val="005A630A"/>
    <w:rsid w:val="005B36FE"/>
    <w:rsid w:val="005B3D13"/>
    <w:rsid w:val="005B3EBB"/>
    <w:rsid w:val="005B4A94"/>
    <w:rsid w:val="005C00D8"/>
    <w:rsid w:val="005C0E68"/>
    <w:rsid w:val="005C4334"/>
    <w:rsid w:val="005C4970"/>
    <w:rsid w:val="005D0359"/>
    <w:rsid w:val="005D07EB"/>
    <w:rsid w:val="005D1628"/>
    <w:rsid w:val="005D2D8B"/>
    <w:rsid w:val="005D569E"/>
    <w:rsid w:val="005E06DA"/>
    <w:rsid w:val="005E4465"/>
    <w:rsid w:val="005E7781"/>
    <w:rsid w:val="005F4B9E"/>
    <w:rsid w:val="005F52DC"/>
    <w:rsid w:val="00600447"/>
    <w:rsid w:val="006011B5"/>
    <w:rsid w:val="00602005"/>
    <w:rsid w:val="006025AF"/>
    <w:rsid w:val="00603DEC"/>
    <w:rsid w:val="00605D27"/>
    <w:rsid w:val="006109E9"/>
    <w:rsid w:val="00616CBF"/>
    <w:rsid w:val="006212A9"/>
    <w:rsid w:val="00625F4D"/>
    <w:rsid w:val="00626A1F"/>
    <w:rsid w:val="00627EFD"/>
    <w:rsid w:val="0063077B"/>
    <w:rsid w:val="00630BE2"/>
    <w:rsid w:val="0063129F"/>
    <w:rsid w:val="006325FE"/>
    <w:rsid w:val="006374CC"/>
    <w:rsid w:val="006402D3"/>
    <w:rsid w:val="00641AD1"/>
    <w:rsid w:val="00644891"/>
    <w:rsid w:val="00646333"/>
    <w:rsid w:val="006518E9"/>
    <w:rsid w:val="00653E90"/>
    <w:rsid w:val="006569C3"/>
    <w:rsid w:val="0066249D"/>
    <w:rsid w:val="006632C0"/>
    <w:rsid w:val="0066415F"/>
    <w:rsid w:val="00664A78"/>
    <w:rsid w:val="00666AA7"/>
    <w:rsid w:val="006670EF"/>
    <w:rsid w:val="00671091"/>
    <w:rsid w:val="00671746"/>
    <w:rsid w:val="00672538"/>
    <w:rsid w:val="006726D9"/>
    <w:rsid w:val="00672FF0"/>
    <w:rsid w:val="006736AE"/>
    <w:rsid w:val="00673D70"/>
    <w:rsid w:val="00675480"/>
    <w:rsid w:val="00675BEB"/>
    <w:rsid w:val="00676F14"/>
    <w:rsid w:val="006815D4"/>
    <w:rsid w:val="006827BC"/>
    <w:rsid w:val="00685ECF"/>
    <w:rsid w:val="0068611A"/>
    <w:rsid w:val="00686B6B"/>
    <w:rsid w:val="006875F1"/>
    <w:rsid w:val="00687D3B"/>
    <w:rsid w:val="006908FC"/>
    <w:rsid w:val="006933B2"/>
    <w:rsid w:val="00694D29"/>
    <w:rsid w:val="00696803"/>
    <w:rsid w:val="006A024F"/>
    <w:rsid w:val="006A3524"/>
    <w:rsid w:val="006A5648"/>
    <w:rsid w:val="006A5BF1"/>
    <w:rsid w:val="006A7452"/>
    <w:rsid w:val="006B157D"/>
    <w:rsid w:val="006B1CAB"/>
    <w:rsid w:val="006B1FD6"/>
    <w:rsid w:val="006B6A53"/>
    <w:rsid w:val="006C2018"/>
    <w:rsid w:val="006C4D95"/>
    <w:rsid w:val="006C5D62"/>
    <w:rsid w:val="006C68C0"/>
    <w:rsid w:val="006C6DD5"/>
    <w:rsid w:val="006D026F"/>
    <w:rsid w:val="006D05BC"/>
    <w:rsid w:val="006D7FFE"/>
    <w:rsid w:val="006E32CE"/>
    <w:rsid w:val="006E390B"/>
    <w:rsid w:val="006E3CAA"/>
    <w:rsid w:val="006E3F0B"/>
    <w:rsid w:val="006E4947"/>
    <w:rsid w:val="006F27EC"/>
    <w:rsid w:val="006F2A2F"/>
    <w:rsid w:val="006F3BF8"/>
    <w:rsid w:val="006F4128"/>
    <w:rsid w:val="006F4380"/>
    <w:rsid w:val="006F5ACC"/>
    <w:rsid w:val="00701206"/>
    <w:rsid w:val="007024E2"/>
    <w:rsid w:val="007074AF"/>
    <w:rsid w:val="00707F04"/>
    <w:rsid w:val="00713777"/>
    <w:rsid w:val="00714C18"/>
    <w:rsid w:val="00716F9A"/>
    <w:rsid w:val="00717BB6"/>
    <w:rsid w:val="0072008A"/>
    <w:rsid w:val="007218D6"/>
    <w:rsid w:val="0072281E"/>
    <w:rsid w:val="00723F77"/>
    <w:rsid w:val="007245C1"/>
    <w:rsid w:val="00726C49"/>
    <w:rsid w:val="007273FB"/>
    <w:rsid w:val="0072757D"/>
    <w:rsid w:val="00730A23"/>
    <w:rsid w:val="007310C5"/>
    <w:rsid w:val="00735229"/>
    <w:rsid w:val="00737697"/>
    <w:rsid w:val="00741095"/>
    <w:rsid w:val="007445B2"/>
    <w:rsid w:val="007452AC"/>
    <w:rsid w:val="00747620"/>
    <w:rsid w:val="0075173E"/>
    <w:rsid w:val="00752EEF"/>
    <w:rsid w:val="00755F9F"/>
    <w:rsid w:val="00762D82"/>
    <w:rsid w:val="00766B76"/>
    <w:rsid w:val="007719CC"/>
    <w:rsid w:val="007723C5"/>
    <w:rsid w:val="007768EA"/>
    <w:rsid w:val="007772BA"/>
    <w:rsid w:val="00777F63"/>
    <w:rsid w:val="00781107"/>
    <w:rsid w:val="00784ACE"/>
    <w:rsid w:val="00790BEE"/>
    <w:rsid w:val="00790F3E"/>
    <w:rsid w:val="00793D4E"/>
    <w:rsid w:val="0079555D"/>
    <w:rsid w:val="007A2360"/>
    <w:rsid w:val="007A2B1D"/>
    <w:rsid w:val="007A3020"/>
    <w:rsid w:val="007A7CB5"/>
    <w:rsid w:val="007B0DD5"/>
    <w:rsid w:val="007B15B4"/>
    <w:rsid w:val="007B1DBF"/>
    <w:rsid w:val="007B3195"/>
    <w:rsid w:val="007B49FD"/>
    <w:rsid w:val="007B62D7"/>
    <w:rsid w:val="007C0BAA"/>
    <w:rsid w:val="007C162E"/>
    <w:rsid w:val="007C1794"/>
    <w:rsid w:val="007C3C78"/>
    <w:rsid w:val="007C7932"/>
    <w:rsid w:val="007D228F"/>
    <w:rsid w:val="007D4465"/>
    <w:rsid w:val="007D4770"/>
    <w:rsid w:val="007D76C7"/>
    <w:rsid w:val="007D7DE1"/>
    <w:rsid w:val="007E01A1"/>
    <w:rsid w:val="007E1958"/>
    <w:rsid w:val="007E638A"/>
    <w:rsid w:val="007E7B87"/>
    <w:rsid w:val="007F032A"/>
    <w:rsid w:val="007F0FCE"/>
    <w:rsid w:val="007F13C2"/>
    <w:rsid w:val="007F17E6"/>
    <w:rsid w:val="007F2CDA"/>
    <w:rsid w:val="007F3749"/>
    <w:rsid w:val="007F418E"/>
    <w:rsid w:val="007F449C"/>
    <w:rsid w:val="007F44C7"/>
    <w:rsid w:val="007F6107"/>
    <w:rsid w:val="007F6568"/>
    <w:rsid w:val="007F6AAB"/>
    <w:rsid w:val="00800213"/>
    <w:rsid w:val="0080109A"/>
    <w:rsid w:val="008010A4"/>
    <w:rsid w:val="00802A4A"/>
    <w:rsid w:val="008043AD"/>
    <w:rsid w:val="008046D5"/>
    <w:rsid w:val="00811D10"/>
    <w:rsid w:val="0081334F"/>
    <w:rsid w:val="0081389E"/>
    <w:rsid w:val="00814248"/>
    <w:rsid w:val="0081521B"/>
    <w:rsid w:val="00815A83"/>
    <w:rsid w:val="00817106"/>
    <w:rsid w:val="0081744D"/>
    <w:rsid w:val="00821D72"/>
    <w:rsid w:val="00825739"/>
    <w:rsid w:val="008270FF"/>
    <w:rsid w:val="008272BB"/>
    <w:rsid w:val="00830FFE"/>
    <w:rsid w:val="0083173C"/>
    <w:rsid w:val="0083237A"/>
    <w:rsid w:val="0083280C"/>
    <w:rsid w:val="00832895"/>
    <w:rsid w:val="0083438B"/>
    <w:rsid w:val="008343E9"/>
    <w:rsid w:val="008347FC"/>
    <w:rsid w:val="00835E7C"/>
    <w:rsid w:val="00836FC2"/>
    <w:rsid w:val="0084422B"/>
    <w:rsid w:val="00845972"/>
    <w:rsid w:val="008459B6"/>
    <w:rsid w:val="008469CA"/>
    <w:rsid w:val="00851CB5"/>
    <w:rsid w:val="008538F9"/>
    <w:rsid w:val="00853AFB"/>
    <w:rsid w:val="008544CD"/>
    <w:rsid w:val="008544F0"/>
    <w:rsid w:val="00854A04"/>
    <w:rsid w:val="0086482C"/>
    <w:rsid w:val="00864EAA"/>
    <w:rsid w:val="0086796D"/>
    <w:rsid w:val="00867D1D"/>
    <w:rsid w:val="008710FD"/>
    <w:rsid w:val="00871D7A"/>
    <w:rsid w:val="00876607"/>
    <w:rsid w:val="008810C0"/>
    <w:rsid w:val="00885175"/>
    <w:rsid w:val="008854B9"/>
    <w:rsid w:val="00892506"/>
    <w:rsid w:val="00896DEA"/>
    <w:rsid w:val="00897A78"/>
    <w:rsid w:val="008A0BA0"/>
    <w:rsid w:val="008A1BFE"/>
    <w:rsid w:val="008A5162"/>
    <w:rsid w:val="008B1598"/>
    <w:rsid w:val="008B2D83"/>
    <w:rsid w:val="008B3229"/>
    <w:rsid w:val="008B33FF"/>
    <w:rsid w:val="008B493E"/>
    <w:rsid w:val="008C1308"/>
    <w:rsid w:val="008C3671"/>
    <w:rsid w:val="008C3D00"/>
    <w:rsid w:val="008C62ED"/>
    <w:rsid w:val="008C756B"/>
    <w:rsid w:val="008D3EDB"/>
    <w:rsid w:val="008D4986"/>
    <w:rsid w:val="008D613F"/>
    <w:rsid w:val="008D7599"/>
    <w:rsid w:val="008E04B0"/>
    <w:rsid w:val="008E32F1"/>
    <w:rsid w:val="008E37C9"/>
    <w:rsid w:val="008E4F50"/>
    <w:rsid w:val="008E6F49"/>
    <w:rsid w:val="008F1B62"/>
    <w:rsid w:val="008F3ED1"/>
    <w:rsid w:val="008F3EEC"/>
    <w:rsid w:val="008F6C28"/>
    <w:rsid w:val="008F6C4B"/>
    <w:rsid w:val="008F7BBC"/>
    <w:rsid w:val="00904CF3"/>
    <w:rsid w:val="00905356"/>
    <w:rsid w:val="009057BB"/>
    <w:rsid w:val="00905D3A"/>
    <w:rsid w:val="00906355"/>
    <w:rsid w:val="00906E38"/>
    <w:rsid w:val="00910FD1"/>
    <w:rsid w:val="0091104B"/>
    <w:rsid w:val="00912276"/>
    <w:rsid w:val="0091425A"/>
    <w:rsid w:val="00914538"/>
    <w:rsid w:val="009155BB"/>
    <w:rsid w:val="00916927"/>
    <w:rsid w:val="00916DA4"/>
    <w:rsid w:val="00916F08"/>
    <w:rsid w:val="0091725D"/>
    <w:rsid w:val="00917297"/>
    <w:rsid w:val="009234D8"/>
    <w:rsid w:val="00923704"/>
    <w:rsid w:val="00926F65"/>
    <w:rsid w:val="009275D5"/>
    <w:rsid w:val="00930077"/>
    <w:rsid w:val="0093058C"/>
    <w:rsid w:val="00930F40"/>
    <w:rsid w:val="00932B58"/>
    <w:rsid w:val="00932DDC"/>
    <w:rsid w:val="00935F75"/>
    <w:rsid w:val="00936446"/>
    <w:rsid w:val="0093662F"/>
    <w:rsid w:val="00936D91"/>
    <w:rsid w:val="00936FF2"/>
    <w:rsid w:val="00937440"/>
    <w:rsid w:val="009410BB"/>
    <w:rsid w:val="0094151D"/>
    <w:rsid w:val="00941B8D"/>
    <w:rsid w:val="0094269F"/>
    <w:rsid w:val="009433CF"/>
    <w:rsid w:val="00943D1E"/>
    <w:rsid w:val="00945513"/>
    <w:rsid w:val="0094700B"/>
    <w:rsid w:val="0094781B"/>
    <w:rsid w:val="009535B2"/>
    <w:rsid w:val="00953D96"/>
    <w:rsid w:val="0095575D"/>
    <w:rsid w:val="00955CA8"/>
    <w:rsid w:val="00960BA2"/>
    <w:rsid w:val="00963DB7"/>
    <w:rsid w:val="00964429"/>
    <w:rsid w:val="0097030A"/>
    <w:rsid w:val="00972110"/>
    <w:rsid w:val="00972CAD"/>
    <w:rsid w:val="00973E50"/>
    <w:rsid w:val="0097447E"/>
    <w:rsid w:val="00975566"/>
    <w:rsid w:val="00981005"/>
    <w:rsid w:val="00982AA5"/>
    <w:rsid w:val="0098423D"/>
    <w:rsid w:val="009850A6"/>
    <w:rsid w:val="009910D0"/>
    <w:rsid w:val="009928A2"/>
    <w:rsid w:val="00995485"/>
    <w:rsid w:val="00995756"/>
    <w:rsid w:val="00995ED8"/>
    <w:rsid w:val="00997145"/>
    <w:rsid w:val="009A06B9"/>
    <w:rsid w:val="009A1C2D"/>
    <w:rsid w:val="009A20D9"/>
    <w:rsid w:val="009A2638"/>
    <w:rsid w:val="009A2A12"/>
    <w:rsid w:val="009A2C8A"/>
    <w:rsid w:val="009A59E2"/>
    <w:rsid w:val="009A71C0"/>
    <w:rsid w:val="009B0460"/>
    <w:rsid w:val="009B060A"/>
    <w:rsid w:val="009B2B90"/>
    <w:rsid w:val="009B5A8A"/>
    <w:rsid w:val="009B63F4"/>
    <w:rsid w:val="009C204D"/>
    <w:rsid w:val="009C3399"/>
    <w:rsid w:val="009C6B1C"/>
    <w:rsid w:val="009C7CA9"/>
    <w:rsid w:val="009D26EB"/>
    <w:rsid w:val="009D47DF"/>
    <w:rsid w:val="009D6DCB"/>
    <w:rsid w:val="009E0595"/>
    <w:rsid w:val="009E13BA"/>
    <w:rsid w:val="009E2413"/>
    <w:rsid w:val="009E265B"/>
    <w:rsid w:val="009E5FAE"/>
    <w:rsid w:val="009E6278"/>
    <w:rsid w:val="009F0DD8"/>
    <w:rsid w:val="009F102E"/>
    <w:rsid w:val="009F2F62"/>
    <w:rsid w:val="009F44C1"/>
    <w:rsid w:val="009F5417"/>
    <w:rsid w:val="009F5487"/>
    <w:rsid w:val="009F617A"/>
    <w:rsid w:val="009F79E7"/>
    <w:rsid w:val="00A0094E"/>
    <w:rsid w:val="00A0120D"/>
    <w:rsid w:val="00A02CB4"/>
    <w:rsid w:val="00A0341A"/>
    <w:rsid w:val="00A04466"/>
    <w:rsid w:val="00A119E2"/>
    <w:rsid w:val="00A1233F"/>
    <w:rsid w:val="00A15C9B"/>
    <w:rsid w:val="00A20A48"/>
    <w:rsid w:val="00A21D9C"/>
    <w:rsid w:val="00A2424E"/>
    <w:rsid w:val="00A25475"/>
    <w:rsid w:val="00A2627B"/>
    <w:rsid w:val="00A32A23"/>
    <w:rsid w:val="00A360D4"/>
    <w:rsid w:val="00A367CB"/>
    <w:rsid w:val="00A36966"/>
    <w:rsid w:val="00A37C51"/>
    <w:rsid w:val="00A37D64"/>
    <w:rsid w:val="00A40A0B"/>
    <w:rsid w:val="00A44E7D"/>
    <w:rsid w:val="00A46B98"/>
    <w:rsid w:val="00A46C48"/>
    <w:rsid w:val="00A46EA4"/>
    <w:rsid w:val="00A47BD1"/>
    <w:rsid w:val="00A512E5"/>
    <w:rsid w:val="00A516C9"/>
    <w:rsid w:val="00A52224"/>
    <w:rsid w:val="00A526F0"/>
    <w:rsid w:val="00A54A5C"/>
    <w:rsid w:val="00A56639"/>
    <w:rsid w:val="00A57328"/>
    <w:rsid w:val="00A57CB4"/>
    <w:rsid w:val="00A63096"/>
    <w:rsid w:val="00A64180"/>
    <w:rsid w:val="00A663C7"/>
    <w:rsid w:val="00A66956"/>
    <w:rsid w:val="00A66C09"/>
    <w:rsid w:val="00A67697"/>
    <w:rsid w:val="00A72BEC"/>
    <w:rsid w:val="00A738FC"/>
    <w:rsid w:val="00A7674F"/>
    <w:rsid w:val="00A80AAF"/>
    <w:rsid w:val="00A82FC9"/>
    <w:rsid w:val="00A85C74"/>
    <w:rsid w:val="00A85EEE"/>
    <w:rsid w:val="00A875F4"/>
    <w:rsid w:val="00A90236"/>
    <w:rsid w:val="00A91A7D"/>
    <w:rsid w:val="00A93EC8"/>
    <w:rsid w:val="00A96845"/>
    <w:rsid w:val="00A97156"/>
    <w:rsid w:val="00AA286C"/>
    <w:rsid w:val="00AA3914"/>
    <w:rsid w:val="00AA4DEF"/>
    <w:rsid w:val="00AA6A9E"/>
    <w:rsid w:val="00AA7C5B"/>
    <w:rsid w:val="00AA7C77"/>
    <w:rsid w:val="00AB1FAD"/>
    <w:rsid w:val="00AB2821"/>
    <w:rsid w:val="00AC0FEE"/>
    <w:rsid w:val="00AC3B31"/>
    <w:rsid w:val="00AC56FF"/>
    <w:rsid w:val="00AC59D7"/>
    <w:rsid w:val="00AC5BDB"/>
    <w:rsid w:val="00AD107C"/>
    <w:rsid w:val="00AD22DF"/>
    <w:rsid w:val="00AD37E5"/>
    <w:rsid w:val="00AD3C38"/>
    <w:rsid w:val="00AD51AD"/>
    <w:rsid w:val="00AD65DD"/>
    <w:rsid w:val="00AD74E1"/>
    <w:rsid w:val="00AE3EAC"/>
    <w:rsid w:val="00AE6D48"/>
    <w:rsid w:val="00AF122F"/>
    <w:rsid w:val="00AF18DC"/>
    <w:rsid w:val="00AF76C8"/>
    <w:rsid w:val="00B000EE"/>
    <w:rsid w:val="00B0310A"/>
    <w:rsid w:val="00B04176"/>
    <w:rsid w:val="00B10350"/>
    <w:rsid w:val="00B11D2A"/>
    <w:rsid w:val="00B1204B"/>
    <w:rsid w:val="00B12C77"/>
    <w:rsid w:val="00B138CA"/>
    <w:rsid w:val="00B15555"/>
    <w:rsid w:val="00B17113"/>
    <w:rsid w:val="00B17B3F"/>
    <w:rsid w:val="00B17BAD"/>
    <w:rsid w:val="00B20357"/>
    <w:rsid w:val="00B2099D"/>
    <w:rsid w:val="00B20A63"/>
    <w:rsid w:val="00B21869"/>
    <w:rsid w:val="00B21A6A"/>
    <w:rsid w:val="00B226F1"/>
    <w:rsid w:val="00B2439D"/>
    <w:rsid w:val="00B26D85"/>
    <w:rsid w:val="00B272A3"/>
    <w:rsid w:val="00B27C86"/>
    <w:rsid w:val="00B332C4"/>
    <w:rsid w:val="00B369AF"/>
    <w:rsid w:val="00B41B0D"/>
    <w:rsid w:val="00B41B46"/>
    <w:rsid w:val="00B42646"/>
    <w:rsid w:val="00B43F29"/>
    <w:rsid w:val="00B44561"/>
    <w:rsid w:val="00B44AE7"/>
    <w:rsid w:val="00B45A83"/>
    <w:rsid w:val="00B45CFF"/>
    <w:rsid w:val="00B50B8A"/>
    <w:rsid w:val="00B50CEA"/>
    <w:rsid w:val="00B50E70"/>
    <w:rsid w:val="00B53281"/>
    <w:rsid w:val="00B532F1"/>
    <w:rsid w:val="00B541E4"/>
    <w:rsid w:val="00B55A15"/>
    <w:rsid w:val="00B5659D"/>
    <w:rsid w:val="00B571E4"/>
    <w:rsid w:val="00B57A07"/>
    <w:rsid w:val="00B601EB"/>
    <w:rsid w:val="00B6028E"/>
    <w:rsid w:val="00B602B6"/>
    <w:rsid w:val="00B61C7A"/>
    <w:rsid w:val="00B646E0"/>
    <w:rsid w:val="00B67B04"/>
    <w:rsid w:val="00B7117E"/>
    <w:rsid w:val="00B7205A"/>
    <w:rsid w:val="00B72F6F"/>
    <w:rsid w:val="00B73C88"/>
    <w:rsid w:val="00B73D1F"/>
    <w:rsid w:val="00B73DE0"/>
    <w:rsid w:val="00B73F37"/>
    <w:rsid w:val="00B76134"/>
    <w:rsid w:val="00B76384"/>
    <w:rsid w:val="00B776F2"/>
    <w:rsid w:val="00B7789F"/>
    <w:rsid w:val="00B77C9B"/>
    <w:rsid w:val="00B8068C"/>
    <w:rsid w:val="00B80983"/>
    <w:rsid w:val="00B80A7D"/>
    <w:rsid w:val="00B856A8"/>
    <w:rsid w:val="00B85DFC"/>
    <w:rsid w:val="00B8726F"/>
    <w:rsid w:val="00B9268E"/>
    <w:rsid w:val="00B92FEA"/>
    <w:rsid w:val="00B94621"/>
    <w:rsid w:val="00B95581"/>
    <w:rsid w:val="00B9614E"/>
    <w:rsid w:val="00BA0659"/>
    <w:rsid w:val="00BA166E"/>
    <w:rsid w:val="00BA1E3D"/>
    <w:rsid w:val="00BA3584"/>
    <w:rsid w:val="00BB419D"/>
    <w:rsid w:val="00BB4C41"/>
    <w:rsid w:val="00BB580A"/>
    <w:rsid w:val="00BB59D6"/>
    <w:rsid w:val="00BB6908"/>
    <w:rsid w:val="00BC01A0"/>
    <w:rsid w:val="00BC326F"/>
    <w:rsid w:val="00BD0AE9"/>
    <w:rsid w:val="00BD0FB7"/>
    <w:rsid w:val="00BD5530"/>
    <w:rsid w:val="00BD6F52"/>
    <w:rsid w:val="00BE510C"/>
    <w:rsid w:val="00BE621F"/>
    <w:rsid w:val="00BF044A"/>
    <w:rsid w:val="00BF43D0"/>
    <w:rsid w:val="00BF4CC3"/>
    <w:rsid w:val="00BF7297"/>
    <w:rsid w:val="00C000DA"/>
    <w:rsid w:val="00C04FEE"/>
    <w:rsid w:val="00C056E3"/>
    <w:rsid w:val="00C10149"/>
    <w:rsid w:val="00C103BD"/>
    <w:rsid w:val="00C10E14"/>
    <w:rsid w:val="00C14319"/>
    <w:rsid w:val="00C14913"/>
    <w:rsid w:val="00C15B44"/>
    <w:rsid w:val="00C16CC5"/>
    <w:rsid w:val="00C21A3D"/>
    <w:rsid w:val="00C3136A"/>
    <w:rsid w:val="00C32560"/>
    <w:rsid w:val="00C33C80"/>
    <w:rsid w:val="00C3665C"/>
    <w:rsid w:val="00C44BED"/>
    <w:rsid w:val="00C474D4"/>
    <w:rsid w:val="00C5323E"/>
    <w:rsid w:val="00C53673"/>
    <w:rsid w:val="00C53928"/>
    <w:rsid w:val="00C545D8"/>
    <w:rsid w:val="00C57FD2"/>
    <w:rsid w:val="00C6152D"/>
    <w:rsid w:val="00C65333"/>
    <w:rsid w:val="00C658CE"/>
    <w:rsid w:val="00C658EB"/>
    <w:rsid w:val="00C66728"/>
    <w:rsid w:val="00C66A66"/>
    <w:rsid w:val="00C670A1"/>
    <w:rsid w:val="00C73189"/>
    <w:rsid w:val="00C7554A"/>
    <w:rsid w:val="00C75D2E"/>
    <w:rsid w:val="00C76155"/>
    <w:rsid w:val="00C77520"/>
    <w:rsid w:val="00C80179"/>
    <w:rsid w:val="00C8116C"/>
    <w:rsid w:val="00C81587"/>
    <w:rsid w:val="00C821EC"/>
    <w:rsid w:val="00C830B9"/>
    <w:rsid w:val="00C838ED"/>
    <w:rsid w:val="00C859BF"/>
    <w:rsid w:val="00C8620E"/>
    <w:rsid w:val="00C87475"/>
    <w:rsid w:val="00C95ECF"/>
    <w:rsid w:val="00C96A7D"/>
    <w:rsid w:val="00CA01D5"/>
    <w:rsid w:val="00CB0E3D"/>
    <w:rsid w:val="00CB46E2"/>
    <w:rsid w:val="00CB64C2"/>
    <w:rsid w:val="00CB7261"/>
    <w:rsid w:val="00CB7768"/>
    <w:rsid w:val="00CC027B"/>
    <w:rsid w:val="00CC2FDF"/>
    <w:rsid w:val="00CC5ED3"/>
    <w:rsid w:val="00CC7483"/>
    <w:rsid w:val="00CC77FE"/>
    <w:rsid w:val="00CD034E"/>
    <w:rsid w:val="00CD4086"/>
    <w:rsid w:val="00CD5AAA"/>
    <w:rsid w:val="00CE0DB7"/>
    <w:rsid w:val="00CE13B8"/>
    <w:rsid w:val="00CE1E47"/>
    <w:rsid w:val="00CE26C4"/>
    <w:rsid w:val="00CE28A3"/>
    <w:rsid w:val="00CE2E7C"/>
    <w:rsid w:val="00CE2EFD"/>
    <w:rsid w:val="00CE4675"/>
    <w:rsid w:val="00CE4762"/>
    <w:rsid w:val="00CE5573"/>
    <w:rsid w:val="00CE5831"/>
    <w:rsid w:val="00CE6559"/>
    <w:rsid w:val="00CE7836"/>
    <w:rsid w:val="00CE7B36"/>
    <w:rsid w:val="00CF31A4"/>
    <w:rsid w:val="00CF5511"/>
    <w:rsid w:val="00CF5F38"/>
    <w:rsid w:val="00D003B8"/>
    <w:rsid w:val="00D00710"/>
    <w:rsid w:val="00D00800"/>
    <w:rsid w:val="00D01C18"/>
    <w:rsid w:val="00D04E76"/>
    <w:rsid w:val="00D0682E"/>
    <w:rsid w:val="00D07149"/>
    <w:rsid w:val="00D07972"/>
    <w:rsid w:val="00D1262C"/>
    <w:rsid w:val="00D155B9"/>
    <w:rsid w:val="00D17EBD"/>
    <w:rsid w:val="00D23BB2"/>
    <w:rsid w:val="00D23FAA"/>
    <w:rsid w:val="00D24544"/>
    <w:rsid w:val="00D3109A"/>
    <w:rsid w:val="00D351E9"/>
    <w:rsid w:val="00D359E4"/>
    <w:rsid w:val="00D37A75"/>
    <w:rsid w:val="00D40515"/>
    <w:rsid w:val="00D55E26"/>
    <w:rsid w:val="00D5646F"/>
    <w:rsid w:val="00D568DA"/>
    <w:rsid w:val="00D60E8B"/>
    <w:rsid w:val="00D60F91"/>
    <w:rsid w:val="00D62608"/>
    <w:rsid w:val="00D637B3"/>
    <w:rsid w:val="00D640CB"/>
    <w:rsid w:val="00D67F91"/>
    <w:rsid w:val="00D70239"/>
    <w:rsid w:val="00D72CA9"/>
    <w:rsid w:val="00D7336B"/>
    <w:rsid w:val="00D7559B"/>
    <w:rsid w:val="00D76464"/>
    <w:rsid w:val="00D77915"/>
    <w:rsid w:val="00D810BF"/>
    <w:rsid w:val="00D81AA8"/>
    <w:rsid w:val="00D83328"/>
    <w:rsid w:val="00D8557C"/>
    <w:rsid w:val="00D85B8E"/>
    <w:rsid w:val="00D92D58"/>
    <w:rsid w:val="00D96022"/>
    <w:rsid w:val="00D966F8"/>
    <w:rsid w:val="00D969B2"/>
    <w:rsid w:val="00D979C8"/>
    <w:rsid w:val="00DA1548"/>
    <w:rsid w:val="00DA16E8"/>
    <w:rsid w:val="00DA19E4"/>
    <w:rsid w:val="00DA256D"/>
    <w:rsid w:val="00DA5A96"/>
    <w:rsid w:val="00DA71A9"/>
    <w:rsid w:val="00DA7961"/>
    <w:rsid w:val="00DB0D67"/>
    <w:rsid w:val="00DB1987"/>
    <w:rsid w:val="00DB1B02"/>
    <w:rsid w:val="00DC0521"/>
    <w:rsid w:val="00DC0833"/>
    <w:rsid w:val="00DC1EAE"/>
    <w:rsid w:val="00DC3A44"/>
    <w:rsid w:val="00DC3DF4"/>
    <w:rsid w:val="00DC4857"/>
    <w:rsid w:val="00DC4C24"/>
    <w:rsid w:val="00DC64D2"/>
    <w:rsid w:val="00DC715A"/>
    <w:rsid w:val="00DD00BA"/>
    <w:rsid w:val="00DD0DC8"/>
    <w:rsid w:val="00DD2495"/>
    <w:rsid w:val="00DD255D"/>
    <w:rsid w:val="00DD6698"/>
    <w:rsid w:val="00DE2825"/>
    <w:rsid w:val="00DE3372"/>
    <w:rsid w:val="00DE36AD"/>
    <w:rsid w:val="00DE43DE"/>
    <w:rsid w:val="00DE441E"/>
    <w:rsid w:val="00DE538A"/>
    <w:rsid w:val="00DE784D"/>
    <w:rsid w:val="00DF0528"/>
    <w:rsid w:val="00DF0880"/>
    <w:rsid w:val="00DF1534"/>
    <w:rsid w:val="00DF2246"/>
    <w:rsid w:val="00DF4BEA"/>
    <w:rsid w:val="00DF4DBD"/>
    <w:rsid w:val="00DF5196"/>
    <w:rsid w:val="00DF6F5B"/>
    <w:rsid w:val="00E03ECE"/>
    <w:rsid w:val="00E04787"/>
    <w:rsid w:val="00E05015"/>
    <w:rsid w:val="00E06F07"/>
    <w:rsid w:val="00E078AA"/>
    <w:rsid w:val="00E1101A"/>
    <w:rsid w:val="00E110BD"/>
    <w:rsid w:val="00E11139"/>
    <w:rsid w:val="00E11919"/>
    <w:rsid w:val="00E13217"/>
    <w:rsid w:val="00E137C6"/>
    <w:rsid w:val="00E13869"/>
    <w:rsid w:val="00E149F3"/>
    <w:rsid w:val="00E2087E"/>
    <w:rsid w:val="00E21DED"/>
    <w:rsid w:val="00E2470D"/>
    <w:rsid w:val="00E24CF9"/>
    <w:rsid w:val="00E3015C"/>
    <w:rsid w:val="00E30C38"/>
    <w:rsid w:val="00E311C6"/>
    <w:rsid w:val="00E321C6"/>
    <w:rsid w:val="00E32B40"/>
    <w:rsid w:val="00E37621"/>
    <w:rsid w:val="00E40D85"/>
    <w:rsid w:val="00E453EB"/>
    <w:rsid w:val="00E461C9"/>
    <w:rsid w:val="00E4782D"/>
    <w:rsid w:val="00E55D3A"/>
    <w:rsid w:val="00E56FA5"/>
    <w:rsid w:val="00E61136"/>
    <w:rsid w:val="00E65666"/>
    <w:rsid w:val="00E668DC"/>
    <w:rsid w:val="00E67014"/>
    <w:rsid w:val="00E67507"/>
    <w:rsid w:val="00E6779F"/>
    <w:rsid w:val="00E71445"/>
    <w:rsid w:val="00E72300"/>
    <w:rsid w:val="00E73CA6"/>
    <w:rsid w:val="00E75B00"/>
    <w:rsid w:val="00E803C4"/>
    <w:rsid w:val="00E81800"/>
    <w:rsid w:val="00E83179"/>
    <w:rsid w:val="00E84997"/>
    <w:rsid w:val="00E84AAA"/>
    <w:rsid w:val="00E85835"/>
    <w:rsid w:val="00E868D0"/>
    <w:rsid w:val="00E92F7F"/>
    <w:rsid w:val="00E953E1"/>
    <w:rsid w:val="00E958F5"/>
    <w:rsid w:val="00E96910"/>
    <w:rsid w:val="00E9797D"/>
    <w:rsid w:val="00EA1971"/>
    <w:rsid w:val="00EA2323"/>
    <w:rsid w:val="00EA410B"/>
    <w:rsid w:val="00EA4B1B"/>
    <w:rsid w:val="00EA668B"/>
    <w:rsid w:val="00EB08EB"/>
    <w:rsid w:val="00EB0B47"/>
    <w:rsid w:val="00EB222C"/>
    <w:rsid w:val="00EB3EA1"/>
    <w:rsid w:val="00EB7CD4"/>
    <w:rsid w:val="00EC1774"/>
    <w:rsid w:val="00EC22F6"/>
    <w:rsid w:val="00EC2F2E"/>
    <w:rsid w:val="00EC786C"/>
    <w:rsid w:val="00ED18F5"/>
    <w:rsid w:val="00ED266C"/>
    <w:rsid w:val="00ED2E99"/>
    <w:rsid w:val="00ED30F6"/>
    <w:rsid w:val="00ED6A5E"/>
    <w:rsid w:val="00ED6D73"/>
    <w:rsid w:val="00EE2C45"/>
    <w:rsid w:val="00EE4654"/>
    <w:rsid w:val="00EE70B5"/>
    <w:rsid w:val="00EF08EA"/>
    <w:rsid w:val="00EF0F4B"/>
    <w:rsid w:val="00EF1193"/>
    <w:rsid w:val="00EF444E"/>
    <w:rsid w:val="00EF583F"/>
    <w:rsid w:val="00EF5D03"/>
    <w:rsid w:val="00EF5ED1"/>
    <w:rsid w:val="00EF7BAA"/>
    <w:rsid w:val="00F03020"/>
    <w:rsid w:val="00F04BC2"/>
    <w:rsid w:val="00F055EF"/>
    <w:rsid w:val="00F06BF6"/>
    <w:rsid w:val="00F06C10"/>
    <w:rsid w:val="00F11722"/>
    <w:rsid w:val="00F12DBA"/>
    <w:rsid w:val="00F15578"/>
    <w:rsid w:val="00F16591"/>
    <w:rsid w:val="00F1732D"/>
    <w:rsid w:val="00F17AA6"/>
    <w:rsid w:val="00F202CA"/>
    <w:rsid w:val="00F21E5B"/>
    <w:rsid w:val="00F22A9A"/>
    <w:rsid w:val="00F23580"/>
    <w:rsid w:val="00F26C36"/>
    <w:rsid w:val="00F274C3"/>
    <w:rsid w:val="00F3021D"/>
    <w:rsid w:val="00F302A4"/>
    <w:rsid w:val="00F307FD"/>
    <w:rsid w:val="00F30A31"/>
    <w:rsid w:val="00F313B4"/>
    <w:rsid w:val="00F33013"/>
    <w:rsid w:val="00F425E7"/>
    <w:rsid w:val="00F44CD6"/>
    <w:rsid w:val="00F46957"/>
    <w:rsid w:val="00F5022B"/>
    <w:rsid w:val="00F50E3E"/>
    <w:rsid w:val="00F515B1"/>
    <w:rsid w:val="00F52564"/>
    <w:rsid w:val="00F5474F"/>
    <w:rsid w:val="00F54B45"/>
    <w:rsid w:val="00F648C3"/>
    <w:rsid w:val="00F64E49"/>
    <w:rsid w:val="00F678DC"/>
    <w:rsid w:val="00F70A91"/>
    <w:rsid w:val="00F71706"/>
    <w:rsid w:val="00F72316"/>
    <w:rsid w:val="00F727CA"/>
    <w:rsid w:val="00F72CF0"/>
    <w:rsid w:val="00F72D1D"/>
    <w:rsid w:val="00F72E22"/>
    <w:rsid w:val="00F73896"/>
    <w:rsid w:val="00F74573"/>
    <w:rsid w:val="00F750D0"/>
    <w:rsid w:val="00F76439"/>
    <w:rsid w:val="00F800B0"/>
    <w:rsid w:val="00F867EF"/>
    <w:rsid w:val="00F9157D"/>
    <w:rsid w:val="00F92525"/>
    <w:rsid w:val="00F96B9A"/>
    <w:rsid w:val="00F96F43"/>
    <w:rsid w:val="00FA0F1F"/>
    <w:rsid w:val="00FA202A"/>
    <w:rsid w:val="00FA2177"/>
    <w:rsid w:val="00FA2D4A"/>
    <w:rsid w:val="00FA4BEB"/>
    <w:rsid w:val="00FA64CE"/>
    <w:rsid w:val="00FA69AF"/>
    <w:rsid w:val="00FA79CE"/>
    <w:rsid w:val="00FB031B"/>
    <w:rsid w:val="00FB2A14"/>
    <w:rsid w:val="00FB444B"/>
    <w:rsid w:val="00FC2F6E"/>
    <w:rsid w:val="00FC3F6D"/>
    <w:rsid w:val="00FC4EDA"/>
    <w:rsid w:val="00FC5B4D"/>
    <w:rsid w:val="00FC5C41"/>
    <w:rsid w:val="00FD2FAE"/>
    <w:rsid w:val="00FD3306"/>
    <w:rsid w:val="00FD3B6D"/>
    <w:rsid w:val="00FD5273"/>
    <w:rsid w:val="00FD5F48"/>
    <w:rsid w:val="00FD6463"/>
    <w:rsid w:val="00FE10CA"/>
    <w:rsid w:val="00FE1638"/>
    <w:rsid w:val="00FE1730"/>
    <w:rsid w:val="00FE572F"/>
    <w:rsid w:val="00FE5EC4"/>
    <w:rsid w:val="00FE78F6"/>
    <w:rsid w:val="00FF0F39"/>
    <w:rsid w:val="00FF1552"/>
    <w:rsid w:val="00FF30AE"/>
    <w:rsid w:val="00FF3322"/>
    <w:rsid w:val="00FF33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BEF6D"/>
  <w15:chartTrackingRefBased/>
  <w15:docId w15:val="{BC058B6A-167A-47B0-8F32-A4E58DEF7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256A66"/>
    <w:pPr>
      <w:keepNext/>
      <w:keepLines/>
      <w:numPr>
        <w:numId w:val="13"/>
      </w:numPr>
      <w:spacing w:before="360" w:after="80"/>
      <w:ind w:left="0"/>
      <w:jc w:val="center"/>
      <w:outlineLvl w:val="0"/>
    </w:pPr>
    <w:rPr>
      <w:rFonts w:ascii="Times New Roman" w:eastAsiaTheme="majorEastAsia" w:hAnsi="Times New Roman" w:cs="Times New Roman"/>
      <w:sz w:val="28"/>
      <w:szCs w:val="28"/>
    </w:rPr>
  </w:style>
  <w:style w:type="paragraph" w:styleId="Heading2">
    <w:name w:val="heading 2"/>
    <w:basedOn w:val="Normal"/>
    <w:next w:val="Normal"/>
    <w:link w:val="Heading2Char"/>
    <w:uiPriority w:val="9"/>
    <w:unhideWhenUsed/>
    <w:qFormat/>
    <w:rsid w:val="00FD5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A66"/>
    <w:rPr>
      <w:rFonts w:ascii="Times New Roman" w:eastAsiaTheme="majorEastAsia" w:hAnsi="Times New Roman" w:cs="Times New Roman"/>
      <w:sz w:val="28"/>
      <w:szCs w:val="28"/>
      <w:lang w:val="fr-FR"/>
    </w:rPr>
  </w:style>
  <w:style w:type="character" w:customStyle="1" w:styleId="Heading2Char">
    <w:name w:val="Heading 2 Char"/>
    <w:basedOn w:val="DefaultParagraphFont"/>
    <w:link w:val="Heading2"/>
    <w:uiPriority w:val="9"/>
    <w:rsid w:val="00FD5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F48"/>
    <w:rPr>
      <w:rFonts w:eastAsiaTheme="majorEastAsia" w:cstheme="majorBidi"/>
      <w:color w:val="272727" w:themeColor="text1" w:themeTint="D8"/>
    </w:rPr>
  </w:style>
  <w:style w:type="paragraph" w:styleId="Title">
    <w:name w:val="Title"/>
    <w:basedOn w:val="Normal"/>
    <w:next w:val="Normal"/>
    <w:link w:val="TitleChar"/>
    <w:uiPriority w:val="10"/>
    <w:qFormat/>
    <w:rsid w:val="00FD5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F48"/>
    <w:pPr>
      <w:spacing w:before="160"/>
      <w:jc w:val="center"/>
    </w:pPr>
    <w:rPr>
      <w:i/>
      <w:iCs/>
      <w:color w:val="404040" w:themeColor="text1" w:themeTint="BF"/>
    </w:rPr>
  </w:style>
  <w:style w:type="character" w:customStyle="1" w:styleId="QuoteChar">
    <w:name w:val="Quote Char"/>
    <w:basedOn w:val="DefaultParagraphFont"/>
    <w:link w:val="Quote"/>
    <w:uiPriority w:val="29"/>
    <w:rsid w:val="00FD5F48"/>
    <w:rPr>
      <w:i/>
      <w:iCs/>
      <w:color w:val="404040" w:themeColor="text1" w:themeTint="BF"/>
    </w:rPr>
  </w:style>
  <w:style w:type="paragraph" w:styleId="ListParagraph">
    <w:name w:val="List Paragraph"/>
    <w:basedOn w:val="Normal"/>
    <w:uiPriority w:val="34"/>
    <w:qFormat/>
    <w:rsid w:val="00FD5F48"/>
    <w:pPr>
      <w:ind w:left="720"/>
      <w:contextualSpacing/>
    </w:pPr>
  </w:style>
  <w:style w:type="character" w:styleId="IntenseEmphasis">
    <w:name w:val="Intense Emphasis"/>
    <w:basedOn w:val="DefaultParagraphFont"/>
    <w:uiPriority w:val="21"/>
    <w:qFormat/>
    <w:rsid w:val="00FD5F48"/>
    <w:rPr>
      <w:i/>
      <w:iCs/>
      <w:color w:val="0F4761" w:themeColor="accent1" w:themeShade="BF"/>
    </w:rPr>
  </w:style>
  <w:style w:type="paragraph" w:styleId="IntenseQuote">
    <w:name w:val="Intense Quote"/>
    <w:basedOn w:val="Normal"/>
    <w:next w:val="Normal"/>
    <w:link w:val="IntenseQuoteChar"/>
    <w:uiPriority w:val="30"/>
    <w:qFormat/>
    <w:rsid w:val="00FD5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F48"/>
    <w:rPr>
      <w:i/>
      <w:iCs/>
      <w:color w:val="0F4761" w:themeColor="accent1" w:themeShade="BF"/>
    </w:rPr>
  </w:style>
  <w:style w:type="character" w:styleId="IntenseReference">
    <w:name w:val="Intense Reference"/>
    <w:basedOn w:val="DefaultParagraphFont"/>
    <w:uiPriority w:val="32"/>
    <w:qFormat/>
    <w:rsid w:val="00FD5F48"/>
    <w:rPr>
      <w:b/>
      <w:bCs/>
      <w:smallCaps/>
      <w:color w:val="0F4761" w:themeColor="accent1" w:themeShade="BF"/>
      <w:spacing w:val="5"/>
    </w:rPr>
  </w:style>
  <w:style w:type="paragraph" w:styleId="NormalWeb">
    <w:name w:val="Normal (Web)"/>
    <w:basedOn w:val="Normal"/>
    <w:uiPriority w:val="99"/>
    <w:semiHidden/>
    <w:unhideWhenUsed/>
    <w:rsid w:val="001B6178"/>
    <w:rPr>
      <w:rFonts w:ascii="Times New Roman" w:hAnsi="Times New Roman" w:cs="Times New Roman"/>
    </w:rPr>
  </w:style>
  <w:style w:type="character" w:styleId="Hyperlink">
    <w:name w:val="Hyperlink"/>
    <w:basedOn w:val="DefaultParagraphFont"/>
    <w:uiPriority w:val="99"/>
    <w:unhideWhenUsed/>
    <w:rsid w:val="006C4D95"/>
    <w:rPr>
      <w:color w:val="467886" w:themeColor="hyperlink"/>
      <w:u w:val="single"/>
    </w:rPr>
  </w:style>
  <w:style w:type="character" w:styleId="UnresolvedMention">
    <w:name w:val="Unresolved Mention"/>
    <w:basedOn w:val="DefaultParagraphFont"/>
    <w:uiPriority w:val="99"/>
    <w:semiHidden/>
    <w:unhideWhenUsed/>
    <w:rsid w:val="006C4D95"/>
    <w:rPr>
      <w:color w:val="605E5C"/>
      <w:shd w:val="clear" w:color="auto" w:fill="E1DFDD"/>
    </w:rPr>
  </w:style>
  <w:style w:type="paragraph" w:styleId="TOCHeading">
    <w:name w:val="TOC Heading"/>
    <w:basedOn w:val="Heading1"/>
    <w:next w:val="Normal"/>
    <w:uiPriority w:val="39"/>
    <w:unhideWhenUsed/>
    <w:qFormat/>
    <w:rsid w:val="000231C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952A2"/>
    <w:pPr>
      <w:spacing w:after="100"/>
    </w:pPr>
    <w:rPr>
      <w:rFonts w:ascii="Times New Roman" w:hAnsi="Times New Roman"/>
    </w:rPr>
  </w:style>
  <w:style w:type="paragraph" w:styleId="Header">
    <w:name w:val="header"/>
    <w:basedOn w:val="Normal"/>
    <w:link w:val="HeaderChar"/>
    <w:uiPriority w:val="99"/>
    <w:unhideWhenUsed/>
    <w:rsid w:val="00EF7B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BAA"/>
    <w:rPr>
      <w:lang w:val="fr-FR"/>
    </w:rPr>
  </w:style>
  <w:style w:type="paragraph" w:styleId="Footer">
    <w:name w:val="footer"/>
    <w:basedOn w:val="Normal"/>
    <w:link w:val="FooterChar"/>
    <w:uiPriority w:val="99"/>
    <w:unhideWhenUsed/>
    <w:rsid w:val="00EF7B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BAA"/>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E61A9-9E49-4397-9B62-A1CCBE51D2BB}">
  <ds:schemaRefs>
    <ds:schemaRef ds:uri="http://schemas.openxmlformats.org/officeDocument/2006/bibliography"/>
  </ds:schemaRefs>
</ds:datastoreItem>
</file>

<file path=docMetadata/LabelInfo.xml><?xml version="1.0" encoding="utf-8"?>
<clbl:labelList xmlns:clbl="http://schemas.microsoft.com/office/2020/mipLabelMetadata">
  <clbl:label id="{569bf4a9-87bd-4dbf-a36c-1db5158e5def}" enabled="1" method="Privileged" siteId="{ea80952e-a476-42d4-aaf4-5457852b0f7e}" contentBits="0" removed="0"/>
</clbl:labelList>
</file>

<file path=docProps/app.xml><?xml version="1.0" encoding="utf-8"?>
<Properties xmlns="http://schemas.openxmlformats.org/officeDocument/2006/extended-properties" xmlns:vt="http://schemas.openxmlformats.org/officeDocument/2006/docPropsVTypes">
  <Template>Normal.dotm</Template>
  <TotalTime>187</TotalTime>
  <Pages>21</Pages>
  <Words>1429</Words>
  <Characters>7046</Characters>
  <Application>Microsoft Office Word</Application>
  <DocSecurity>0</DocSecurity>
  <Lines>140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Maugendre, Benjamin (HARVEY NASH)</dc:creator>
  <cp:keywords/>
  <dc:description/>
  <cp:lastModifiedBy>Maugendre, Benjamin (HARVEY NASH)</cp:lastModifiedBy>
  <cp:revision>24</cp:revision>
  <cp:lastPrinted>2026-05-27T15:59:00Z</cp:lastPrinted>
  <dcterms:created xsi:type="dcterms:W3CDTF">2026-06-06T09:30:00Z</dcterms:created>
  <dcterms:modified xsi:type="dcterms:W3CDTF">2026-06-06T16:13:00Z</dcterms:modified>
</cp:coreProperties>
</file>