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B2EB" w14:textId="7212174B" w:rsidR="00927AD6" w:rsidRPr="00B12C54" w:rsidRDefault="00927AD6" w:rsidP="00B12C54">
      <w:pPr>
        <w:pStyle w:val="Title"/>
        <w:jc w:val="center"/>
      </w:pPr>
      <w:r w:rsidRPr="00B2680E">
        <w:t>BTH</w:t>
      </w:r>
      <w:proofErr w:type="gramStart"/>
      <w:r w:rsidRPr="00B2680E">
        <w:t>6 :</w:t>
      </w:r>
      <w:proofErr w:type="gramEnd"/>
      <w:r w:rsidRPr="00B2680E">
        <w:t xml:space="preserve"> ZIGBEE_MQTT</w:t>
      </w:r>
    </w:p>
    <w:p w14:paraId="6A5E5EC1" w14:textId="53AFE2D4" w:rsidR="0088573E" w:rsidRDefault="0058504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21B03E7" wp14:editId="3C8B9562">
            <wp:extent cx="5943600" cy="3319780"/>
            <wp:effectExtent l="0" t="0" r="0" b="0"/>
            <wp:docPr id="8688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118DD" w14:textId="371D304B" w:rsidR="00927AD6" w:rsidRDefault="00B12C54" w:rsidP="00B12C5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85047">
        <w:rPr>
          <w:noProof/>
        </w:rPr>
        <w:drawing>
          <wp:inline distT="0" distB="0" distL="0" distR="0" wp14:anchorId="400B3914" wp14:editId="16364F44">
            <wp:extent cx="5943600" cy="3296920"/>
            <wp:effectExtent l="0" t="0" r="0" b="0"/>
            <wp:docPr id="124589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022A" w14:textId="4327FA59" w:rsidR="00B12C54" w:rsidRPr="00927AD6" w:rsidRDefault="00B12C54" w:rsidP="00B12C5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2.Lớp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MAC</w:t>
      </w:r>
    </w:p>
    <w:p w14:paraId="70D7967A" w14:textId="4072907E" w:rsidR="00927AD6" w:rsidRDefault="0058504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41E238F" wp14:editId="0DE49BB6">
            <wp:extent cx="5943600" cy="3326130"/>
            <wp:effectExtent l="0" t="0" r="0" b="7620"/>
            <wp:docPr id="1569994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CFB0" w14:textId="2D66C95C" w:rsidR="00B12C54" w:rsidRPr="00927AD6" w:rsidRDefault="00B12C54" w:rsidP="00B12C5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3.Lớp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</w:p>
    <w:p w14:paraId="64FD79BC" w14:textId="6A1867AF" w:rsidR="00927AD6" w:rsidRDefault="0058504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8EE43B2" wp14:editId="3B67884C">
            <wp:extent cx="5943600" cy="3295015"/>
            <wp:effectExtent l="0" t="0" r="0" b="635"/>
            <wp:docPr id="1254792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5C32" w14:textId="6D9A5000" w:rsidR="00B12C54" w:rsidRPr="00927AD6" w:rsidRDefault="00B12C54" w:rsidP="00B12C5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4.Lớp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0D409D77" w14:textId="44B97ECA" w:rsidR="00927AD6" w:rsidRPr="00927AD6" w:rsidRDefault="0058504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509DB9B" wp14:editId="7D9E426F">
            <wp:extent cx="5943600" cy="3293110"/>
            <wp:effectExtent l="0" t="0" r="0" b="2540"/>
            <wp:docPr id="97832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7372" w14:textId="5E21399C" w:rsidR="00927AD6" w:rsidRPr="00927AD6" w:rsidRDefault="00B12C54" w:rsidP="00B12C5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5.Lớp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474EA1">
        <w:rPr>
          <w:rFonts w:ascii="Times New Roman" w:hAnsi="Times New Roman" w:cs="Times New Roman"/>
          <w:sz w:val="26"/>
          <w:szCs w:val="26"/>
        </w:rPr>
        <w:t xml:space="preserve"> Cluster</w:t>
      </w:r>
    </w:p>
    <w:p w14:paraId="74B33D43" w14:textId="67F03238" w:rsidR="00927AD6" w:rsidRDefault="00927A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1.4. Sniff </w:t>
      </w:r>
      <w:proofErr w:type="spellStart"/>
      <w:r w:rsidRPr="00927AD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7AD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7AD6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7AD6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 tin Zigbee </w:t>
      </w:r>
      <w:proofErr w:type="spellStart"/>
      <w:r w:rsidRPr="00927AD6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27AD6">
        <w:rPr>
          <w:rFonts w:ascii="Times New Roman" w:hAnsi="Times New Roman" w:cs="Times New Roman"/>
          <w:b/>
          <w:bCs/>
          <w:sz w:val="26"/>
          <w:szCs w:val="26"/>
        </w:rPr>
        <w:t xml:space="preserve"> Wireshark</w:t>
      </w:r>
    </w:p>
    <w:p w14:paraId="59BF8AE1" w14:textId="7746EECE" w:rsidR="00927AD6" w:rsidRDefault="00927AD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31: </w:t>
      </w:r>
    </w:p>
    <w:p w14:paraId="1428CAD4" w14:textId="7755BAA4" w:rsidR="00927AD6" w:rsidRDefault="00927AD6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PAN </w:t>
      </w:r>
      <w:proofErr w:type="gramStart"/>
      <w:r>
        <w:rPr>
          <w:rFonts w:ascii="Times New Roman" w:hAnsi="Times New Roman" w:cs="Times New Roman"/>
          <w:sz w:val="26"/>
          <w:szCs w:val="26"/>
        </w:rPr>
        <w:t>ID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55B0" w:rsidRPr="00A355B0">
        <w:rPr>
          <w:rFonts w:ascii="Times New Roman" w:hAnsi="Times New Roman" w:cs="Times New Roman"/>
          <w:sz w:val="26"/>
          <w:szCs w:val="26"/>
        </w:rPr>
        <w:t>0xc50b</w:t>
      </w:r>
    </w:p>
    <w:p w14:paraId="2AC3F1F3" w14:textId="14A22A90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sz w:val="26"/>
          <w:szCs w:val="26"/>
        </w:rPr>
        <w:t>Source Address (64-bit / 16-bit)</w:t>
      </w:r>
    </w:p>
    <w:p w14:paraId="083CFD90" w14:textId="649E0260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16-bit (Short Address):</w:t>
      </w:r>
      <w:r w:rsidRPr="00A355B0">
        <w:rPr>
          <w:rFonts w:ascii="Times New Roman" w:hAnsi="Times New Roman" w:cs="Times New Roman"/>
          <w:sz w:val="26"/>
          <w:szCs w:val="26"/>
        </w:rPr>
        <w:t xml:space="preserve"> 0x78ff</w:t>
      </w:r>
    </w:p>
    <w:p w14:paraId="335B0AAA" w14:textId="52168411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64-bit (Extended/MAC Address):</w:t>
      </w:r>
      <w:r w:rsidRPr="00A355B0">
        <w:rPr>
          <w:rFonts w:ascii="Times New Roman" w:hAnsi="Times New Roman" w:cs="Times New Roman"/>
          <w:sz w:val="26"/>
          <w:szCs w:val="26"/>
        </w:rPr>
        <w:t xml:space="preserve"> a4:c</w:t>
      </w:r>
      <w:proofErr w:type="gramStart"/>
      <w:r w:rsidRPr="00A355B0">
        <w:rPr>
          <w:rFonts w:ascii="Times New Roman" w:hAnsi="Times New Roman" w:cs="Times New Roman"/>
          <w:sz w:val="26"/>
          <w:szCs w:val="26"/>
        </w:rPr>
        <w:t>1:38:da</w:t>
      </w:r>
      <w:proofErr w:type="gramEnd"/>
      <w:r w:rsidRPr="00A355B0">
        <w:rPr>
          <w:rFonts w:ascii="Times New Roman" w:hAnsi="Times New Roman" w:cs="Times New Roman"/>
          <w:sz w:val="26"/>
          <w:szCs w:val="26"/>
        </w:rPr>
        <w:t>:f</w:t>
      </w:r>
      <w:proofErr w:type="gramStart"/>
      <w:r w:rsidRPr="00A355B0">
        <w:rPr>
          <w:rFonts w:ascii="Times New Roman" w:hAnsi="Times New Roman" w:cs="Times New Roman"/>
          <w:sz w:val="26"/>
          <w:szCs w:val="26"/>
        </w:rPr>
        <w:t>2:19:e</w:t>
      </w:r>
      <w:proofErr w:type="gramEnd"/>
      <w:r w:rsidRPr="00A355B0">
        <w:rPr>
          <w:rFonts w:ascii="Times New Roman" w:hAnsi="Times New Roman" w:cs="Times New Roman"/>
          <w:sz w:val="26"/>
          <w:szCs w:val="26"/>
        </w:rPr>
        <w:t>6:92</w:t>
      </w:r>
    </w:p>
    <w:p w14:paraId="4E52E981" w14:textId="679E8529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sz w:val="26"/>
          <w:szCs w:val="26"/>
        </w:rPr>
        <w:t>Destination Address (64-bit / 16-bit)</w:t>
      </w:r>
    </w:p>
    <w:p w14:paraId="48E62572" w14:textId="6DD47825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16-bit (Short Address - MAC Layer):</w:t>
      </w:r>
      <w:r w:rsidRPr="00A355B0">
        <w:rPr>
          <w:rFonts w:ascii="Times New Roman" w:hAnsi="Times New Roman" w:cs="Times New Roman"/>
          <w:sz w:val="26"/>
          <w:szCs w:val="26"/>
        </w:rPr>
        <w:t xml:space="preserve"> 0xa889</w:t>
      </w:r>
    </w:p>
    <w:p w14:paraId="48A1EE1E" w14:textId="3D44CF25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Network Destination:</w:t>
      </w:r>
      <w:r w:rsidRPr="00A355B0">
        <w:rPr>
          <w:rFonts w:ascii="Times New Roman" w:hAnsi="Times New Roman" w:cs="Times New Roman"/>
          <w:sz w:val="26"/>
          <w:szCs w:val="26"/>
        </w:rPr>
        <w:t xml:space="preserve"> 0x0000</w:t>
      </w:r>
    </w:p>
    <w:p w14:paraId="64504F9A" w14:textId="2D4C7BF1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sz w:val="26"/>
          <w:szCs w:val="26"/>
        </w:rPr>
        <w:t>Sequence Number</w:t>
      </w:r>
    </w:p>
    <w:p w14:paraId="15429F2D" w14:textId="3B5AD60B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MAC Sequence Number:</w:t>
      </w:r>
      <w:r w:rsidRPr="00A355B0">
        <w:rPr>
          <w:rFonts w:ascii="Times New Roman" w:hAnsi="Times New Roman" w:cs="Times New Roman"/>
          <w:sz w:val="26"/>
          <w:szCs w:val="26"/>
        </w:rPr>
        <w:t xml:space="preserve"> 100</w:t>
      </w:r>
    </w:p>
    <w:p w14:paraId="067BBB66" w14:textId="4640473C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ZCL Transaction Sequence Number:</w:t>
      </w:r>
      <w:r w:rsidRPr="00A355B0">
        <w:rPr>
          <w:rFonts w:ascii="Times New Roman" w:hAnsi="Times New Roman" w:cs="Times New Roman"/>
          <w:sz w:val="26"/>
          <w:szCs w:val="26"/>
        </w:rPr>
        <w:t xml:space="preserve"> 191</w:t>
      </w:r>
    </w:p>
    <w:p w14:paraId="3A9C3B83" w14:textId="32BB82BF" w:rsidR="00A355B0" w:rsidRDefault="00A355B0" w:rsidP="00A355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b/>
          <w:bCs/>
          <w:sz w:val="26"/>
          <w:szCs w:val="26"/>
        </w:rPr>
        <w:t>Network Sequence Number:</w:t>
      </w:r>
      <w:r w:rsidRPr="00A355B0">
        <w:rPr>
          <w:rFonts w:ascii="Times New Roman" w:hAnsi="Times New Roman" w:cs="Times New Roman"/>
          <w:sz w:val="26"/>
          <w:szCs w:val="26"/>
        </w:rPr>
        <w:t xml:space="preserve"> 47</w:t>
      </w:r>
    </w:p>
    <w:p w14:paraId="0D7C5B3A" w14:textId="7F5128C8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sz w:val="26"/>
          <w:szCs w:val="26"/>
        </w:rPr>
        <w:t>Channel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355B0">
        <w:rPr>
          <w:rFonts w:ascii="Times New Roman" w:hAnsi="Times New Roman" w:cs="Times New Roman"/>
          <w:sz w:val="26"/>
          <w:szCs w:val="26"/>
        </w:rPr>
        <w:t xml:space="preserve"> 25</w:t>
      </w:r>
    </w:p>
    <w:p w14:paraId="54FA8DB5" w14:textId="6DB10799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55B0">
        <w:rPr>
          <w:rFonts w:ascii="Times New Roman" w:hAnsi="Times New Roman" w:cs="Times New Roman"/>
          <w:sz w:val="26"/>
          <w:szCs w:val="26"/>
        </w:rPr>
        <w:t xml:space="preserve">Zigbee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355B0"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55B0">
        <w:rPr>
          <w:rFonts w:ascii="Times New Roman" w:hAnsi="Times New Roman" w:cs="Times New Roman"/>
          <w:sz w:val="26"/>
          <w:szCs w:val="26"/>
        </w:rPr>
        <w:t>2.4 GHz.</w:t>
      </w:r>
    </w:p>
    <w:p w14:paraId="3C410851" w14:textId="28AF1CE3" w:rsidR="00A355B0" w:rsidRDefault="00A355B0" w:rsidP="00927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355B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MAC address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Network short address </w:t>
      </w:r>
      <w:proofErr w:type="spellStart"/>
      <w:r w:rsidRPr="00A355B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355B0">
        <w:rPr>
          <w:rFonts w:ascii="Times New Roman" w:hAnsi="Times New Roman" w:cs="Times New Roman"/>
          <w:sz w:val="26"/>
          <w:szCs w:val="26"/>
        </w:rPr>
        <w:t xml:space="preserve"> Zigbee</w:t>
      </w:r>
    </w:p>
    <w:p w14:paraId="1EDAEA3E" w14:textId="77777777" w:rsidR="00A355B0" w:rsidRDefault="00A355B0" w:rsidP="00A355B0">
      <w:pPr>
        <w:rPr>
          <w:rFonts w:ascii="Times New Roman" w:hAnsi="Times New Roman" w:cs="Times New Roman"/>
          <w:sz w:val="26"/>
          <w:szCs w:val="26"/>
        </w:rPr>
      </w:pPr>
    </w:p>
    <w:p w14:paraId="1B159A46" w14:textId="77777777" w:rsidR="00A355B0" w:rsidRPr="00A355B0" w:rsidRDefault="00A355B0" w:rsidP="00A355B0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355B0" w14:paraId="0BAC42BF" w14:textId="77777777" w:rsidTr="00A355B0">
        <w:tc>
          <w:tcPr>
            <w:tcW w:w="2876" w:type="dxa"/>
          </w:tcPr>
          <w:p w14:paraId="7725F97E" w14:textId="4550DE95" w:rsidR="00A355B0" w:rsidRDefault="00A355B0" w:rsidP="00A355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Đặc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877" w:type="dxa"/>
          </w:tcPr>
          <w:p w14:paraId="06E15CC0" w14:textId="74856C10" w:rsidR="00A355B0" w:rsidRDefault="00A355B0" w:rsidP="00A355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MAC Address (64-bit / Extended Address)</w:t>
            </w:r>
          </w:p>
        </w:tc>
        <w:tc>
          <w:tcPr>
            <w:tcW w:w="2877" w:type="dxa"/>
          </w:tcPr>
          <w:p w14:paraId="0EAFDC8A" w14:textId="03659A43" w:rsidR="00A355B0" w:rsidRDefault="00A355B0" w:rsidP="00A355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Network Short Address (16-bit)</w:t>
            </w:r>
          </w:p>
        </w:tc>
      </w:tr>
      <w:tr w:rsidR="00A355B0" w14:paraId="5B9F728D" w14:textId="77777777" w:rsidTr="00A355B0">
        <w:tc>
          <w:tcPr>
            <w:tcW w:w="2876" w:type="dxa"/>
          </w:tcPr>
          <w:p w14:paraId="6A895E18" w14:textId="4CDE1560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877" w:type="dxa"/>
          </w:tcPr>
          <w:p w14:paraId="32EBAE37" w14:textId="310C627E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a4:c</w:t>
            </w:r>
            <w:proofErr w:type="gram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1:38:da</w:t>
            </w:r>
            <w:proofErr w:type="gram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:f</w:t>
            </w:r>
            <w:proofErr w:type="gram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2:19:e</w:t>
            </w:r>
            <w:proofErr w:type="gram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6:92</w:t>
            </w:r>
          </w:p>
        </w:tc>
        <w:tc>
          <w:tcPr>
            <w:tcW w:w="2877" w:type="dxa"/>
          </w:tcPr>
          <w:p w14:paraId="16873240" w14:textId="711FBD8D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0x78ff</w:t>
            </w:r>
          </w:p>
        </w:tc>
      </w:tr>
      <w:tr w:rsidR="00A355B0" w14:paraId="39810AD9" w14:textId="77777777" w:rsidTr="00A355B0">
        <w:tc>
          <w:tcPr>
            <w:tcW w:w="2876" w:type="dxa"/>
          </w:tcPr>
          <w:p w14:paraId="0EFA78FF" w14:textId="1B73CCDB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2877" w:type="dxa"/>
          </w:tcPr>
          <w:p w14:paraId="3A008616" w14:textId="2E70B03F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cố</w:t>
            </w:r>
            <w:proofErr w:type="spellEnd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IMEI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MAC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877" w:type="dxa"/>
          </w:tcPr>
          <w:p w14:paraId="4124BD5A" w14:textId="73761114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logic,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tạm</w:t>
            </w:r>
            <w:proofErr w:type="spellEnd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Router/Coordinator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LAN).</w:t>
            </w:r>
          </w:p>
        </w:tc>
      </w:tr>
      <w:tr w:rsidR="00A355B0" w14:paraId="0A0209C2" w14:textId="77777777" w:rsidTr="00A355B0">
        <w:tc>
          <w:tcPr>
            <w:tcW w:w="2876" w:type="dxa"/>
          </w:tcPr>
          <w:p w14:paraId="1780CF72" w14:textId="01F31190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2877" w:type="dxa"/>
          </w:tcPr>
          <w:p w14:paraId="43A30901" w14:textId="7D9B63AE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64-bit (8 bytes).</w:t>
            </w:r>
          </w:p>
        </w:tc>
        <w:tc>
          <w:tcPr>
            <w:tcW w:w="2877" w:type="dxa"/>
          </w:tcPr>
          <w:p w14:paraId="609D34DE" w14:textId="76DF694C" w:rsid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16-bit (2 bytes).</w:t>
            </w:r>
          </w:p>
        </w:tc>
      </w:tr>
      <w:tr w:rsidR="00A355B0" w14:paraId="10862ED5" w14:textId="77777777" w:rsidTr="00A355B0">
        <w:tc>
          <w:tcPr>
            <w:tcW w:w="2876" w:type="dxa"/>
          </w:tcPr>
          <w:p w14:paraId="15968041" w14:textId="0C8EBEAA" w:rsidR="00A355B0" w:rsidRP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877" w:type="dxa"/>
          </w:tcPr>
          <w:p w14:paraId="49C2FAC1" w14:textId="0CD92259" w:rsidR="00A355B0" w:rsidRP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Association (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Short Address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77" w:type="dxa"/>
          </w:tcPr>
          <w:p w14:paraId="581AA058" w14:textId="6EE7CD10" w:rsidR="00A355B0" w:rsidRPr="00A355B0" w:rsidRDefault="00A355B0" w:rsidP="00A355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(routing)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Zigbee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băng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A355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3CF73F6" w14:textId="77777777" w:rsidR="00A355B0" w:rsidRDefault="00A355B0" w:rsidP="00A355B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F3062B3" w14:textId="77777777" w:rsidR="00A355B0" w:rsidRDefault="00A355B0" w:rsidP="00A355B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D293ED5" w14:textId="0D16AE8B" w:rsidR="00A355B0" w:rsidRDefault="00A355B0" w:rsidP="00A355B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1.5.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55B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355B0">
        <w:rPr>
          <w:rFonts w:ascii="Times New Roman" w:hAnsi="Times New Roman" w:cs="Times New Roman"/>
          <w:b/>
          <w:bCs/>
          <w:sz w:val="26"/>
          <w:szCs w:val="26"/>
        </w:rPr>
        <w:t xml:space="preserve"> Zigbee – ZCL/APS (On/Off, Attribute Report)</w:t>
      </w:r>
    </w:p>
    <w:p w14:paraId="4DBFCF6F" w14:textId="77777777" w:rsidR="001A4443" w:rsidRDefault="001A4443" w:rsidP="00A355B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70CE0B33" w14:textId="3F817932" w:rsidR="001A4443" w:rsidRPr="001A4443" w:rsidRDefault="001A4443" w:rsidP="001A444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1A4443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1A44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4443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A44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4443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1A44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444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44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4443">
        <w:rPr>
          <w:rFonts w:ascii="Times New Roman" w:hAnsi="Times New Roman" w:cs="Times New Roman"/>
          <w:b/>
          <w:bCs/>
          <w:sz w:val="26"/>
          <w:szCs w:val="26"/>
        </w:rPr>
        <w:t>điệp</w:t>
      </w:r>
      <w:proofErr w:type="spellEnd"/>
    </w:p>
    <w:p w14:paraId="4979FAB8" w14:textId="580EAB98" w:rsidR="001A4443" w:rsidRPr="001A4443" w:rsidRDefault="001A4443" w:rsidP="001A444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1A444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6111C5D" wp14:editId="356851E3">
            <wp:extent cx="5669280" cy="3429000"/>
            <wp:effectExtent l="0" t="0" r="7620" b="0"/>
            <wp:docPr id="733025195" name="Picture 2" descr="A black and white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5195" name="Picture 2" descr="A black and white text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F63D" w14:textId="77777777" w:rsidR="00AE0B03" w:rsidRDefault="00AE0B03" w:rsidP="00A355B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A0D705" w14:textId="4805D1FC" w:rsidR="00B2680E" w:rsidRDefault="00AE0B03" w:rsidP="00A355B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E0B0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4645F2" w14:textId="49CBC507" w:rsidR="00AE0B03" w:rsidRDefault="00AE0B03" w:rsidP="00AE0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ZCL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?</w:t>
      </w:r>
    </w:p>
    <w:p w14:paraId="25337D57" w14:textId="7182CFCC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ZCL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(attributes)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Zigbee.</w:t>
      </w:r>
    </w:p>
    <w:p w14:paraId="61E9FD81" w14:textId="7D5C8771" w:rsidR="00AE0B03" w:rsidRP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). ZCL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(Application Layer).</w:t>
      </w:r>
    </w:p>
    <w:p w14:paraId="5B3F21D5" w14:textId="058AEC30" w:rsidR="00AE0B03" w:rsidRDefault="00AE0B03" w:rsidP="00AE0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Cluster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?</w:t>
      </w:r>
    </w:p>
    <w:p w14:paraId="33615A0B" w14:textId="183E1E48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ID (16-bit).</w:t>
      </w:r>
    </w:p>
    <w:p w14:paraId="509EA99D" w14:textId="736F2EA6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:</w:t>
      </w:r>
    </w:p>
    <w:p w14:paraId="307EA90D" w14:textId="4EF70903" w:rsidR="00AE0B03" w:rsidRDefault="00AE0B03" w:rsidP="00AE0B0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Cluster 0x0006 (On/Off): Chuyên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.</w:t>
      </w:r>
    </w:p>
    <w:p w14:paraId="494F5428" w14:textId="6275CE26" w:rsidR="00AE0B03" w:rsidRDefault="00AE0B03" w:rsidP="00AE0B0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Cluster 0x0402 (Temperature): Chuyên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01FD079" w14:textId="4C67E037" w:rsidR="00AE0B03" w:rsidRDefault="00AE0B03" w:rsidP="00AE0B0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Cluster 0x0500 (IAS Zone): Chuyên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).</w:t>
      </w:r>
    </w:p>
    <w:p w14:paraId="7639792D" w14:textId="0A53F60B" w:rsidR="00AE0B03" w:rsidRP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Cluster bao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: Client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Server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).</w:t>
      </w:r>
    </w:p>
    <w:p w14:paraId="643D7AEB" w14:textId="34C84376" w:rsidR="00AE0B03" w:rsidRDefault="00AE0B03" w:rsidP="00AE0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Profile ID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?</w:t>
      </w:r>
    </w:p>
    <w:p w14:paraId="50D4A9E0" w14:textId="4152695C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Profile ID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Profile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.</w:t>
      </w:r>
    </w:p>
    <w:p w14:paraId="7A40DB78" w14:textId="015F02C0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0B0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:</w:t>
      </w:r>
    </w:p>
    <w:p w14:paraId="70456FB5" w14:textId="3B3CC722" w:rsidR="00AE0B03" w:rsidRDefault="00AE0B03" w:rsidP="00AE0B0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0x0104 (Home Automation - HA):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profile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.</w:t>
      </w:r>
    </w:p>
    <w:p w14:paraId="7CF45F8C" w14:textId="587E9E60" w:rsidR="00AE0B03" w:rsidRDefault="00AE0B03" w:rsidP="00AE0B0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E0B03">
        <w:rPr>
          <w:rFonts w:ascii="Times New Roman" w:hAnsi="Times New Roman" w:cs="Times New Roman"/>
          <w:sz w:val="26"/>
          <w:szCs w:val="26"/>
        </w:rPr>
        <w:t xml:space="preserve">0xc05e (Light Link - ZLL):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Philips Hue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).</w:t>
      </w:r>
    </w:p>
    <w:p w14:paraId="56B91C1A" w14:textId="615B2C1D" w:rsidR="00AE0B03" w:rsidRDefault="00AE0B03" w:rsidP="00AE0B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0B03">
        <w:rPr>
          <w:rFonts w:ascii="Times New Roman" w:hAnsi="Times New Roman" w:cs="Times New Roman"/>
          <w:sz w:val="26"/>
          <w:szCs w:val="26"/>
        </w:rPr>
        <w:t xml:space="preserve"> Khi 2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Profile ID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E0B03">
        <w:rPr>
          <w:rFonts w:ascii="Times New Roman" w:hAnsi="Times New Roman" w:cs="Times New Roman"/>
          <w:sz w:val="26"/>
          <w:szCs w:val="26"/>
        </w:rPr>
        <w:t>.</w:t>
      </w:r>
    </w:p>
    <w:p w14:paraId="43763902" w14:textId="77777777" w:rsidR="00AE0B03" w:rsidRPr="00AE0B03" w:rsidRDefault="00AE0B03" w:rsidP="00AE0B03">
      <w:pPr>
        <w:rPr>
          <w:rFonts w:ascii="Times New Roman" w:hAnsi="Times New Roman" w:cs="Times New Roman"/>
          <w:sz w:val="26"/>
          <w:szCs w:val="26"/>
        </w:rPr>
      </w:pPr>
    </w:p>
    <w:p w14:paraId="43FA5922" w14:textId="4129825F" w:rsidR="00AE0B03" w:rsidRDefault="00AE0B03" w:rsidP="00AE0B0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1.6. Sniff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Join Zigbee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0B03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AE0B03">
        <w:rPr>
          <w:rFonts w:ascii="Times New Roman" w:hAnsi="Times New Roman" w:cs="Times New Roman"/>
          <w:b/>
          <w:bCs/>
          <w:sz w:val="26"/>
          <w:szCs w:val="26"/>
        </w:rPr>
        <w:t xml:space="preserve"> (Trust Center Link Key &amp; Network Key)</w:t>
      </w:r>
    </w:p>
    <w:p w14:paraId="58E50D19" w14:textId="5A592D57" w:rsidR="008159CA" w:rsidRDefault="00E31AAE" w:rsidP="00AE0B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1632D9" w14:textId="325B16EC" w:rsidR="00E31AAE" w:rsidRDefault="00E31AAE" w:rsidP="00E31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31AAE">
        <w:rPr>
          <w:rFonts w:ascii="Times New Roman" w:hAnsi="Times New Roman" w:cs="Times New Roman"/>
          <w:sz w:val="26"/>
          <w:szCs w:val="26"/>
        </w:rPr>
        <w:lastRenderedPageBreak/>
        <w:t xml:space="preserve">Trust Center Link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5315224B" w14:textId="08419C16" w:rsid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" hay "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" ban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.</w:t>
      </w:r>
    </w:p>
    <w:p w14:paraId="77A032A0" w14:textId="6213C32F" w:rsid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r w:rsidRPr="00E31AAE">
        <w:rPr>
          <w:rFonts w:ascii="Times New Roman" w:hAnsi="Times New Roman" w:cs="Times New Roman"/>
          <w:b/>
          <w:bCs/>
          <w:sz w:val="26"/>
          <w:szCs w:val="26"/>
        </w:rPr>
        <w:t>Join</w:t>
      </w:r>
      <w:r w:rsidRPr="00E31AA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tin </w:t>
      </w:r>
      <w:r w:rsidRPr="00E31AAE">
        <w:rPr>
          <w:rFonts w:ascii="Times New Roman" w:hAnsi="Times New Roman" w:cs="Times New Roman"/>
          <w:b/>
          <w:bCs/>
          <w:sz w:val="26"/>
          <w:szCs w:val="26"/>
        </w:rPr>
        <w:t>Transport Key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r w:rsidRPr="00E31AAE">
        <w:rPr>
          <w:rFonts w:ascii="Times New Roman" w:hAnsi="Times New Roman" w:cs="Times New Roman"/>
          <w:b/>
          <w:bCs/>
          <w:sz w:val="26"/>
          <w:szCs w:val="26"/>
        </w:rPr>
        <w:t>Network Key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Coordinator sang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.</w:t>
      </w:r>
    </w:p>
    <w:p w14:paraId="757C73A2" w14:textId="5CF0DB76" w:rsidR="00E31AAE" w:rsidRP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31AAE">
        <w:rPr>
          <w:rFonts w:ascii="Times New Roman" w:hAnsi="Times New Roman" w:cs="Times New Roman"/>
          <w:sz w:val="26"/>
          <w:szCs w:val="26"/>
        </w:rPr>
        <w:t xml:space="preserve"> 5A 69 67 42 65 65 41 6C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6C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69 61 6E 63 65 30 39 (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ASCII: "ZigbeeAlliance09").</w:t>
      </w:r>
    </w:p>
    <w:p w14:paraId="44A985E6" w14:textId="3947C73C" w:rsidR="00E31AAE" w:rsidRDefault="00E31AAE" w:rsidP="00E31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31AAE">
        <w:rPr>
          <w:rFonts w:ascii="Times New Roman" w:hAnsi="Times New Roman" w:cs="Times New Roman"/>
          <w:sz w:val="26"/>
          <w:szCs w:val="26"/>
        </w:rPr>
        <w:t xml:space="preserve">Network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0733DC61" w14:textId="1A96A06D" w:rsid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.</w:t>
      </w:r>
    </w:p>
    <w:p w14:paraId="68CD38AA" w14:textId="7D158788" w:rsidR="00E31AAE" w:rsidRP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31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Zigbee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.</w:t>
      </w:r>
    </w:p>
    <w:p w14:paraId="3682A4F1" w14:textId="11B31F58" w:rsidR="00E31AAE" w:rsidRDefault="00E31AAE" w:rsidP="00E31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join,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0E8FE2AB" w14:textId="05E95183" w:rsidR="00E31AAE" w:rsidRP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r w:rsidRPr="00E31AAE">
        <w:rPr>
          <w:rFonts w:ascii="Times New Roman" w:hAnsi="Times New Roman" w:cs="Times New Roman"/>
          <w:b/>
          <w:bCs/>
          <w:sz w:val="26"/>
          <w:szCs w:val="26"/>
        </w:rPr>
        <w:t>Trust Center Link Key</w:t>
      </w:r>
      <w:r w:rsidRPr="00E31AAE">
        <w:rPr>
          <w:rFonts w:ascii="Times New Roman" w:hAnsi="Times New Roman" w:cs="Times New Roman"/>
          <w:sz w:val="26"/>
          <w:szCs w:val="26"/>
        </w:rPr>
        <w:t>.</w:t>
      </w:r>
      <w:r w:rsidRPr="00E31AAE"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Network Key,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Coordinator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Link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Network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Link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Transport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"Encrypted".</w:t>
      </w:r>
    </w:p>
    <w:p w14:paraId="28B06255" w14:textId="15F1ED3E" w:rsidR="00E31AAE" w:rsidRDefault="00E31AAE" w:rsidP="00E31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join,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04EC3271" w14:textId="182EAACF" w:rsidR="00E31AAE" w:rsidRPr="00E31AAE" w:rsidRDefault="00E31AAE" w:rsidP="00E31A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r w:rsidRPr="00E31AAE">
        <w:rPr>
          <w:rFonts w:ascii="Times New Roman" w:hAnsi="Times New Roman" w:cs="Times New Roman"/>
          <w:b/>
          <w:bCs/>
          <w:sz w:val="26"/>
          <w:szCs w:val="26"/>
        </w:rPr>
        <w:t>Network Key</w:t>
      </w:r>
      <w:r w:rsidRPr="00E31AAE">
        <w:rPr>
          <w:rFonts w:ascii="Times New Roman" w:hAnsi="Times New Roman" w:cs="Times New Roman"/>
          <w:sz w:val="26"/>
          <w:szCs w:val="26"/>
        </w:rPr>
        <w:t>.</w:t>
      </w:r>
      <w:r w:rsidRPr="00E31AAE">
        <w:t xml:space="preserve"> </w:t>
      </w:r>
      <w:r w:rsidRPr="00E31AA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Network Key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. Wireshark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Network Key (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join ở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E31AAE">
        <w:rPr>
          <w:rFonts w:ascii="Times New Roman" w:hAnsi="Times New Roman" w:cs="Times New Roman"/>
          <w:sz w:val="26"/>
          <w:szCs w:val="26"/>
        </w:rPr>
        <w:t>On</w:t>
      </w:r>
      <w:proofErr w:type="gramEnd"/>
      <w:r w:rsidRPr="00E31AAE">
        <w:rPr>
          <w:rFonts w:ascii="Times New Roman" w:hAnsi="Times New Roman" w:cs="Times New Roman"/>
          <w:sz w:val="26"/>
          <w:szCs w:val="26"/>
        </w:rPr>
        <w:t xml:space="preserve">/Off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A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1AAE">
        <w:rPr>
          <w:rFonts w:ascii="Times New Roman" w:hAnsi="Times New Roman" w:cs="Times New Roman"/>
          <w:sz w:val="26"/>
          <w:szCs w:val="26"/>
        </w:rPr>
        <w:t>.</w:t>
      </w:r>
    </w:p>
    <w:sectPr w:rsidR="00E31AAE" w:rsidRPr="00E31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A6"/>
    <w:multiLevelType w:val="hybridMultilevel"/>
    <w:tmpl w:val="C706CA2A"/>
    <w:lvl w:ilvl="0" w:tplc="08C852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AA3E5D"/>
    <w:multiLevelType w:val="hybridMultilevel"/>
    <w:tmpl w:val="5C8CC7AC"/>
    <w:lvl w:ilvl="0" w:tplc="08C85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7082D"/>
    <w:multiLevelType w:val="hybridMultilevel"/>
    <w:tmpl w:val="B1E2A6BA"/>
    <w:lvl w:ilvl="0" w:tplc="08C85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718991">
    <w:abstractNumId w:val="1"/>
  </w:num>
  <w:num w:numId="2" w16cid:durableId="1747848172">
    <w:abstractNumId w:val="0"/>
  </w:num>
  <w:num w:numId="3" w16cid:durableId="88161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3E"/>
    <w:rsid w:val="001A4443"/>
    <w:rsid w:val="00237665"/>
    <w:rsid w:val="00474EA1"/>
    <w:rsid w:val="00585047"/>
    <w:rsid w:val="0075479B"/>
    <w:rsid w:val="007B361E"/>
    <w:rsid w:val="008159CA"/>
    <w:rsid w:val="0088573E"/>
    <w:rsid w:val="00927AD6"/>
    <w:rsid w:val="00A355B0"/>
    <w:rsid w:val="00AE0B03"/>
    <w:rsid w:val="00B12C54"/>
    <w:rsid w:val="00B2680E"/>
    <w:rsid w:val="00E31AAE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4F83C"/>
  <w15:chartTrackingRefBased/>
  <w15:docId w15:val="{52031BED-1F9F-400B-B63C-4AA5E4D3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5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10BD5-0611-4B73-97CA-FBE6749A6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Dinh Yen</dc:creator>
  <cp:keywords/>
  <dc:description/>
  <cp:lastModifiedBy>Le Nguyen Manh Hung</cp:lastModifiedBy>
  <cp:revision>7</cp:revision>
  <dcterms:created xsi:type="dcterms:W3CDTF">2025-11-27T07:27:00Z</dcterms:created>
  <dcterms:modified xsi:type="dcterms:W3CDTF">2025-12-04T17:07:00Z</dcterms:modified>
</cp:coreProperties>
</file>