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EDF89" w14:textId="39137C21" w:rsidR="00585256" w:rsidRDefault="00585256">
      <w:r>
        <w:t xml:space="preserve">Nguyễn Trường Hưng – 1150070013 – TMĐT – Bài </w:t>
      </w:r>
      <w:r w:rsidR="008B4A12">
        <w:t>tập</w:t>
      </w:r>
      <w:r>
        <w:t xml:space="preserve"> lý thuyết 5</w:t>
      </w:r>
    </w:p>
    <w:p w14:paraId="6CC74F44" w14:textId="77777777" w:rsidR="00585256" w:rsidRPr="00585256" w:rsidRDefault="00585256" w:rsidP="00585256">
      <w:r w:rsidRPr="00585256">
        <w:rPr>
          <w:b/>
          <w:bCs/>
        </w:rPr>
        <w:t> Bài tập 1: Sử dụng Animation từ file XML </w:t>
      </w:r>
    </w:p>
    <w:p w14:paraId="7D7054FA" w14:textId="081BB944" w:rsidR="00585256" w:rsidRDefault="008B4A12">
      <w:r>
        <w:t>Bước 1: Xây dựng các file dimens.xml và strings.xml</w:t>
      </w:r>
    </w:p>
    <w:p w14:paraId="793E264E" w14:textId="75DC370D" w:rsidR="008B4A12" w:rsidRDefault="008B4A12" w:rsidP="008B4A12">
      <w:pPr>
        <w:pStyle w:val="ListParagraph"/>
        <w:numPr>
          <w:ilvl w:val="0"/>
          <w:numId w:val="1"/>
        </w:numPr>
      </w:pPr>
      <w:r>
        <w:t>Trong thư mục app/res/value đã có sẵn file strings nên ta tạo thêm file dimens.xml</w:t>
      </w:r>
    </w:p>
    <w:p w14:paraId="4FAA87CE" w14:textId="47AC9A8B" w:rsidR="008B4A12" w:rsidRDefault="008B4A12" w:rsidP="008B4A12">
      <w:pPr>
        <w:ind w:left="360"/>
      </w:pPr>
      <w:r w:rsidRPr="008B4A12">
        <w:drawing>
          <wp:inline distT="0" distB="0" distL="0" distR="0" wp14:anchorId="43B1A535" wp14:editId="2FE86375">
            <wp:extent cx="5029200" cy="1434446"/>
            <wp:effectExtent l="19050" t="19050" r="19050" b="13970"/>
            <wp:docPr id="1527157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578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85" cy="14366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AEEF6" w14:textId="7013C2AB" w:rsidR="008B4A12" w:rsidRDefault="008B4A12" w:rsidP="008B4A12">
      <w:pPr>
        <w:ind w:left="360"/>
      </w:pPr>
      <w:r>
        <w:t xml:space="preserve">Code: </w:t>
      </w:r>
    </w:p>
    <w:p w14:paraId="25F0944B" w14:textId="77777777" w:rsidR="008B4A12" w:rsidRDefault="008B4A12" w:rsidP="008B4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8B4A1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res/values/dimens.xml --&gt;</w:t>
      </w:r>
      <w:r w:rsidRPr="008B4A1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resources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dimen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="margin_base"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&gt;5dp&lt;/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dimen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dimen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="margin_basex2"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&gt;10dp&lt;/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dimen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dimen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="text_medium"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&gt;16sp&lt;/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dimen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dimen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="image_base"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&gt;100dp&lt;/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dimen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resources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</w:p>
    <w:p w14:paraId="20EE7565" w14:textId="77777777" w:rsidR="008B4A12" w:rsidRPr="008B4A12" w:rsidRDefault="008B4A12" w:rsidP="008B4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</w:p>
    <w:p w14:paraId="09AB02B9" w14:textId="77777777" w:rsidR="008B4A12" w:rsidRPr="008B4A12" w:rsidRDefault="008B4A12" w:rsidP="008B4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8B4A1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res/values/strings.xml --&gt;</w:t>
      </w:r>
      <w:r w:rsidRPr="008B4A1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resources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string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="from_xml"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&gt;From XML&lt;/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string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string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="from_code"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&gt;From CODE&lt;/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string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string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="fade_in"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&gt;Fade In&lt;/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string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string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="fade_out"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&gt;Fade Out&lt;/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string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string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="blink"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&gt;Blink&lt;/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string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string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="zoom_in"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&gt;Zoom In&lt;/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string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string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="zoom_out"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&gt;Zoom Out&lt;/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string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string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="rotate"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&gt;Rotate&lt;/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string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string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="move"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&gt;Move&lt;/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string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string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="slide_up"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&gt;Slide Up&lt;/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string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string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="bounce"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&gt;Bounce&lt;/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string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string </w:t>
      </w:r>
      <w:r w:rsidRPr="008B4A12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name</w:t>
      </w:r>
      <w:r w:rsidRPr="008B4A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="combine"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&gt;Combine&lt;/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string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&lt;/</w:t>
      </w:r>
      <w:r w:rsidRPr="008B4A1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resources</w:t>
      </w:r>
      <w:r w:rsidRPr="008B4A1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</w:p>
    <w:p w14:paraId="38AE805B" w14:textId="77777777" w:rsidR="008B4A12" w:rsidRPr="00590F1E" w:rsidRDefault="008B4A12" w:rsidP="008B4A12">
      <w:pPr>
        <w:ind w:left="360"/>
      </w:pPr>
    </w:p>
    <w:p w14:paraId="5805D85A" w14:textId="44FB58D0" w:rsidR="008B4A12" w:rsidRPr="00590F1E" w:rsidRDefault="00590F1E" w:rsidP="008B4A12">
      <w:pPr>
        <w:ind w:left="360"/>
      </w:pPr>
      <w:r w:rsidRPr="00590F1E">
        <w:t xml:space="preserve">Bước 2: </w:t>
      </w:r>
      <w:r w:rsidRPr="00590F1E">
        <w:t>Thiết kế layout: LinearLayout + FrameLayout chứa ImageView (iv_uit_logo) và nhiều Button tương ứng (fade_in_xml, fade_in_code…).</w:t>
      </w:r>
      <w:r w:rsidR="008B4A12" w:rsidRPr="00590F1E">
        <w:t>Tại file activity_main.xml:</w:t>
      </w:r>
    </w:p>
    <w:p w14:paraId="60E4BF7D" w14:textId="77777777" w:rsidR="00590F1E" w:rsidRPr="00590F1E" w:rsidRDefault="00590F1E" w:rsidP="00590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590F1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&lt;?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xml version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="1.0" 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encoding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="utf-8"</w:t>
      </w:r>
      <w:r w:rsidRPr="00590F1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?&gt;</w:t>
      </w:r>
      <w:r w:rsidRPr="00590F1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xmlns: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="http://schemas.android.com/apk/res/android"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xmlns: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tools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="http://schemas.android.com/tools"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lastRenderedPageBreak/>
        <w:t xml:space="preserve">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="vertical"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:padding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="@dimen/margin_basex2"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tools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:context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="your.package.MainActivity"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Khu vực logo --&gt;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FrameLayout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="6"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ImageView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="@+id/iv_uit_logo"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="@dimen/image_base"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="@dimen/image_base"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="center"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:scaleType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="fitCenter"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:src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="@drawable/dtm_logo"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FrameLayout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Tiêu đề cột --&gt;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:layout_marginTop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="@dimen/margin_basex2"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="horizontal"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TextView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="@string/from_xml"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="center"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:textStyle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="bold"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:layout_marginEnd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="@dimen/margin_base"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TextView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="@string/from_code"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:textStyle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="bold"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="center"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Danh sách nút --&gt;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ScrollView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="5"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="vertical"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F A D E   I N --&gt;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:layout_marginTop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="@dimen/margin_base"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="horizontal"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="@+id/btn_fade_in_xml"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="@string/fade_in"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="center"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:layout_marginEnd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="@dimen/margin_base"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="@+id/btn_fade_in_code"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="@string/fade_in"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="center"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F A D E   O U T --&gt;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:layout_marginTop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="@dimen/margin_base"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="horizontal"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="@+id/btn_fade_out_xml"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="@string/fade_out"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="center"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:layout_marginEnd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="@dimen/margin_base"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="@+id/btn_fade_out_code"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="@string/fade_out"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="center"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B L I N K --&gt;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:layout_marginTop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="@dimen/margin_base"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="horizontal"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="@+id/btn_blink_xml"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="@string/blink"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="center"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:layout_marginEnd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="@dimen/margin_base"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="@+id/btn_blink_code"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="@string/blink"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="center"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Z O O M   I N --&gt;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:layout_marginTop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="@dimen/margin_base"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="horizontal"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="@+id/btn_zoom_in_xml"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="@string/zoom_in"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="center"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:layout_marginEnd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="@dimen/margin_base"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="@+id/btn_zoom_in_code"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="@string/zoom_in"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="center"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Z O O M   O U T --&gt;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:layout_marginTop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="@dimen/margin_base"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="horizontal"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="@+id/btn_zoom_out_xml"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="@string/zoom_out"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="center"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:layout_marginEnd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="@dimen/margin_base"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="@+id/btn_zoom_out_code"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="@string/zoom_out"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="center"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R O T A T E --&gt;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:layout_marginTop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="@dimen/margin_base"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="horizontal"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="@+id/btn_rotate_xml"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="@string/rotate"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="center"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:layout_marginEnd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="@dimen/margin_base"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="@+id/btn_rotate_code"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="@string/rotate"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="center"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M O V E --&gt;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:layout_marginTop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="@dimen/margin_base"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="horizontal"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="@+id/btn_move_xml"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="@string/move"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="center"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:layout_marginEnd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="@dimen/margin_base"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="@+id/btn_move_code"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="@string/move"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="center"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S L I D E   U P --&gt;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:layout_marginTop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="@dimen/margin_base"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="horizontal"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="@+id/btn_slide_up_xml"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="@string/slide_up"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="center"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:layout_marginEnd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="@dimen/margin_base"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="@+id/btn_slide_up_code"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="@string/slide_up"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="center"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B O U N C E --&gt;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:layout_marginTop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="@dimen/margin_base"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="horizontal"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="@+id/btn_bounce_xml"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="@string/bounce"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="center"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:layout_marginEnd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="@dimen/margin_base"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="@+id/btn_bounce_code"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="@string/bounce"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="center"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&lt;!-- C O M B I N E --&gt;</w:t>
      </w:r>
      <w:r w:rsidRPr="00590F1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="match_parent"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:layout_marginTop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="@dimen/margin_base"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:orientation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="horizontal"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="@+id/btn_combine_xml"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="@string/combine"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="center"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:layout_marginEnd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="@dimen/margin_base"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&lt;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Button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:id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="@+id/btn_combine_code"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:layout_width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="0dp"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:layout_height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="wrap_content"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:layout_weight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="1"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:text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="@string/combine"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r w:rsidRPr="00590F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android</w:t>
      </w:r>
      <w:r w:rsidRPr="00590F1E">
        <w:rPr>
          <w:rFonts w:ascii="Courier New" w:eastAsia="Times New Roman" w:hAnsi="Courier New" w:cs="Courier New"/>
          <w:color w:val="174AD4"/>
          <w:kern w:val="0"/>
          <w:sz w:val="20"/>
          <w:szCs w:val="20"/>
          <w14:ligatures w14:val="none"/>
        </w:rPr>
        <w:t>:gravity</w:t>
      </w:r>
      <w:r w:rsidRPr="00590F1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="center" 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ScrollView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&lt;/</w:t>
      </w:r>
      <w:r w:rsidRPr="00590F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LinearLayout</w:t>
      </w:r>
      <w:r w:rsidRPr="00590F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&gt;</w:t>
      </w:r>
    </w:p>
    <w:p w14:paraId="7F054133" w14:textId="77777777" w:rsidR="008B4A12" w:rsidRDefault="008B4A12" w:rsidP="008B4A12">
      <w:pPr>
        <w:ind w:left="360"/>
      </w:pPr>
    </w:p>
    <w:p w14:paraId="32D7D9FF" w14:textId="14286542" w:rsidR="00590F1E" w:rsidRDefault="00590F1E" w:rsidP="008B4A12">
      <w:pPr>
        <w:ind w:left="360"/>
      </w:pPr>
      <w:r w:rsidRPr="00590F1E">
        <w:t xml:space="preserve">Bước 3: </w:t>
      </w:r>
      <w:r w:rsidRPr="00590F1E">
        <w:t>Tạo thư mục res/anim/ và định nghĩa file XML cho mỗi animation:</w:t>
      </w:r>
    </w:p>
    <w:p w14:paraId="1776BB83" w14:textId="6A792672" w:rsidR="00590F1E" w:rsidRDefault="00277682" w:rsidP="008B4A12">
      <w:pPr>
        <w:ind w:left="360"/>
      </w:pPr>
      <w:r w:rsidRPr="00277682">
        <w:lastRenderedPageBreak/>
        <w:drawing>
          <wp:inline distT="0" distB="0" distL="0" distR="0" wp14:anchorId="44C4C6D8" wp14:editId="7DB4D547">
            <wp:extent cx="5468113" cy="5134692"/>
            <wp:effectExtent l="19050" t="19050" r="18415" b="27940"/>
            <wp:docPr id="2054556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561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1346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3A700" w14:textId="36C1F4AD" w:rsidR="00277682" w:rsidRDefault="00277682" w:rsidP="008B4A12">
      <w:pPr>
        <w:ind w:left="360"/>
      </w:pPr>
      <w:r w:rsidRPr="00277682">
        <w:drawing>
          <wp:inline distT="0" distB="0" distL="0" distR="0" wp14:anchorId="49D45F26" wp14:editId="271A6123">
            <wp:extent cx="5943600" cy="962025"/>
            <wp:effectExtent l="19050" t="19050" r="19050" b="28575"/>
            <wp:docPr id="1672310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106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3038F" w14:textId="2197C298" w:rsidR="00277682" w:rsidRDefault="00277682" w:rsidP="008B4A12">
      <w:pPr>
        <w:ind w:left="360"/>
      </w:pPr>
      <w:r w:rsidRPr="00277682">
        <w:drawing>
          <wp:inline distT="0" distB="0" distL="0" distR="0" wp14:anchorId="5610F598" wp14:editId="69EB3F69">
            <wp:extent cx="5943600" cy="920115"/>
            <wp:effectExtent l="19050" t="19050" r="19050" b="13335"/>
            <wp:docPr id="1788962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623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3EE26" w14:textId="15E1187A" w:rsidR="00277682" w:rsidRDefault="00277682" w:rsidP="008B4A12">
      <w:pPr>
        <w:ind w:left="360"/>
      </w:pPr>
      <w:r w:rsidRPr="00277682">
        <w:lastRenderedPageBreak/>
        <w:drawing>
          <wp:inline distT="0" distB="0" distL="0" distR="0" wp14:anchorId="7774ADCC" wp14:editId="401C3A62">
            <wp:extent cx="5943600" cy="1087755"/>
            <wp:effectExtent l="19050" t="19050" r="19050" b="17145"/>
            <wp:docPr id="18653972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9720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356F2" w14:textId="6EC5E8CF" w:rsidR="00277682" w:rsidRDefault="00277682" w:rsidP="008B4A12">
      <w:pPr>
        <w:ind w:left="360"/>
      </w:pPr>
      <w:r w:rsidRPr="00277682">
        <w:drawing>
          <wp:inline distT="0" distB="0" distL="0" distR="0" wp14:anchorId="398150D9" wp14:editId="00CF4BBB">
            <wp:extent cx="5943600" cy="1196340"/>
            <wp:effectExtent l="19050" t="19050" r="19050" b="22860"/>
            <wp:docPr id="191843609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36097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B51D3" w14:textId="2049E767" w:rsidR="00277682" w:rsidRDefault="00277682" w:rsidP="008B4A12">
      <w:pPr>
        <w:ind w:left="360"/>
      </w:pPr>
      <w:r w:rsidRPr="00277682">
        <w:drawing>
          <wp:inline distT="0" distB="0" distL="0" distR="0" wp14:anchorId="4E3F2113" wp14:editId="3A3D62A7">
            <wp:extent cx="5943600" cy="1042670"/>
            <wp:effectExtent l="19050" t="19050" r="19050" b="24130"/>
            <wp:docPr id="990620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202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E85B0" w14:textId="287CE9A6" w:rsidR="00277682" w:rsidRDefault="00277682" w:rsidP="008B4A12">
      <w:pPr>
        <w:ind w:left="360"/>
      </w:pPr>
      <w:r w:rsidRPr="00277682">
        <w:drawing>
          <wp:inline distT="0" distB="0" distL="0" distR="0" wp14:anchorId="5B1C600B" wp14:editId="03EACF70">
            <wp:extent cx="5943600" cy="1038225"/>
            <wp:effectExtent l="19050" t="19050" r="19050" b="28575"/>
            <wp:docPr id="2102107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0778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1A3BB" w14:textId="64D64644" w:rsidR="00277682" w:rsidRDefault="00277682" w:rsidP="008B4A12">
      <w:pPr>
        <w:ind w:left="360"/>
      </w:pPr>
      <w:r w:rsidRPr="00277682">
        <w:drawing>
          <wp:inline distT="0" distB="0" distL="0" distR="0" wp14:anchorId="0B528CB4" wp14:editId="24D213B0">
            <wp:extent cx="5943600" cy="1292860"/>
            <wp:effectExtent l="19050" t="19050" r="19050" b="21590"/>
            <wp:docPr id="16489826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82605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AD946" w14:textId="46B1428B" w:rsidR="00277682" w:rsidRDefault="00277682" w:rsidP="008B4A12">
      <w:pPr>
        <w:ind w:left="360"/>
      </w:pPr>
      <w:r w:rsidRPr="00277682">
        <w:drawing>
          <wp:inline distT="0" distB="0" distL="0" distR="0" wp14:anchorId="1952A6FD" wp14:editId="404F44CF">
            <wp:extent cx="5943600" cy="1096010"/>
            <wp:effectExtent l="19050" t="19050" r="19050" b="27940"/>
            <wp:docPr id="615887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8790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ADFC5" w14:textId="14773F9F" w:rsidR="002909D0" w:rsidRDefault="002909D0" w:rsidP="008B4A12">
      <w:pPr>
        <w:ind w:left="360"/>
      </w:pPr>
      <w:r w:rsidRPr="002909D0">
        <w:lastRenderedPageBreak/>
        <w:drawing>
          <wp:inline distT="0" distB="0" distL="0" distR="0" wp14:anchorId="3DD080A4" wp14:editId="5C7E5350">
            <wp:extent cx="5943600" cy="1553845"/>
            <wp:effectExtent l="19050" t="19050" r="19050" b="27305"/>
            <wp:docPr id="6659188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1880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8B7FD" w14:textId="77777777" w:rsidR="002909D0" w:rsidRPr="004B43F4" w:rsidRDefault="002909D0" w:rsidP="002909D0">
      <w:r w:rsidRPr="002909D0">
        <w:t xml:space="preserve">Bước 4: Khai báo </w:t>
      </w:r>
      <w:r w:rsidRPr="004B43F4">
        <w:t>Khai báo Button, ImageView</w:t>
      </w:r>
      <w:r w:rsidRPr="002909D0">
        <w:t xml:space="preserve">, </w:t>
      </w:r>
      <w:r w:rsidRPr="004B43F4">
        <w:t>Tạo hàm handleClickAnimationXml(Button btn, int animId) để load và gắn sự kiện start animation.</w:t>
      </w:r>
    </w:p>
    <w:p w14:paraId="75A37DD0" w14:textId="77777777" w:rsidR="003B6061" w:rsidRPr="003B6061" w:rsidRDefault="003B6061" w:rsidP="003B6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package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com.example.nguyentruonghung_1150070013_lab6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android.os.Bundle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android.view.animation.AlphaAnimation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android.view.animation.Animation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android.view.animation.AnimationSet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android.view.animation.AnimationUtils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android.view.animation.RotateAnimation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android.view.animation.ScaleAnimation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android.view.animation.TranslateAnimation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android.widget.Button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android.widget.ImageView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android.widget.Toast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androidx.appcompat.app.AppCompatActivity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MainActivity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extends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AppCompatActivity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Button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btnFadeInXml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btnFadeInCode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btnFadeOutXml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btnFadeOutCode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btnBlinkXml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btnBlinkCode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btnZoomInXml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btnZoomInCode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btnZoomOutXml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btnZoomOutCode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btnRotateXml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btnRotateCode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btnMoveXml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btnMoveCode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btnSlideUpXml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btnSlideUpCode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btnBounceXml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btnBounceCode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btnCombineXml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btnCombineCode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ImageView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ivUitLogo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AnimationListener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animationListener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@Override</w:t>
      </w:r>
      <w:r w:rsidRPr="003B6061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protected void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onCreate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Bundle savedInstanceState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super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.onCreate(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savedInstanceState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setContentView(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layout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activity_main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findViewsByIds();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initVariables();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===== XML animations =====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handleClickAnimationXml(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btnFadeInXml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anim_fade_in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handleClickAnimationXml(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btnFadeOutXml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anim_fade_out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handleClickAnimationXml(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btnBlinkXml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anim_blink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handleClickAnimationXml(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btnZoomInXml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anim_zoom_in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handleClickAnimationXml(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btnZoomOutXml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anim_zoom_out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handleClickAnimationXml(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btnRotateXml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anim_rotate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handleClickAnimationXml(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btnMoveXml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anim_move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handleClickAnimationXml(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btnBounceXml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anim_bounce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handleClickAnimationXml(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btnSlideUpXml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anim_slide_up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handleClickAnimationXml(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btnCombineXml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anim_combine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===== CODE animations =====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handleClickAnimationCode(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btnFadeInCode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buildFadeIn());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handleClickAnimationCode(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btnFadeOutCode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buildFadeOut());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handleClickAnimationCode(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btnBlinkCode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 buildBlink());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handleClickAnimationCode(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btnZoomInCode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buildZoomIn());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handleClickAnimationCode(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btnZoomOutCode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buildZoomOut());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handleClickAnimationCode(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btnRotateCode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buildRotate());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handleClickAnimationCode(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btnMoveCode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  buildMove());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handleClickAnimationCode(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btnBounceCode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buildBounce());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handleClickAnimationCode(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btnSlideUpCode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buildSlideUp());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handleClickAnimationCode(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btnCombineCode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buildCombine());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findViewsByIds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ivUitLogo   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iv_uit_logo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btnFadeInXml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btn_fade_in_xml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btnFadeInCode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btn_fade_in_code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btnFadeOutXml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btn_fade_out_xml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btnFadeOutCode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btn_fade_out_code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btnBlinkXml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btn_blink_xml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btnBlinkCode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btn_blink_code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btnZoomInXml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btn_zoom_in_xml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btnZoomInCode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btn_zoom_in_code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btnZoomOutXml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btn_zoom_out_xml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btnZoomOutCode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btn_zoom_out_code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btnRotateXml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btn_rotate_xml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btnRotateCode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btn_rotate_code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btnMoveXml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btn_move_xml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btnMoveCode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btn_move_code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btnSlideUpXml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btn_slide_up_xml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btnSlideUpCode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btn_slide_up_code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btnBounceXml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btn_bounce_xml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btnBounceCode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btn_bounce_code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btnCombineXml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btn_combine_xml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btnCombineCode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findViewById(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btn_combine_code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initVariables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animationListener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AnimationListener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B6061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 xml:space="preserve">@Override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onAnimationStart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 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B6061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 xml:space="preserve">@Override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onAnimationEnd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 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Toast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makeText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(getApplicationContext(), </w:t>
      </w:r>
      <w:r w:rsidRPr="003B606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"Animation Stopped"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Toast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LENGTH_SHORT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).show();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B6061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 xml:space="preserve">@Override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onAnimationRepeat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 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==== Dùng file XML trong res/anim ====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handleClickAnimationXml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 btn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btn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.setOnClickListener(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-&gt;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a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AnimationUtils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loadAnimation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851691"/>
          <w:kern w:val="0"/>
          <w:sz w:val="20"/>
          <w:szCs w:val="20"/>
          <w14:ligatures w14:val="none"/>
        </w:rPr>
        <w:t>animId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.setAnimationListener(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animationListener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ivUitLogo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.startAnimation(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==== Dùng animation tạo từ code ====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handleClickAnimationCode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 btn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final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 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btn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.setOnClickListener(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-&gt;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Bảo đảm mỗi lần click đều chạy lại mượt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3B6061">
        <w:rPr>
          <w:rFonts w:ascii="Courier New" w:eastAsia="Times New Roman" w:hAnsi="Courier New" w:cs="Courier New"/>
          <w:color w:val="851691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.reset();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B6061">
        <w:rPr>
          <w:rFonts w:ascii="Courier New" w:eastAsia="Times New Roman" w:hAnsi="Courier New" w:cs="Courier New"/>
          <w:color w:val="851691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.setAnimationListener(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animationListener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B6061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ivUitLogo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.startAnimation(</w:t>
      </w:r>
      <w:r w:rsidRPr="003B6061">
        <w:rPr>
          <w:rFonts w:ascii="Courier New" w:eastAsia="Times New Roman" w:hAnsi="Courier New" w:cs="Courier New"/>
          <w:color w:val="851691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========= Builders cho animation CODE =========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buildFadeIn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AlphaAnimation a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AlphaAnimation(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buildFadeOut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AlphaAnimation a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AlphaAnimation(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buildBlink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AlphaAnimation a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AlphaAnimation(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300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.setRepeatMode(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REVERSE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.setRepeatCount(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buildZoomIn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ScaleAnimation s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ScaleAnimation(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.setFillAfter(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buildZoomOut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ScaleAnimation s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ScaleAnimation(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.setFillAfter(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buildRotate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RotateAnimation r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RotateAnimation(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360f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600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.setRepeatMode(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RESTART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.setRepeatCount(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buildMove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TranslateAnimation t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TranslateAnimation(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RELATIVE_TO_PARENT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RELATIVE_TO_PARENT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0.75f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800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.setFillAfter(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buildBounce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Mô phỏng "nảy" bằng scale Y từ 0 -&gt; 1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ScaleAnimation s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ScaleAnimation(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500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.setFillAfter(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buildSlideUp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Co theo trục Y (1 -&gt; 0) để tạo cảm giác slide up</w:t>
      </w:r>
      <w:r w:rsidRPr="003B606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ScaleAnimation s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ScaleAnimation(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3B606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3B606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500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.setFillAfter(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3B606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buildCombine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AnimationSet set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AnimationSet(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.addAnimation(buildZoomIn());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.addAnimation(buildRotate());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B606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3B60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B606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7C7E8CC7" w14:textId="4A573C20" w:rsidR="002909D0" w:rsidRDefault="002909D0" w:rsidP="002909D0"/>
    <w:p w14:paraId="01934D1F" w14:textId="5A24FB04" w:rsidR="003B6061" w:rsidRDefault="003B6061" w:rsidP="002909D0">
      <w:r>
        <w:t>kết quả: Khi ấn vào các nút, hiệu ứng sẽ xuất hiện:</w:t>
      </w:r>
    </w:p>
    <w:p w14:paraId="5A3B27C2" w14:textId="3F001786" w:rsidR="003B6061" w:rsidRDefault="003B6061" w:rsidP="002909D0">
      <w:r>
        <w:t xml:space="preserve"> </w:t>
      </w:r>
      <w:r>
        <w:rPr>
          <w:noProof/>
        </w:rPr>
        <w:drawing>
          <wp:inline distT="0" distB="0" distL="0" distR="0" wp14:anchorId="5CB821AF" wp14:editId="2A78204C">
            <wp:extent cx="2738611" cy="5444067"/>
            <wp:effectExtent l="19050" t="19050" r="24130" b="23495"/>
            <wp:docPr id="731601500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01500" name="Picture 1" descr="A screenshot of a cell phon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056" cy="54548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993D2" wp14:editId="66952E79">
            <wp:extent cx="2616200" cy="5489290"/>
            <wp:effectExtent l="19050" t="19050" r="12700" b="16510"/>
            <wp:docPr id="2101245696" name="Picture 2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45696" name="Picture 2" descr="A screenshot of a cell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179" cy="54976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A424A" w14:textId="77B9D4FC" w:rsidR="003B6061" w:rsidRDefault="003B6061" w:rsidP="002909D0">
      <w:pPr>
        <w:rPr>
          <w:b/>
          <w:bCs/>
        </w:rPr>
      </w:pPr>
      <w:r>
        <w:lastRenderedPageBreak/>
        <w:t xml:space="preserve">Bài 2: </w:t>
      </w:r>
      <w:r w:rsidRPr="003B6061">
        <w:rPr>
          <w:b/>
          <w:bCs/>
        </w:rPr>
        <w:t>Sử dụng Animation từ code</w:t>
      </w:r>
    </w:p>
    <w:p w14:paraId="63761BAC" w14:textId="135AB058" w:rsidR="003B6061" w:rsidRDefault="00F62196" w:rsidP="002909D0">
      <w:r>
        <w:t xml:space="preserve">Bước 1: </w:t>
      </w:r>
      <w:r w:rsidRPr="00F62196">
        <w:t>Tạo hàm xử lý click chạy animation</w:t>
      </w:r>
    </w:p>
    <w:p w14:paraId="695E673C" w14:textId="5092546F" w:rsidR="00F62196" w:rsidRDefault="00F62196" w:rsidP="002909D0">
      <w:r>
        <w:t>Gắn animation cho 1 button, chèn đoạn code này vào file MainActivity.Java trước đó:</w:t>
      </w:r>
    </w:p>
    <w:p w14:paraId="77A14C20" w14:textId="1CE62C5F" w:rsidR="00F62196" w:rsidRPr="00F62196" w:rsidRDefault="00F62196" w:rsidP="00F62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F62196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void </w:t>
      </w:r>
      <w:r w:rsidRPr="00F62196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handleClickAnimationCode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F62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 btn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F62196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final </w:t>
      </w:r>
      <w:r w:rsidRPr="00F62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 animation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62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btn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.setOnClickListener(</w:t>
      </w:r>
      <w:r w:rsidRPr="00F62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 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-&gt; {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62196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ivUitLogo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.clearAnimation();    </w:t>
      </w:r>
      <w:r w:rsidRPr="00F62196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F62196">
        <w:rPr>
          <w:rFonts w:ascii="Courier New" w:eastAsia="Times New Roman" w:hAnsi="Courier New" w:cs="Courier New"/>
          <w:color w:val="851691"/>
          <w:kern w:val="0"/>
          <w:sz w:val="20"/>
          <w:szCs w:val="20"/>
          <w14:ligatures w14:val="none"/>
        </w:rPr>
        <w:t>animation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.reset();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62196">
        <w:rPr>
          <w:rFonts w:ascii="Courier New" w:eastAsia="Times New Roman" w:hAnsi="Courier New" w:cs="Courier New"/>
          <w:color w:val="851691"/>
          <w:kern w:val="0"/>
          <w:sz w:val="20"/>
          <w:szCs w:val="20"/>
          <w14:ligatures w14:val="none"/>
        </w:rPr>
        <w:t>animation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.setAnimationListener(</w:t>
      </w:r>
      <w:r w:rsidRPr="00F62196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animationListener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62196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ivUitLogo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.startAnimation(</w:t>
      </w:r>
      <w:r w:rsidRPr="00F62196">
        <w:rPr>
          <w:rFonts w:ascii="Courier New" w:eastAsia="Times New Roman" w:hAnsi="Courier New" w:cs="Courier New"/>
          <w:color w:val="851691"/>
          <w:kern w:val="0"/>
          <w:sz w:val="20"/>
          <w:szCs w:val="20"/>
          <w14:ligatures w14:val="none"/>
        </w:rPr>
        <w:t>animation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});</w:t>
      </w:r>
      <w:r w:rsidRPr="00F62196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7596667E" w14:textId="77777777" w:rsidR="002909D0" w:rsidRPr="004B43F4" w:rsidRDefault="002909D0" w:rsidP="002909D0"/>
    <w:p w14:paraId="7221BC14" w14:textId="4641071C" w:rsidR="002909D0" w:rsidRDefault="007D721E" w:rsidP="007D721E">
      <w:r w:rsidRPr="007D721E">
        <w:t xml:space="preserve">Bước 2: </w:t>
      </w:r>
      <w:r w:rsidRPr="007D721E">
        <w:t>Viết hàm khởi tạo Fade In bằng AlphaAnimation</w:t>
      </w:r>
      <w:r>
        <w:t>, tiếp tục chèn đoạn code sau trong file MainActivity.Java</w:t>
      </w:r>
    </w:p>
    <w:p w14:paraId="74149B5A" w14:textId="77777777" w:rsidR="007D721E" w:rsidRPr="007D721E" w:rsidRDefault="007D721E" w:rsidP="007D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7D72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7D72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7D721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buildFadeIn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D72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AlphaAnimation a 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7D72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AlphaAnimation(</w:t>
      </w:r>
      <w:r w:rsidRPr="007D721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D721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D72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7D721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D721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7D721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5A284AFC" w14:textId="77777777" w:rsidR="007D721E" w:rsidRDefault="007D721E" w:rsidP="007D721E"/>
    <w:p w14:paraId="5D7C5189" w14:textId="201E9F0E" w:rsidR="007D721E" w:rsidRDefault="007D721E" w:rsidP="007D721E">
      <w:r w:rsidRPr="007D721E">
        <w:t xml:space="preserve">Bước 3: </w:t>
      </w:r>
      <w:r w:rsidRPr="007D721E">
        <w:t>Gọi hàm trong onCreate() cho button Fade In (code)</w:t>
      </w:r>
    </w:p>
    <w:p w14:paraId="7C40D226" w14:textId="77777777" w:rsidR="007D721E" w:rsidRPr="007D721E" w:rsidRDefault="007D721E" w:rsidP="007D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  handleClickAnimationCode(</w:t>
      </w:r>
      <w:r w:rsidRPr="007D72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btnFadeInCode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buildFadeIn());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7D72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btnFadeOutCode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buildFadeOut());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7D72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btnBlinkCode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 buildBlink());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7D72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btnZoomInCode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buildZoomIn());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7D72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btnZoomOutCode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buildZoomOut());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7D72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btnRotateCode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buildRotate());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7D72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btnMoveCode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  buildMove());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7D72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btnSlideUpCode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buildSlideUp());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7D72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btnBounceCode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buildBounce());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7D721E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btnCombineCode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buildCombine());</w:t>
      </w:r>
      <w:r w:rsidRPr="007D721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1977139D" w14:textId="77777777" w:rsidR="007D721E" w:rsidRDefault="007D721E" w:rsidP="007D721E"/>
    <w:p w14:paraId="745A8B04" w14:textId="31C3301D" w:rsidR="007D721E" w:rsidRDefault="007D721E" w:rsidP="007D721E">
      <w:r w:rsidRPr="007D721E">
        <w:t>Bước 4: X</w:t>
      </w:r>
      <w:r w:rsidRPr="007D721E">
        <w:t>ây dựng các hàm cho tất cả hiệu ứng còn lại</w:t>
      </w:r>
    </w:p>
    <w:p w14:paraId="22130C6D" w14:textId="77777777" w:rsidR="006A3482" w:rsidRPr="006A3482" w:rsidRDefault="006A3482" w:rsidP="006A3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6A34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buildFadeIn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AlphaAnimation a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AlphaAnimation(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Fade Out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6A34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buildFadeOut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AlphaAnimation a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AlphaAnimation(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Blink (nháy)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6A34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buildBlink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AlphaAnimation a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AlphaAnimation(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300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.setRepeatMode(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REVERSE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.setRepeatCount(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Zoom In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6A34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buildZoomIn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ScaleAnimation s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ScaleAnimation(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.setFillAfter(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Zoom Out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6A34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buildZoomOut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ScaleAnimation s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ScaleAnimation(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.setFillAfter(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Rotate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6A34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buildRotate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RotateAnimation r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RotateAnimation(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360f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600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.setRepeatMode(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RESTART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.setRepeatCount(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Move (dịch sang phải 75% chiều rộng parent)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6A34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buildMove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TranslateAnimation t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TranslateAnimation(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RELATIVE_TO_PARENT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RELATIVE_TO_PARENT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0.75f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800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.setFillAfter(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Slide Up (co trục Y: 1 -&gt; 0)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6A34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buildSlideUp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ScaleAnimation s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ScaleAnimation(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500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.setFillAfter(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Bounce (nảy theo trục Y)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6A34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buildBounce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ScaleAnimation s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ScaleAnimation(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Animation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6A3482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RELATIVE_TO_SELF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0.5f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.setDuration(</w:t>
      </w:r>
      <w:r w:rsidRPr="006A3482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500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.setFillAfter(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Combine (Zoom In + Rotate)</w:t>
      </w:r>
      <w:r w:rsidRPr="006A3482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 </w:t>
      </w:r>
      <w:r w:rsidRPr="006A34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buildCombine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AnimationSet set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AnimationSet(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.addAnimation(buildZoomIn());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.addAnimation(buildRotate());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34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6A34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3FC565F3" w14:textId="12E4E7C8" w:rsidR="006A3482" w:rsidRDefault="006A3482" w:rsidP="007D721E">
      <w:r w:rsidRPr="006A3482">
        <w:t xml:space="preserve">Bước 5: </w:t>
      </w:r>
      <w:r w:rsidRPr="006A3482">
        <w:t>Gắn sự kiện click cho tất cả nút “From CODE” trong onCreate()</w:t>
      </w:r>
    </w:p>
    <w:p w14:paraId="54F19A1A" w14:textId="77777777" w:rsidR="006A3482" w:rsidRPr="006A3482" w:rsidRDefault="006A3482" w:rsidP="006A3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handleClickAnimationCode(</w:t>
      </w:r>
      <w:r w:rsidRPr="006A3482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btnFadeInCode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buildFadeIn());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6A3482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btnFadeOutCode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buildFadeOut());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6A3482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btnBlinkCode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 buildBlink());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6A3482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btnZoomInCode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buildZoomIn());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6A3482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btnZoomOutCode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buildZoomOut());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6A3482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btnRotateCode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buildRotate());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6A3482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btnMoveCode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  buildMove());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6A3482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btnSlideUpCode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buildSlideUp());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6A3482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btnBounceCode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 buildBounce());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handleClickAnimationCode(</w:t>
      </w:r>
      <w:r w:rsidRPr="006A3482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btnCombineCode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buildCombine());</w:t>
      </w:r>
      <w:r w:rsidRPr="006A34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7EFC86E3" w14:textId="77777777" w:rsidR="006A3482" w:rsidRDefault="006A3482" w:rsidP="007D721E"/>
    <w:p w14:paraId="222119B3" w14:textId="4417B9DD" w:rsidR="006A3482" w:rsidRDefault="005F5476" w:rsidP="007D721E">
      <w:r>
        <w:t>Kết quả:</w:t>
      </w:r>
    </w:p>
    <w:p w14:paraId="4DEF8020" w14:textId="3F47ECEA" w:rsidR="005F5476" w:rsidRDefault="005F5476" w:rsidP="007D721E">
      <w:r w:rsidRPr="005F5476">
        <w:lastRenderedPageBreak/>
        <w:drawing>
          <wp:inline distT="0" distB="0" distL="0" distR="0" wp14:anchorId="4558A92B" wp14:editId="5B2E1C6E">
            <wp:extent cx="2494854" cy="5308600"/>
            <wp:effectExtent l="19050" t="19050" r="20320" b="25400"/>
            <wp:docPr id="14672445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44517" name="Picture 1" descr="A screenshot of a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8592" cy="53165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EBD2F" w14:textId="77777777" w:rsidR="005F5476" w:rsidRDefault="005F5476" w:rsidP="007D721E"/>
    <w:p w14:paraId="2825EAD7" w14:textId="77777777" w:rsidR="005F5476" w:rsidRPr="005F5476" w:rsidRDefault="005F5476" w:rsidP="005F5476">
      <w:pPr>
        <w:rPr>
          <w:b/>
          <w:bCs/>
        </w:rPr>
      </w:pPr>
      <w:r w:rsidRPr="005F5476">
        <w:rPr>
          <w:b/>
          <w:bCs/>
        </w:rPr>
        <w:t xml:space="preserve">Bài 3: </w:t>
      </w:r>
      <w:r w:rsidRPr="005F5476">
        <w:rPr>
          <w:b/>
          <w:bCs/>
        </w:rPr>
        <w:t>Tạo animation khi start Activity mới </w:t>
      </w:r>
    </w:p>
    <w:p w14:paraId="189C0C38" w14:textId="0AD8B072" w:rsidR="005F5476" w:rsidRDefault="005F5476" w:rsidP="005F5476">
      <w:r>
        <w:t>Tiếp tục giữ nguyên layout và các file xml của bài 1</w:t>
      </w:r>
    </w:p>
    <w:p w14:paraId="3013255F" w14:textId="3D400071" w:rsidR="005F5476" w:rsidRDefault="00D41DC8" w:rsidP="00D41DC8">
      <w:r>
        <w:t xml:space="preserve">Tạo thêm các slide </w:t>
      </w:r>
      <w:r w:rsidRPr="00D41DC8">
        <w:t>theo yêu cầu “đẩy MainActivity từ phải sang trái</w:t>
      </w:r>
    </w:p>
    <w:p w14:paraId="03A82760" w14:textId="45C192AF" w:rsidR="00D41DC8" w:rsidRDefault="00D41DC8" w:rsidP="00D41DC8">
      <w:r w:rsidRPr="00D41DC8">
        <w:lastRenderedPageBreak/>
        <w:drawing>
          <wp:inline distT="0" distB="0" distL="0" distR="0" wp14:anchorId="2E25238F" wp14:editId="1BC3DF78">
            <wp:extent cx="3562847" cy="4458322"/>
            <wp:effectExtent l="19050" t="19050" r="19050" b="19050"/>
            <wp:docPr id="1911905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0522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4583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6C42E" w14:textId="77777777" w:rsidR="00B55421" w:rsidRPr="005F5476" w:rsidRDefault="00B55421" w:rsidP="00D41DC8"/>
    <w:sectPr w:rsidR="00B55421" w:rsidRPr="005F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D4753"/>
    <w:multiLevelType w:val="hybridMultilevel"/>
    <w:tmpl w:val="EC48163A"/>
    <w:lvl w:ilvl="0" w:tplc="67DAA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282232E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95AB1"/>
    <w:multiLevelType w:val="hybridMultilevel"/>
    <w:tmpl w:val="FEB0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31D41"/>
    <w:multiLevelType w:val="hybridMultilevel"/>
    <w:tmpl w:val="E55A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B4CAC"/>
    <w:multiLevelType w:val="hybridMultilevel"/>
    <w:tmpl w:val="4548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12C7"/>
    <w:multiLevelType w:val="multilevel"/>
    <w:tmpl w:val="1E96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044790">
    <w:abstractNumId w:val="0"/>
  </w:num>
  <w:num w:numId="2" w16cid:durableId="482893321">
    <w:abstractNumId w:val="4"/>
  </w:num>
  <w:num w:numId="3" w16cid:durableId="1714623094">
    <w:abstractNumId w:val="3"/>
  </w:num>
  <w:num w:numId="4" w16cid:durableId="1831404186">
    <w:abstractNumId w:val="1"/>
  </w:num>
  <w:num w:numId="5" w16cid:durableId="1508518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56"/>
    <w:rsid w:val="00277682"/>
    <w:rsid w:val="002909D0"/>
    <w:rsid w:val="003B6061"/>
    <w:rsid w:val="00585256"/>
    <w:rsid w:val="00590F1E"/>
    <w:rsid w:val="005F5476"/>
    <w:rsid w:val="005F6111"/>
    <w:rsid w:val="006A3482"/>
    <w:rsid w:val="007D721E"/>
    <w:rsid w:val="008B4A12"/>
    <w:rsid w:val="00B55421"/>
    <w:rsid w:val="00D41DC8"/>
    <w:rsid w:val="00F6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99DA"/>
  <w15:chartTrackingRefBased/>
  <w15:docId w15:val="{1094B037-C22D-4B1D-92BD-3273F22F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2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54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1B3A7-412B-45CF-AE85-019BCAFC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19</Pages>
  <Words>4037</Words>
  <Characters>23016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 Trường</dc:creator>
  <cp:keywords/>
  <dc:description/>
  <cp:lastModifiedBy>Hưng Nguyễn Trường</cp:lastModifiedBy>
  <cp:revision>1</cp:revision>
  <dcterms:created xsi:type="dcterms:W3CDTF">2025-10-01T23:44:00Z</dcterms:created>
  <dcterms:modified xsi:type="dcterms:W3CDTF">2025-10-02T01:53:00Z</dcterms:modified>
</cp:coreProperties>
</file>