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3F1BB" w14:textId="33E0DAE7" w:rsidR="004055EF" w:rsidRPr="004055EF" w:rsidRDefault="004055EF">
      <w:pPr>
        <w:rPr>
          <w:rFonts w:ascii="Times New Roman" w:hAnsi="Times New Roman" w:cs="Times New Roman"/>
          <w:sz w:val="26"/>
          <w:szCs w:val="26"/>
        </w:rPr>
      </w:pPr>
      <w:r w:rsidRPr="004055EF">
        <w:rPr>
          <w:rFonts w:ascii="Times New Roman" w:hAnsi="Times New Roman" w:cs="Times New Roman"/>
          <w:sz w:val="26"/>
          <w:szCs w:val="26"/>
        </w:rPr>
        <w:t>Nguyễn Trường Hưng – 1150070013 – 11_TMĐT</w:t>
      </w:r>
    </w:p>
    <w:p w14:paraId="6955CBBC" w14:textId="10E8CAE1" w:rsidR="004055EF" w:rsidRPr="004055EF" w:rsidRDefault="004055EF">
      <w:pPr>
        <w:rPr>
          <w:rFonts w:ascii="Times New Roman" w:hAnsi="Times New Roman" w:cs="Times New Roman"/>
          <w:sz w:val="26"/>
          <w:szCs w:val="26"/>
        </w:rPr>
      </w:pPr>
      <w:r w:rsidRPr="004055EF">
        <w:rPr>
          <w:rFonts w:ascii="Times New Roman" w:hAnsi="Times New Roman" w:cs="Times New Roman"/>
          <w:sz w:val="26"/>
          <w:szCs w:val="26"/>
        </w:rPr>
        <w:t>BÀI THỰC HÀNH BUỔI 3</w:t>
      </w:r>
    </w:p>
    <w:p w14:paraId="3B74295B" w14:textId="14DB0CE6" w:rsidR="004055EF" w:rsidRDefault="004055EF">
      <w:pPr>
        <w:rPr>
          <w:rFonts w:ascii="Times New Roman" w:hAnsi="Times New Roman" w:cs="Times New Roman"/>
          <w:sz w:val="26"/>
          <w:szCs w:val="26"/>
        </w:rPr>
      </w:pPr>
      <w:r w:rsidRPr="004055EF">
        <w:rPr>
          <w:rFonts w:ascii="Times New Roman" w:hAnsi="Times New Roman" w:cs="Times New Roman"/>
          <w:sz w:val="26"/>
          <w:szCs w:val="26"/>
        </w:rPr>
        <w:t>Lab 6. Layout and application</w:t>
      </w:r>
    </w:p>
    <w:p w14:paraId="080EE836" w14:textId="4F5FA9AA" w:rsidR="004055EF" w:rsidRDefault="004055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1: Tạo dự án mới</w:t>
      </w:r>
    </w:p>
    <w:p w14:paraId="31035A1A" w14:textId="4D1E9095" w:rsidR="004055EF" w:rsidRDefault="004055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2: Khai báo các chuỗi trong </w:t>
      </w:r>
      <w:r w:rsidRPr="004055EF">
        <w:rPr>
          <w:rFonts w:ascii="Times New Roman" w:hAnsi="Times New Roman" w:cs="Times New Roman"/>
          <w:sz w:val="26"/>
          <w:szCs w:val="26"/>
        </w:rPr>
        <w:t>strings.xml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3DBFB2B7" w14:textId="4E0FFA4B" w:rsidR="004055EF" w:rsidRDefault="004055EF">
      <w:pPr>
        <w:rPr>
          <w:rFonts w:ascii="Times New Roman" w:hAnsi="Times New Roman" w:cs="Times New Roman"/>
          <w:sz w:val="26"/>
          <w:szCs w:val="26"/>
        </w:rPr>
      </w:pPr>
      <w:r w:rsidRPr="004055E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601ED94" wp14:editId="0CBA9942">
            <wp:extent cx="4226801" cy="2964180"/>
            <wp:effectExtent l="19050" t="19050" r="21590" b="26670"/>
            <wp:docPr id="1048718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1862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30020" cy="296643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DBC1CD" w14:textId="77777777" w:rsidR="004055EF" w:rsidRDefault="004055EF">
      <w:pPr>
        <w:rPr>
          <w:rFonts w:ascii="Times New Roman" w:hAnsi="Times New Roman" w:cs="Times New Roman"/>
          <w:sz w:val="26"/>
          <w:szCs w:val="26"/>
        </w:rPr>
      </w:pPr>
    </w:p>
    <w:p w14:paraId="6F2F14A5" w14:textId="77777777" w:rsidR="004055EF" w:rsidRPr="004055EF" w:rsidRDefault="004055EF" w:rsidP="004055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resources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="app_name"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&gt;Chương trình đổi tiền&lt;/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="author"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&gt;Nguyễn Trường Hưng - 1150070013&lt;/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="computer"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&gt;Tên máy: LAPTOP-HP&lt;/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="textbox_hint"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&gt;Nhập số tiền&lt;/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="usd_name"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&gt;American Dollar&lt;/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="eur_name"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&gt;European Cash&lt;/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="gbp_name"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&gt;Greate Britain&lt;/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="aud_name"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&gt;Australia Dollar&lt;/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="cad_name"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&gt;Canadian Dollar&lt;/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="zar_name"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&gt;South Africa Rand&lt;/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="nzd_name"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&gt;New Zealand Dollar&lt;/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="vnd_name"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&gt;Việt Nam Đồng&lt;/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="inr_name"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&gt;Indian Rupe&lt;/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="jpy_name"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&gt;Yên Nhật&lt;/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="usd_unit"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&gt;USD&lt;/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="eur_unit"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&gt;EUR&lt;/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="gbp_unit"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&gt;GBP&lt;/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="inr_unit"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&gt;INR&lt;/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="aud_unit"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&gt;AUD&lt;/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="cad_unit"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&gt;CAD&lt;/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="zar_unit"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&gt;ZAR&lt;/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="nzd_unit"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&gt;NZD&lt;/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="jpy_unit"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&gt;JPY&lt;/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="vnd_unit"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&gt;VNĐ&lt;/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="from_label"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&gt;From&lt;/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="to_label"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&gt;To&lt;/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="btn_convert"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&gt;Convert&lt;/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string </w:t>
      </w:r>
      <w:r w:rsidRPr="004055EF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name</w:t>
      </w:r>
      <w:r w:rsidRPr="004055E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="result_label"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&gt;Kết quả&lt;/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string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&lt;/</w:t>
      </w:r>
      <w:r w:rsidRPr="004055E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resources</w:t>
      </w:r>
      <w:r w:rsidRPr="004055E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</w:p>
    <w:p w14:paraId="33BB485A" w14:textId="77777777" w:rsidR="004055EF" w:rsidRDefault="004055EF">
      <w:pPr>
        <w:rPr>
          <w:rFonts w:ascii="Times New Roman" w:hAnsi="Times New Roman" w:cs="Times New Roman"/>
          <w:sz w:val="26"/>
          <w:szCs w:val="26"/>
        </w:rPr>
      </w:pPr>
    </w:p>
    <w:p w14:paraId="318E1D25" w14:textId="18671CDC" w:rsidR="00D92F93" w:rsidRDefault="00D92F9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</w:t>
      </w:r>
      <w:r w:rsidR="000A29B5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: Chuẩn bị tài nguyên ảnh các quốc gia</w:t>
      </w:r>
    </w:p>
    <w:p w14:paraId="060D59D7" w14:textId="3A2CF055" w:rsidR="00D92F93" w:rsidRDefault="00B306A7">
      <w:pPr>
        <w:rPr>
          <w:rFonts w:ascii="Times New Roman" w:hAnsi="Times New Roman" w:cs="Times New Roman"/>
          <w:sz w:val="26"/>
          <w:szCs w:val="26"/>
        </w:rPr>
      </w:pPr>
      <w:r w:rsidRPr="00B306A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0CBBC7" wp14:editId="5DC182C6">
            <wp:extent cx="3368040" cy="2374731"/>
            <wp:effectExtent l="0" t="0" r="3810" b="6985"/>
            <wp:docPr id="136023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38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4059" cy="237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F1F97" w14:textId="680C2E6A" w:rsidR="00B306A7" w:rsidRDefault="00B306A7">
      <w:pPr>
        <w:rPr>
          <w:rFonts w:ascii="Times New Roman" w:hAnsi="Times New Roman" w:cs="Times New Roman"/>
          <w:sz w:val="26"/>
          <w:szCs w:val="26"/>
        </w:rPr>
      </w:pPr>
    </w:p>
    <w:p w14:paraId="4B0DD3BD" w14:textId="4D585541" w:rsidR="00D92F93" w:rsidRDefault="00B306A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</w:t>
      </w:r>
      <w:r w:rsidR="000A29B5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: Thiết kế bố cục và giao diện ứng dụng</w:t>
      </w:r>
    </w:p>
    <w:p w14:paraId="2BD84949" w14:textId="76DBA30D" w:rsidR="000A29B5" w:rsidRDefault="000A29B5">
      <w:pPr>
        <w:rPr>
          <w:rFonts w:ascii="Times New Roman" w:hAnsi="Times New Roman" w:cs="Times New Roman"/>
          <w:sz w:val="26"/>
          <w:szCs w:val="26"/>
        </w:rPr>
      </w:pPr>
      <w:r w:rsidRPr="000A29B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30B27D3" wp14:editId="3E5B8059">
            <wp:extent cx="4756838" cy="2468880"/>
            <wp:effectExtent l="0" t="0" r="5715" b="7620"/>
            <wp:docPr id="22347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71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3747" cy="247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4B93" w14:textId="77777777" w:rsidR="000A29B5" w:rsidRPr="000A29B5" w:rsidRDefault="000A29B5" w:rsidP="000A29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lastRenderedPageBreak/>
        <w:t>&lt;?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xml version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="1.0" 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encoding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="utf-8"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?&gt;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LinearLayout 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xmlns: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="http://schemas.android.com/apk/res/android"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="@+id/main"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:orientation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="vertical"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="16dp"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LinearLayout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:orientation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="horizontal"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EditText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="@+id/txtNumber"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:ems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:hint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="@string/textbox_hint"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:inputType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="numberDecimal"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Spinner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="@+id/spnUnits"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LinearLayout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ScrollView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:fillViewport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="true"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TableLayout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="@drawable/flag_usd"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="@string/usd_name"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="@string/usd_name"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="@+id/lblUsd"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="@drawable/flag_eur"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="@string/eur_name"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="@string/eur_name"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="@+id/lblEur"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="@drawable/flag_gbp"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="@string/gbp_name"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="@string/gbp_name"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="@+id/lblGbp"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="@drawable/flag_inr"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="@string/inr_name"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="@string/inr_name"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="@+id/lblInr"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="@drawable/flag_aud"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="@string/aud_name"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="@string/aud_name"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="@+id/lblAud"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="@drawable/flag_cad"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="@string/cad_name"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="@string/cad_name"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="@+id/lblCad"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="@drawable/flag_zar"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="@string/zar_name"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="@string/zar_name"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="@+id/lblZar"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="@drawable/flag_nzd"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="@string/nzd_name"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="@string/nzd_name"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="@+id/lblNzd"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="@drawable/flag_jpy"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="@string/jpy_name"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="@string/jpy_name"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="@+id/lblJpy"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="match_parent"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="3dp"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:gravity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="center_vertical"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ImageView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:src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="@drawable/flag_vnd"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:contentDescription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="@string/vnd_name"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="@string/vnd_name"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="10dp"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&lt;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:id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="@+id/lblVnd"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:layout_width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:layout_height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="wrap_content"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:paddingLeft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="10dp"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android</w:t>
      </w:r>
      <w:r w:rsidRPr="000A29B5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:text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="0"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TableRow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TableLayout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ScrollView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&lt;/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LinearLayout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</w:p>
    <w:p w14:paraId="4E214D15" w14:textId="77777777" w:rsidR="000A29B5" w:rsidRDefault="000A29B5">
      <w:pPr>
        <w:rPr>
          <w:rFonts w:ascii="Times New Roman" w:hAnsi="Times New Roman" w:cs="Times New Roman"/>
          <w:sz w:val="26"/>
          <w:szCs w:val="26"/>
        </w:rPr>
      </w:pPr>
    </w:p>
    <w:p w14:paraId="5C2DA136" w14:textId="648A70A0" w:rsidR="000A29B5" w:rsidRDefault="000A29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5: </w:t>
      </w:r>
      <w:r w:rsidRPr="000A29B5">
        <w:rPr>
          <w:rFonts w:ascii="Times New Roman" w:hAnsi="Times New Roman" w:cs="Times New Roman"/>
          <w:sz w:val="26"/>
          <w:szCs w:val="26"/>
        </w:rPr>
        <w:t>Thiết lập dữ liệu và xử lý sự kiện cho ứng dụng</w:t>
      </w:r>
    </w:p>
    <w:p w14:paraId="783D8D18" w14:textId="77777777" w:rsidR="000A29B5" w:rsidRPr="000A29B5" w:rsidRDefault="000A29B5" w:rsidP="000A29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package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com.example.nguyentruonghung1150070013_thb3_lab6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android.os.Bundle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android.text.Editable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android.text.TextWatcher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android.widget.ArrayAdapter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android.widget.EditText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android.widget.Spinner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android.widget.AdapterView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android.view.View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androidx.activity.EdgeToEdge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androidx.appcompat.app.AppCompatActivity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androidx.core.graphics.Insets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androidx.core.view.ViewCompat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androidx.core.view.WindowInsetsCompat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MainActivity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extends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AppCompatActivity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String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[]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units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=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"USD"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"EUR"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"GBP"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"INR"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"AUD"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"CAD"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"ZAR"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"NZD"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"JPY"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"VND"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private double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[][]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ratio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=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/*USD*/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0.80518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0.64070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63.3318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1.21828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1.16236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11.7129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1.29310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118.337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21385.7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/*EUR*/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1.24172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0.79575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78.6084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1.51266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1.44314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14.5371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1.60576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146.927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26561.8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/*GBP*/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1.56044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1.25667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98.7848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1.90091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1.81355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18.2683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2.01791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184.638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33374.9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/*INR*/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0.01580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0.01272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0.01012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0.01924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0.01836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0.18493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0.02043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1.86910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337.811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/*AUD*/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0.82114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0.66119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0.52620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52.0860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lastRenderedPageBreak/>
        <w:t>0.95416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9.61148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1.06158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97.1120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17567.9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/*CAD*/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0.86059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0.69296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0.55148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54.5885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1.04804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10.0732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1.11258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101.777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18401.7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/*ZAR*/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0.08541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0.06877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0.05473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5.40852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0.10398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0.09924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0.11037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10.0996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1825.87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/*NZD*/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0.77402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0.62319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0.49597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49.0031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0.94215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0.89951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9.06754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91.5139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16552.1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/*JPY*/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0.00846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0.00681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0.00542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0.53547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0.01030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0.00983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0.09908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0.01093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1.00000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180.837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 xml:space="preserve">/*VND*/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{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0.00004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0.00296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0.00055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0.00006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0.00553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 xml:space="preserve">1.00000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EditText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txtNumber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Spinner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spnUnits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[]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lblResults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protected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onCreate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Bundle savedInstanceState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super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.onCreate(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savedInstanceState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EdgeToEdge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enable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this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setContentView(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activity_main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ViewCompat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setOnApplyWindowInsetsListener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main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insets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-&gt;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Insets systemBars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insets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.getInsets(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WindowInsetsCompat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Type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systemBars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.setPadding(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systemBars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left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systemBars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top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systemBars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right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systemBars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bottom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insets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txtNumber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=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txtNumber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spnUnits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=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spnUnits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lblResults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new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TextView[]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lblUsd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lblEur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lblGbp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lblInr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lblAud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lblCad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lblZar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lblNzd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lblJpy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findViewById(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lblVnd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ArrayAdapter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String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&gt;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adapter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new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ArrayAdapter&lt;&gt;(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MainActivity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this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simple_spinner_item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units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adapter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.setDropDownViewResource(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android.R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layout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simple_list_item_1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spnUnits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.setAdapter(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adapter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spnUnits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.setOnItemSelectedListener(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new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lastRenderedPageBreak/>
        <w:t>AdapterView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OnItemSelectedListener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onItemSelected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AdapterView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&lt;?&gt;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parent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View 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position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long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changeMoneyUnit();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onNothingSelected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AdapterView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&lt;?&gt;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parent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txtNumber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.addTextChangedListener(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new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TextWatcher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beforeTextChanged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CharSequence 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start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after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onTextChanged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CharSequence 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start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before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count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   changeMoneyUnit();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0A29B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afterTextChanged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Editable 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changeMoneyUnit();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void </w:t>
      </w:r>
      <w:r w:rsidRPr="000A29B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changeMoneyUnit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rowIdx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spnUnits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.getSelectedItemPosition();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if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rowIdx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&lt;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)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rowIdx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input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txtNumber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.getText().toString();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if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input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.isEmpty())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input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"0"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double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number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try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number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Double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valueOf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input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catch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NumberFormatException e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number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for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int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i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0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;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i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&lt;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lblResults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length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;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++) {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double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temp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number 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*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ratio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[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rowIdx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][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];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0A29B5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lblResults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[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].setText(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String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0A29B5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valueOf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0A29B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temp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));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0A29B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22D30066" w14:textId="4D1EA6EA" w:rsidR="00003EC2" w:rsidRDefault="00003EC2">
      <w:pPr>
        <w:rPr>
          <w:rFonts w:ascii="Times New Roman" w:hAnsi="Times New Roman" w:cs="Times New Roman"/>
          <w:sz w:val="26"/>
          <w:szCs w:val="26"/>
        </w:rPr>
      </w:pPr>
    </w:p>
    <w:p w14:paraId="08FAD1A1" w14:textId="77777777" w:rsidR="000A29B5" w:rsidRDefault="000A29B5">
      <w:pPr>
        <w:rPr>
          <w:rFonts w:ascii="Times New Roman" w:hAnsi="Times New Roman" w:cs="Times New Roman"/>
          <w:sz w:val="26"/>
          <w:szCs w:val="26"/>
        </w:rPr>
      </w:pPr>
    </w:p>
    <w:p w14:paraId="18BAA2E9" w14:textId="02448847" w:rsidR="000A29B5" w:rsidRDefault="000A29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kết quả ứng dụng: </w:t>
      </w:r>
    </w:p>
    <w:p w14:paraId="71F9228D" w14:textId="325182A1" w:rsidR="000A29B5" w:rsidRDefault="000A29B5">
      <w:pPr>
        <w:rPr>
          <w:rFonts w:ascii="Times New Roman" w:hAnsi="Times New Roman" w:cs="Times New Roman"/>
          <w:sz w:val="26"/>
          <w:szCs w:val="26"/>
        </w:rPr>
      </w:pPr>
      <w:r w:rsidRPr="000A29B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C0D3779" wp14:editId="14E5EB4E">
            <wp:extent cx="1709613" cy="3690919"/>
            <wp:effectExtent l="19050" t="19050" r="24130" b="24130"/>
            <wp:docPr id="852496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966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6641" cy="370609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65EC77" w14:textId="129FF407" w:rsidR="000A29B5" w:rsidRDefault="000A29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Nhập thử số tiền:</w:t>
      </w:r>
    </w:p>
    <w:p w14:paraId="3BB44C16" w14:textId="16C09520" w:rsidR="000A29B5" w:rsidRDefault="000A29B5">
      <w:pPr>
        <w:rPr>
          <w:rFonts w:ascii="Times New Roman" w:hAnsi="Times New Roman" w:cs="Times New Roman"/>
          <w:sz w:val="26"/>
          <w:szCs w:val="26"/>
        </w:rPr>
      </w:pPr>
      <w:r w:rsidRPr="000A29B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5259ADA" wp14:editId="3AD3566E">
            <wp:extent cx="1910884" cy="3306132"/>
            <wp:effectExtent l="19050" t="19050" r="13335" b="27940"/>
            <wp:docPr id="200625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54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4167" cy="331181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79DCBB" w14:textId="77777777" w:rsidR="00003EC2" w:rsidRDefault="00003EC2">
      <w:pPr>
        <w:rPr>
          <w:rFonts w:ascii="Times New Roman" w:hAnsi="Times New Roman" w:cs="Times New Roman"/>
          <w:sz w:val="26"/>
          <w:szCs w:val="26"/>
        </w:rPr>
      </w:pPr>
    </w:p>
    <w:p w14:paraId="1AB62310" w14:textId="352408D7" w:rsidR="00EC0803" w:rsidRDefault="00EC080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Bài tập: </w:t>
      </w:r>
      <w:r w:rsidRPr="00EC0803">
        <w:rPr>
          <w:rFonts w:ascii="Times New Roman" w:hAnsi="Times New Roman" w:cs="Times New Roman"/>
          <w:sz w:val="26"/>
          <w:szCs w:val="26"/>
        </w:rPr>
        <w:t>Xây dựng chương trình đổi độ dài</w:t>
      </w:r>
    </w:p>
    <w:p w14:paraId="70BCDF80" w14:textId="6115DB49" w:rsidR="0038610E" w:rsidRDefault="0038610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Tương tự như bài luyện tập trên, ta xây dựng chương trình đổi độ dài</w:t>
      </w:r>
    </w:p>
    <w:p w14:paraId="72D0528B" w14:textId="2483C223" w:rsidR="00EC0803" w:rsidRDefault="00EC080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Bước 1: Thiết kế giao diện</w:t>
      </w:r>
    </w:p>
    <w:p w14:paraId="562A3645" w14:textId="5D371FCC" w:rsidR="00EC0803" w:rsidRDefault="00EC0803">
      <w:pPr>
        <w:rPr>
          <w:rFonts w:ascii="Times New Roman" w:hAnsi="Times New Roman" w:cs="Times New Roman"/>
          <w:sz w:val="26"/>
          <w:szCs w:val="26"/>
        </w:rPr>
      </w:pPr>
      <w:r w:rsidRPr="00EC080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6CBC654" wp14:editId="0F243EAC">
            <wp:extent cx="4716780" cy="2652181"/>
            <wp:effectExtent l="0" t="0" r="7620" b="0"/>
            <wp:docPr id="5447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3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0032" cy="26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4592" w14:textId="10D2230D" w:rsidR="00EC0803" w:rsidRDefault="00EC080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Bước 2: </w:t>
      </w:r>
      <w:r w:rsidRPr="000A29B5">
        <w:rPr>
          <w:rFonts w:ascii="Times New Roman" w:hAnsi="Times New Roman" w:cs="Times New Roman"/>
          <w:sz w:val="26"/>
          <w:szCs w:val="26"/>
        </w:rPr>
        <w:t>Thiết lập dữ liệu và xử lý sự kiện cho ứng dụng</w:t>
      </w:r>
    </w:p>
    <w:p w14:paraId="4197D649" w14:textId="79DEE202" w:rsidR="0038610E" w:rsidRDefault="0038610E">
      <w:pPr>
        <w:rPr>
          <w:rFonts w:ascii="Times New Roman" w:hAnsi="Times New Roman" w:cs="Times New Roman"/>
          <w:sz w:val="26"/>
          <w:szCs w:val="26"/>
        </w:rPr>
      </w:pPr>
      <w:r w:rsidRPr="0038610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6916F78" wp14:editId="57F5CFDC">
            <wp:extent cx="5265420" cy="3671168"/>
            <wp:effectExtent l="0" t="0" r="0" b="5715"/>
            <wp:docPr id="157315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55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262" cy="367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D4C5" w14:textId="77777777" w:rsidR="0038610E" w:rsidRDefault="0038610E">
      <w:pPr>
        <w:rPr>
          <w:rFonts w:ascii="Times New Roman" w:hAnsi="Times New Roman" w:cs="Times New Roman"/>
          <w:sz w:val="26"/>
          <w:szCs w:val="26"/>
        </w:rPr>
      </w:pPr>
    </w:p>
    <w:p w14:paraId="449BA802" w14:textId="64891583" w:rsidR="0038610E" w:rsidRDefault="0038610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Màn hình kết quả: </w:t>
      </w:r>
    </w:p>
    <w:p w14:paraId="183A2F08" w14:textId="52574F22" w:rsidR="0038610E" w:rsidRDefault="0038610E">
      <w:pPr>
        <w:rPr>
          <w:rFonts w:ascii="Times New Roman" w:hAnsi="Times New Roman" w:cs="Times New Roman"/>
          <w:sz w:val="26"/>
          <w:szCs w:val="26"/>
        </w:rPr>
      </w:pPr>
      <w:r w:rsidRPr="0038610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A839A8C" wp14:editId="6498D9C5">
            <wp:extent cx="1899423" cy="4198620"/>
            <wp:effectExtent l="0" t="0" r="5715" b="0"/>
            <wp:docPr id="108932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208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3317" cy="420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2EA3" w14:textId="18D93BCC" w:rsidR="00EC0803" w:rsidRDefault="0038610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Chuyển đổi đơn vị:</w:t>
      </w:r>
    </w:p>
    <w:p w14:paraId="51A188D9" w14:textId="3688C94D" w:rsidR="0038610E" w:rsidRDefault="0038610E">
      <w:pPr>
        <w:rPr>
          <w:rFonts w:ascii="Times New Roman" w:hAnsi="Times New Roman" w:cs="Times New Roman"/>
          <w:sz w:val="26"/>
          <w:szCs w:val="26"/>
        </w:rPr>
      </w:pPr>
      <w:r w:rsidRPr="0038610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9F6272" wp14:editId="28AF9299">
            <wp:extent cx="2651760" cy="2396007"/>
            <wp:effectExtent l="0" t="0" r="0" b="4445"/>
            <wp:docPr id="104989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95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5010" cy="239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F367" w14:textId="77777777" w:rsidR="0038610E" w:rsidRDefault="0038610E">
      <w:pPr>
        <w:rPr>
          <w:rFonts w:ascii="Times New Roman" w:hAnsi="Times New Roman" w:cs="Times New Roman"/>
          <w:sz w:val="26"/>
          <w:szCs w:val="26"/>
        </w:rPr>
      </w:pPr>
    </w:p>
    <w:p w14:paraId="20CCC759" w14:textId="77777777" w:rsidR="0038610E" w:rsidRDefault="0038610E">
      <w:pPr>
        <w:rPr>
          <w:rFonts w:ascii="Times New Roman" w:hAnsi="Times New Roman" w:cs="Times New Roman"/>
          <w:sz w:val="26"/>
          <w:szCs w:val="26"/>
        </w:rPr>
      </w:pPr>
    </w:p>
    <w:p w14:paraId="3E998407" w14:textId="4DD18202" w:rsidR="0038610E" w:rsidRPr="004055EF" w:rsidRDefault="0038610E">
      <w:pPr>
        <w:rPr>
          <w:rFonts w:ascii="Times New Roman" w:hAnsi="Times New Roman" w:cs="Times New Roman"/>
          <w:sz w:val="26"/>
          <w:szCs w:val="26"/>
        </w:rPr>
      </w:pPr>
      <w:r w:rsidRPr="0038610E">
        <w:rPr>
          <w:rFonts w:ascii="Times New Roman" w:hAnsi="Times New Roman" w:cs="Times New Roman"/>
          <w:sz w:val="26"/>
          <w:szCs w:val="26"/>
        </w:rPr>
        <w:lastRenderedPageBreak/>
        <w:t>Lab 7. Custom controls</w:t>
      </w:r>
    </w:p>
    <w:sectPr w:rsidR="0038610E" w:rsidRPr="004055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5EF"/>
    <w:rsid w:val="00003EC2"/>
    <w:rsid w:val="000A29B5"/>
    <w:rsid w:val="0038610E"/>
    <w:rsid w:val="004055EF"/>
    <w:rsid w:val="004B6152"/>
    <w:rsid w:val="00775DFB"/>
    <w:rsid w:val="00B306A7"/>
    <w:rsid w:val="00C04064"/>
    <w:rsid w:val="00D92F93"/>
    <w:rsid w:val="00EC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7FAA8"/>
  <w15:chartTrackingRefBased/>
  <w15:docId w15:val="{BA7B9F78-915B-448F-AF30-2CB1C59A1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5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5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5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5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5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5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5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5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5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5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5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14</Pages>
  <Words>2763</Words>
  <Characters>15755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Nguyễn Trường</dc:creator>
  <cp:keywords/>
  <dc:description/>
  <cp:lastModifiedBy>Hưng Nguyễn Trường</cp:lastModifiedBy>
  <cp:revision>1</cp:revision>
  <dcterms:created xsi:type="dcterms:W3CDTF">2025-11-18T05:46:00Z</dcterms:created>
  <dcterms:modified xsi:type="dcterms:W3CDTF">2025-11-18T09:33:00Z</dcterms:modified>
</cp:coreProperties>
</file>