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EFE10" w14:textId="4D3BFD63" w:rsidR="00CC106F" w:rsidRPr="00CC106F" w:rsidRDefault="00CC106F" w:rsidP="00CC106F">
      <w:pPr>
        <w:numPr>
          <w:ilvl w:val="0"/>
          <w:numId w:val="1"/>
        </w:numPr>
        <w:rPr>
          <w:b/>
          <w:bCs/>
        </w:rPr>
      </w:pPr>
      <w:r w:rsidRPr="00CC106F">
        <w:rPr>
          <w:b/>
          <w:bCs/>
        </w:rPr>
        <w:t>Non-Functional Requirements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77"/>
        <w:gridCol w:w="1722"/>
        <w:gridCol w:w="3972"/>
        <w:gridCol w:w="2879"/>
      </w:tblGrid>
      <w:tr w:rsidR="00294398" w:rsidRPr="00294398" w14:paraId="398C2E72" w14:textId="77777777" w:rsidTr="00294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3D63" w:themeFill="text2" w:themeFillTint="E6"/>
            <w:hideMark/>
          </w:tcPr>
          <w:p w14:paraId="7C4F7D53" w14:textId="77777777" w:rsidR="00294398" w:rsidRPr="00294398" w:rsidRDefault="00294398" w:rsidP="00294398">
            <w:pPr>
              <w:spacing w:after="160" w:line="278" w:lineRule="auto"/>
            </w:pPr>
            <w:r w:rsidRPr="00294398">
              <w:t>ID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1087C86D" w14:textId="77777777" w:rsidR="00294398" w:rsidRPr="00294398" w:rsidRDefault="00294398" w:rsidP="002943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>Category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4420A708" w14:textId="77777777" w:rsidR="00294398" w:rsidRPr="00294398" w:rsidRDefault="00294398" w:rsidP="002943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>Requirement (Measurable)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33B4C8E8" w14:textId="77777777" w:rsidR="00294398" w:rsidRPr="00294398" w:rsidRDefault="00294398" w:rsidP="002943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>How it will be verified</w:t>
            </w:r>
          </w:p>
        </w:tc>
      </w:tr>
      <w:tr w:rsidR="00294398" w:rsidRPr="00294398" w14:paraId="7FF15B64" w14:textId="77777777" w:rsidTr="00294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E8DCD" w14:textId="77777777" w:rsidR="00294398" w:rsidRPr="00294398" w:rsidRDefault="00294398" w:rsidP="00294398">
            <w:pPr>
              <w:spacing w:after="160" w:line="278" w:lineRule="auto"/>
            </w:pPr>
            <w:r w:rsidRPr="00294398">
              <w:t>NFR-01</w:t>
            </w:r>
          </w:p>
          <w:p w14:paraId="61F2C8C3" w14:textId="77777777" w:rsidR="00294398" w:rsidRPr="00294398" w:rsidRDefault="00294398" w:rsidP="00294398">
            <w:pPr>
              <w:spacing w:after="160" w:line="278" w:lineRule="auto"/>
            </w:pPr>
          </w:p>
          <w:p w14:paraId="3A0CD222" w14:textId="77777777" w:rsidR="00294398" w:rsidRPr="00294398" w:rsidRDefault="00294398" w:rsidP="0029439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E62E68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rPr>
                <w:b/>
                <w:bCs/>
              </w:rPr>
              <w:t>Performance</w:t>
            </w:r>
          </w:p>
          <w:p w14:paraId="518F0D45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FCE076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885DCF" w14:textId="06E29C8F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P95 Latency:</w:t>
            </w:r>
          </w:p>
          <w:p w14:paraId="6FA1F292" w14:textId="1EFAB1DC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- Read API (Search, View courts): </w:t>
            </w:r>
            <w:r w:rsidRPr="00294398">
              <w:rPr>
                <w:b/>
                <w:bCs/>
              </w:rPr>
              <w:t>&lt; 800 ms</w:t>
            </w:r>
          </w:p>
          <w:p w14:paraId="356764AD" w14:textId="3C06CB27" w:rsid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94398">
              <w:t xml:space="preserve">- Write API (Book court, Update DB): </w:t>
            </w:r>
            <w:r w:rsidRPr="00294398">
              <w:rPr>
                <w:b/>
                <w:bCs/>
              </w:rPr>
              <w:t>&lt; 1500 ms</w:t>
            </w:r>
          </w:p>
          <w:p w14:paraId="2B638C8C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2CF46D" w14:textId="5224A3A3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Throughput &amp; Concurrency:</w:t>
            </w:r>
          </w:p>
          <w:p w14:paraId="32A9AB47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- System sustains </w:t>
            </w:r>
            <w:r w:rsidRPr="00294398">
              <w:rPr>
                <w:b/>
                <w:bCs/>
              </w:rPr>
              <w:t>30–50 concurrent users</w:t>
            </w:r>
            <w:r w:rsidRPr="00294398">
              <w:t xml:space="preserve"> without crashing (Error rate &lt; 1%) </w:t>
            </w:r>
          </w:p>
          <w:p w14:paraId="321C86AE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35F01B" w14:textId="7FB7EC1E" w:rsid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Use </w:t>
            </w:r>
            <w:r w:rsidRPr="00294398">
              <w:rPr>
                <w:b/>
                <w:bCs/>
              </w:rPr>
              <w:t xml:space="preserve">Apache </w:t>
            </w:r>
            <w:r w:rsidR="002B0AA5">
              <w:rPr>
                <w:b/>
                <w:bCs/>
              </w:rPr>
              <w:t xml:space="preserve">Jmeter </w:t>
            </w:r>
            <w:r w:rsidRPr="00294398">
              <w:t xml:space="preserve">simulating 30–50 Virtual Users over 60 seconds. </w:t>
            </w:r>
          </w:p>
          <w:p w14:paraId="19F06DC9" w14:textId="77777777" w:rsidR="002B0AA5" w:rsidRPr="00294398" w:rsidRDefault="002B0AA5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490F5B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Verify metrics via JMeter </w:t>
            </w:r>
            <w:r w:rsidRPr="00294398">
              <w:rPr>
                <w:i/>
                <w:iCs/>
              </w:rPr>
              <w:t>Aggregate Report</w:t>
            </w:r>
            <w:r w:rsidRPr="00294398">
              <w:t xml:space="preserve"> (check 95% Line and Error %).</w:t>
            </w:r>
          </w:p>
          <w:p w14:paraId="0BDEDDD8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4398" w:rsidRPr="00294398" w14:paraId="43EB221B" w14:textId="77777777" w:rsidTr="00294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C06CF" w14:textId="77777777" w:rsidR="00294398" w:rsidRPr="00294398" w:rsidRDefault="00294398" w:rsidP="00294398">
            <w:pPr>
              <w:spacing w:after="160" w:line="278" w:lineRule="auto"/>
            </w:pPr>
            <w:r w:rsidRPr="00294398">
              <w:t>NFR-02</w:t>
            </w:r>
          </w:p>
          <w:p w14:paraId="24AE1A3A" w14:textId="77777777" w:rsidR="00294398" w:rsidRPr="00294398" w:rsidRDefault="00294398" w:rsidP="00294398">
            <w:pPr>
              <w:spacing w:after="160" w:line="278" w:lineRule="auto"/>
            </w:pPr>
          </w:p>
          <w:p w14:paraId="4630F38B" w14:textId="77777777" w:rsidR="00294398" w:rsidRPr="00294398" w:rsidRDefault="00294398" w:rsidP="0029439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FBF87B" w14:textId="668D133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Booking </w:t>
            </w:r>
            <w:r w:rsidRPr="00294398">
              <w:rPr>
                <w:b/>
                <w:bCs/>
              </w:rPr>
              <w:t>Concurrency</w:t>
            </w:r>
          </w:p>
          <w:p w14:paraId="0378707D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800ACE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E08969" w14:textId="2513AD41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When 2 or more users attempt to book the exact same court and time slot simultaneously: exactly </w:t>
            </w:r>
            <w:r w:rsidRPr="00294398">
              <w:rPr>
                <w:b/>
                <w:bCs/>
              </w:rPr>
              <w:t>1 booking succeeds</w:t>
            </w:r>
            <w:r w:rsidRPr="00294398">
              <w:t xml:space="preserve"> (HTTP 200/201), and all other requests fail safely with HTTP 409 Conflict. </w:t>
            </w:r>
          </w:p>
        </w:tc>
        <w:tc>
          <w:tcPr>
            <w:tcW w:w="0" w:type="auto"/>
            <w:hideMark/>
          </w:tcPr>
          <w:p w14:paraId="0857B5F3" w14:textId="3C503C7C" w:rsidR="002B0AA5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Run a concurrent Python script / k6 simulating 10 parallel booking requests at the same timestamp. </w:t>
            </w:r>
          </w:p>
          <w:p w14:paraId="75A45304" w14:textId="587BC2CE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Check DB constraints to verify that no overlapping records exist in the bookings table. </w:t>
            </w:r>
          </w:p>
          <w:p w14:paraId="3C11BBA3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>• Manual demo with 2 separate browser tabs.</w:t>
            </w:r>
          </w:p>
          <w:p w14:paraId="0F58275F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4398" w:rsidRPr="00294398" w14:paraId="28DEDD14" w14:textId="77777777" w:rsidTr="00294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8414C" w14:textId="77777777" w:rsidR="00294398" w:rsidRPr="00294398" w:rsidRDefault="00294398" w:rsidP="00294398">
            <w:pPr>
              <w:spacing w:after="160" w:line="278" w:lineRule="auto"/>
            </w:pPr>
            <w:r w:rsidRPr="00294398">
              <w:t>NFR-03</w:t>
            </w:r>
          </w:p>
          <w:p w14:paraId="3C3DD222" w14:textId="77777777" w:rsidR="00294398" w:rsidRPr="00294398" w:rsidRDefault="00294398" w:rsidP="00294398">
            <w:pPr>
              <w:spacing w:after="160" w:line="278" w:lineRule="auto"/>
            </w:pPr>
          </w:p>
          <w:p w14:paraId="2AB32DCE" w14:textId="77777777" w:rsidR="00294398" w:rsidRPr="00294398" w:rsidRDefault="00294398" w:rsidP="0029439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F10E4E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rPr>
                <w:b/>
                <w:bCs/>
              </w:rPr>
              <w:t>Room Concurrency</w:t>
            </w:r>
          </w:p>
          <w:p w14:paraId="58BE9157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DA89A1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7DEA2DA" w14:textId="23FDD89C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A room cannot exceed its predefined </w:t>
            </w:r>
            <w:r w:rsidRPr="00D41DE8">
              <w:rPr>
                <w:b/>
                <w:bCs/>
              </w:rPr>
              <w:t>maximum capacity</w:t>
            </w:r>
            <w:r w:rsidRPr="00294398">
              <w:t xml:space="preserve"> C. Any attempt to join an already full room (</w:t>
            </w:r>
            <w:r w:rsidRPr="00294398">
              <w:rPr>
                <w:i/>
                <w:iCs/>
              </w:rPr>
              <w:t>N &gt;= C</w:t>
            </w:r>
            <w:r w:rsidRPr="00294398">
              <w:t xml:space="preserve">) must be rejected immediately with an appropriate error message (HTTP 400/409). </w:t>
            </w:r>
          </w:p>
          <w:p w14:paraId="131A7C56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F58B30" w14:textId="0F27ECB8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Set test room capacity to </w:t>
            </w:r>
            <w:r w:rsidRPr="00294398">
              <w:rPr>
                <w:i/>
                <w:iCs/>
              </w:rPr>
              <w:t>C = 5</w:t>
            </w:r>
            <w:r w:rsidRPr="00294398">
              <w:t xml:space="preserve">. </w:t>
            </w:r>
          </w:p>
          <w:p w14:paraId="19E99E0F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Send 10 concurrent join requests via automated script. </w:t>
            </w:r>
          </w:p>
          <w:p w14:paraId="5FDEBCC1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Verify that only 5 succeed, 5 are rejected, and the database/state </w:t>
            </w:r>
            <w:r w:rsidRPr="00294398">
              <w:lastRenderedPageBreak/>
              <w:t xml:space="preserve">counter shows strictly 5/5. </w:t>
            </w:r>
          </w:p>
          <w:p w14:paraId="7EFC1C84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4398" w:rsidRPr="00294398" w14:paraId="39760F82" w14:textId="77777777" w:rsidTr="00294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41C1D" w14:textId="77777777" w:rsidR="00294398" w:rsidRPr="00294398" w:rsidRDefault="00294398" w:rsidP="00294398">
            <w:pPr>
              <w:spacing w:after="160" w:line="278" w:lineRule="auto"/>
            </w:pPr>
            <w:r w:rsidRPr="00294398">
              <w:lastRenderedPageBreak/>
              <w:t>NFR-04</w:t>
            </w:r>
          </w:p>
          <w:p w14:paraId="4C4741D3" w14:textId="77777777" w:rsidR="00294398" w:rsidRPr="00294398" w:rsidRDefault="00294398" w:rsidP="00294398">
            <w:pPr>
              <w:spacing w:after="160" w:line="278" w:lineRule="auto"/>
            </w:pPr>
          </w:p>
          <w:p w14:paraId="64B52BD1" w14:textId="77777777" w:rsidR="00294398" w:rsidRPr="00294398" w:rsidRDefault="00294398" w:rsidP="0029439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5EEDE9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rPr>
                <w:b/>
                <w:bCs/>
              </w:rPr>
              <w:t>Security</w:t>
            </w:r>
          </w:p>
          <w:p w14:paraId="75D9B638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30737C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7D0483" w14:textId="44932945" w:rsid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Authentication:</w:t>
            </w:r>
            <w:r w:rsidRPr="00294398">
              <w:t xml:space="preserve"> Missing or invalid JWT tokens return </w:t>
            </w:r>
            <w:r w:rsidRPr="00294398">
              <w:rPr>
                <w:b/>
                <w:bCs/>
              </w:rPr>
              <w:t>HTTP 401 Unauthorized</w:t>
            </w:r>
            <w:r w:rsidRPr="00294398">
              <w:t xml:space="preserve">. </w:t>
            </w:r>
          </w:p>
          <w:p w14:paraId="3042EB17" w14:textId="77777777" w:rsidR="002B0AA5" w:rsidRPr="00294398" w:rsidRDefault="002B0AA5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44BE4E" w14:textId="7877EC58" w:rsid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RBAC:</w:t>
            </w:r>
            <w:r w:rsidRPr="00294398">
              <w:t xml:space="preserve"> Regular users attempting admin actions return </w:t>
            </w:r>
            <w:r w:rsidRPr="00294398">
              <w:rPr>
                <w:b/>
                <w:bCs/>
              </w:rPr>
              <w:t>HTTP 403 Forbidden</w:t>
            </w:r>
            <w:r w:rsidRPr="00294398">
              <w:t xml:space="preserve">. </w:t>
            </w:r>
          </w:p>
          <w:p w14:paraId="79A82D7C" w14:textId="77777777" w:rsidR="002B0AA5" w:rsidRPr="00294398" w:rsidRDefault="002B0AA5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45A707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Ownership Check:</w:t>
            </w:r>
            <w:r w:rsidRPr="00294398">
              <w:t xml:space="preserve"> Users cannot view/update/cancel other users' bookings (returns </w:t>
            </w:r>
            <w:r w:rsidRPr="00294398">
              <w:rPr>
                <w:b/>
                <w:bCs/>
              </w:rPr>
              <w:t>HTTP 403/404</w:t>
            </w:r>
            <w:r w:rsidRPr="00294398">
              <w:t xml:space="preserve">). </w:t>
            </w:r>
          </w:p>
          <w:p w14:paraId="35259893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2EC254" w14:textId="70766CF2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 Automated API testing using </w:t>
            </w:r>
            <w:r w:rsidRPr="00294398">
              <w:rPr>
                <w:b/>
                <w:bCs/>
              </w:rPr>
              <w:t>Postman Collection Runner</w:t>
            </w:r>
            <w:r w:rsidRPr="00294398">
              <w:t xml:space="preserve">: </w:t>
            </w:r>
          </w:p>
          <w:p w14:paraId="2B121100" w14:textId="4F257501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- Test 1: No auth header </w:t>
            </w:r>
          </w:p>
          <w:p w14:paraId="2D9C39D9" w14:textId="74BCAC5E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>- Test 2: Expired token</w:t>
            </w:r>
          </w:p>
          <w:p w14:paraId="61AA124B" w14:textId="40825660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- Test 3: User role calling Admin API </w:t>
            </w:r>
          </w:p>
          <w:p w14:paraId="548CC31A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- Test 4: Modifying another user's booking_id (IDOR test) </w:t>
            </w:r>
          </w:p>
          <w:p w14:paraId="37259FF3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4398" w:rsidRPr="00294398" w14:paraId="3EEAE260" w14:textId="77777777" w:rsidTr="00294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DCD17" w14:textId="77777777" w:rsidR="00294398" w:rsidRPr="00294398" w:rsidRDefault="00294398" w:rsidP="00294398">
            <w:pPr>
              <w:spacing w:after="160" w:line="278" w:lineRule="auto"/>
            </w:pPr>
            <w:r w:rsidRPr="00294398">
              <w:t>NFR-05</w:t>
            </w:r>
          </w:p>
          <w:p w14:paraId="3AF19D2F" w14:textId="77777777" w:rsidR="00294398" w:rsidRPr="00294398" w:rsidRDefault="00294398" w:rsidP="00294398">
            <w:pPr>
              <w:spacing w:after="160" w:line="278" w:lineRule="auto"/>
            </w:pPr>
          </w:p>
          <w:p w14:paraId="6227E5E5" w14:textId="77777777" w:rsidR="00294398" w:rsidRPr="00294398" w:rsidRDefault="00294398" w:rsidP="0029439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AB74FC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rPr>
                <w:b/>
                <w:bCs/>
              </w:rPr>
              <w:t>Usability</w:t>
            </w:r>
          </w:p>
          <w:p w14:paraId="5FB3A583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E174C0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79CF1A" w14:textId="00379034" w:rsid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Responsive Design:</w:t>
            </w:r>
            <w:r w:rsidRPr="00294398">
              <w:t xml:space="preserve"> Correct layout without horizontal scrollbars on Mobile (375px+), Tablet (768px+), and Desktop (1280px+). </w:t>
            </w:r>
          </w:p>
          <w:p w14:paraId="63C46385" w14:textId="77777777" w:rsidR="002B0AA5" w:rsidRPr="00294398" w:rsidRDefault="002B0AA5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7B7876" w14:textId="14939CD1" w:rsid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Accessibility (a11y):</w:t>
            </w:r>
            <w:r w:rsidRPr="00294398">
              <w:t xml:space="preserve"> Google Lighthouse Accessibility score </w:t>
            </w:r>
            <w:r w:rsidR="00D41DE8">
              <w:rPr>
                <w:b/>
                <w:bCs/>
              </w:rPr>
              <w:t xml:space="preserve">&gt; </w:t>
            </w:r>
            <w:r w:rsidRPr="00294398">
              <w:rPr>
                <w:b/>
                <w:bCs/>
              </w:rPr>
              <w:t>80/100</w:t>
            </w:r>
            <w:r w:rsidRPr="00294398">
              <w:t xml:space="preserve">. </w:t>
            </w:r>
          </w:p>
          <w:p w14:paraId="05303979" w14:textId="77777777" w:rsidR="002B0AA5" w:rsidRPr="00294398" w:rsidRDefault="002B0AA5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C92175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Accessible Forms:</w:t>
            </w:r>
            <w:r w:rsidRPr="00294398">
              <w:t xml:space="preserve"> All inputs have linked &lt;label&gt;, inline validation errors appear below incorrect inputs, and submit buttons enter a disabled/loading state to prevent spam clicks. </w:t>
            </w:r>
          </w:p>
          <w:p w14:paraId="26155022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A49E1B" w14:textId="7C94B87C" w:rsidR="002B0AA5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Audit via </w:t>
            </w:r>
            <w:r w:rsidRPr="00294398">
              <w:rPr>
                <w:b/>
                <w:bCs/>
              </w:rPr>
              <w:t>Google Lighthouse</w:t>
            </w:r>
            <w:r w:rsidRPr="00294398">
              <w:t xml:space="preserve"> (Mobile preset). </w:t>
            </w:r>
          </w:p>
          <w:p w14:paraId="6620589D" w14:textId="6D2D43F3" w:rsidR="002B0AA5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Cross-device layout verification via </w:t>
            </w:r>
            <w:r w:rsidRPr="00294398">
              <w:rPr>
                <w:b/>
                <w:bCs/>
              </w:rPr>
              <w:t>Chrome DevTools Device Mode</w:t>
            </w:r>
            <w:r w:rsidRPr="00294398">
              <w:t xml:space="preserve">. </w:t>
            </w:r>
          </w:p>
          <w:p w14:paraId="0DE5AB57" w14:textId="77777777" w:rsidR="00294398" w:rsidRPr="00294398" w:rsidRDefault="00294398" w:rsidP="002943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398">
              <w:t xml:space="preserve">• </w:t>
            </w:r>
            <w:r w:rsidRPr="00294398">
              <w:rPr>
                <w:b/>
                <w:bCs/>
              </w:rPr>
              <w:t>Manual Test:</w:t>
            </w:r>
            <w:r w:rsidRPr="00294398">
              <w:t xml:space="preserve"> Keyboard navigation (Tab/Enter), form validation checks, and rapid </w:t>
            </w:r>
            <w:proofErr w:type="gramStart"/>
            <w:r w:rsidRPr="00294398">
              <w:t>multiple-click</w:t>
            </w:r>
            <w:proofErr w:type="gramEnd"/>
            <w:r w:rsidRPr="00294398">
              <w:t xml:space="preserve"> testing on the submit button. </w:t>
            </w:r>
          </w:p>
        </w:tc>
      </w:tr>
    </w:tbl>
    <w:p w14:paraId="5FA722E4" w14:textId="77777777" w:rsidR="00294398" w:rsidRDefault="00294398" w:rsidP="00294398"/>
    <w:p w14:paraId="1C8ED5D6" w14:textId="3FC774F6" w:rsidR="00BE4368" w:rsidRDefault="00BE4368" w:rsidP="00294398">
      <w:pPr>
        <w:rPr>
          <w:b/>
          <w:bCs/>
          <w:i/>
          <w:iCs/>
          <w:color w:val="FF0000"/>
        </w:rPr>
      </w:pPr>
      <w:r w:rsidRPr="000002B5">
        <w:rPr>
          <w:b/>
          <w:bCs/>
          <w:i/>
          <w:iCs/>
          <w:color w:val="FF0000"/>
        </w:rPr>
        <w:t>Feasibility</w:t>
      </w:r>
      <w:r w:rsidRPr="000002B5">
        <w:rPr>
          <w:b/>
          <w:bCs/>
          <w:i/>
          <w:iCs/>
          <w:color w:val="FF0000"/>
        </w:rPr>
        <w:t xml:space="preserve"> with current technology: Medium </w:t>
      </w:r>
      <w:r w:rsidR="000002B5">
        <w:rPr>
          <w:b/>
          <w:bCs/>
          <w:i/>
          <w:iCs/>
          <w:color w:val="FF0000"/>
        </w:rPr>
        <w:t>–</w:t>
      </w:r>
      <w:r w:rsidRPr="000002B5">
        <w:rPr>
          <w:b/>
          <w:bCs/>
          <w:i/>
          <w:iCs/>
          <w:color w:val="FF0000"/>
        </w:rPr>
        <w:t xml:space="preserve"> High</w:t>
      </w:r>
      <w:r w:rsidR="000002B5">
        <w:rPr>
          <w:b/>
          <w:bCs/>
          <w:i/>
          <w:iCs/>
          <w:color w:val="FF0000"/>
        </w:rPr>
        <w:br/>
        <w:t xml:space="preserve">Feasable tech: </w:t>
      </w:r>
      <w:r w:rsidR="000002B5" w:rsidRPr="000002B5">
        <w:rPr>
          <w:b/>
          <w:bCs/>
          <w:i/>
          <w:iCs/>
          <w:color w:val="FF0000"/>
        </w:rPr>
        <w:t>FastAPI</w:t>
      </w:r>
      <w:r w:rsidR="000002B5">
        <w:rPr>
          <w:b/>
          <w:bCs/>
          <w:i/>
          <w:iCs/>
          <w:color w:val="FF0000"/>
        </w:rPr>
        <w:t>,</w:t>
      </w:r>
      <w:r w:rsidR="000002B5" w:rsidRPr="000002B5">
        <w:rPr>
          <w:b/>
          <w:bCs/>
          <w:i/>
          <w:iCs/>
          <w:color w:val="FF0000"/>
        </w:rPr>
        <w:t xml:space="preserve"> Neon</w:t>
      </w:r>
      <w:r w:rsidR="000002B5">
        <w:rPr>
          <w:b/>
          <w:bCs/>
          <w:i/>
          <w:iCs/>
          <w:color w:val="FF0000"/>
        </w:rPr>
        <w:t>,</w:t>
      </w:r>
      <w:r w:rsidR="000002B5" w:rsidRPr="000002B5">
        <w:rPr>
          <w:b/>
          <w:bCs/>
          <w:i/>
          <w:iCs/>
          <w:color w:val="FF0000"/>
        </w:rPr>
        <w:t xml:space="preserve"> PostgreSQL</w:t>
      </w:r>
      <w:r w:rsidR="000002B5">
        <w:rPr>
          <w:b/>
          <w:bCs/>
          <w:i/>
          <w:iCs/>
          <w:color w:val="FF0000"/>
        </w:rPr>
        <w:t>,</w:t>
      </w:r>
      <w:r w:rsidR="000002B5" w:rsidRPr="000002B5">
        <w:rPr>
          <w:b/>
          <w:bCs/>
          <w:i/>
          <w:iCs/>
          <w:color w:val="FF0000"/>
        </w:rPr>
        <w:t xml:space="preserve"> Render</w:t>
      </w:r>
      <w:r w:rsidR="000002B5">
        <w:rPr>
          <w:b/>
          <w:bCs/>
          <w:i/>
          <w:iCs/>
          <w:color w:val="FF0000"/>
        </w:rPr>
        <w:t xml:space="preserve">, </w:t>
      </w:r>
      <w:r w:rsidR="000002B5" w:rsidRPr="000002B5">
        <w:rPr>
          <w:b/>
          <w:bCs/>
          <w:i/>
          <w:iCs/>
          <w:color w:val="FF0000"/>
        </w:rPr>
        <w:t>Firebase Auth</w:t>
      </w:r>
      <w:r w:rsidR="000002B5">
        <w:rPr>
          <w:b/>
          <w:bCs/>
          <w:i/>
          <w:iCs/>
          <w:color w:val="FF0000"/>
        </w:rPr>
        <w:t xml:space="preserve">, </w:t>
      </w:r>
      <w:r w:rsidR="000002B5" w:rsidRPr="000002B5">
        <w:rPr>
          <w:b/>
          <w:bCs/>
          <w:i/>
          <w:iCs/>
          <w:color w:val="FF0000"/>
        </w:rPr>
        <w:t>ReactJS</w:t>
      </w:r>
    </w:p>
    <w:p w14:paraId="3AC0E85F" w14:textId="59000E8E" w:rsidR="000002B5" w:rsidRPr="000002B5" w:rsidRDefault="000002B5" w:rsidP="00294398">
      <w:p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Risk: Free tier server</w:t>
      </w:r>
    </w:p>
    <w:sectPr w:rsidR="000002B5" w:rsidRPr="00000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A31FB"/>
    <w:multiLevelType w:val="hybridMultilevel"/>
    <w:tmpl w:val="A2E4B74A"/>
    <w:lvl w:ilvl="0" w:tplc="D2AE0E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0431B"/>
    <w:multiLevelType w:val="multilevel"/>
    <w:tmpl w:val="65A2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391225"/>
    <w:multiLevelType w:val="hybridMultilevel"/>
    <w:tmpl w:val="A2062F66"/>
    <w:lvl w:ilvl="0" w:tplc="7B504E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A4C21"/>
    <w:multiLevelType w:val="multilevel"/>
    <w:tmpl w:val="A8FC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613185">
    <w:abstractNumId w:val="1"/>
  </w:num>
  <w:num w:numId="2" w16cid:durableId="457261365">
    <w:abstractNumId w:val="2"/>
  </w:num>
  <w:num w:numId="3" w16cid:durableId="502554225">
    <w:abstractNumId w:val="0"/>
  </w:num>
  <w:num w:numId="4" w16cid:durableId="455023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6F"/>
    <w:rsid w:val="000002B5"/>
    <w:rsid w:val="0000541B"/>
    <w:rsid w:val="00124E11"/>
    <w:rsid w:val="00294398"/>
    <w:rsid w:val="002B0AA5"/>
    <w:rsid w:val="00307FB5"/>
    <w:rsid w:val="003C099E"/>
    <w:rsid w:val="00451564"/>
    <w:rsid w:val="00471604"/>
    <w:rsid w:val="007F7423"/>
    <w:rsid w:val="009B6862"/>
    <w:rsid w:val="009C2A75"/>
    <w:rsid w:val="00BE4368"/>
    <w:rsid w:val="00C75E5C"/>
    <w:rsid w:val="00CC106F"/>
    <w:rsid w:val="00D41DE8"/>
    <w:rsid w:val="00DB5043"/>
    <w:rsid w:val="00FC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2106"/>
  <w15:chartTrackingRefBased/>
  <w15:docId w15:val="{B0C86050-8F96-48FE-902A-F9C6F17A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6F"/>
    <w:rPr>
      <w:b/>
      <w:bCs/>
      <w:smallCaps/>
      <w:color w:val="0F4761" w:themeColor="accent1" w:themeShade="BF"/>
      <w:spacing w:val="5"/>
    </w:rPr>
  </w:style>
  <w:style w:type="table" w:styleId="ListTable3-Accent1">
    <w:name w:val="List Table 3 Accent 1"/>
    <w:basedOn w:val="TableNormal"/>
    <w:uiPriority w:val="48"/>
    <w:rsid w:val="00294398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29439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3DBDC-74F9-4887-AF98-AA9CEF2FE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DUONG TRUNG</dc:creator>
  <cp:keywords/>
  <dc:description/>
  <cp:lastModifiedBy>HIEU DUONG TRUNG</cp:lastModifiedBy>
  <cp:revision>5</cp:revision>
  <dcterms:created xsi:type="dcterms:W3CDTF">2026-10-23T07:18:00Z</dcterms:created>
  <dcterms:modified xsi:type="dcterms:W3CDTF">2026-10-23T08:57:00Z</dcterms:modified>
</cp:coreProperties>
</file>