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1397"/>
        <w:gridCol w:w="1139"/>
        <w:gridCol w:w="3308"/>
        <w:gridCol w:w="3160"/>
      </w:tblGrid>
      <w:tr w:rsidR="00D650D1" w:rsidRPr="00E158AD" w14:paraId="48055B1E" w14:textId="77777777" w:rsidTr="00E158A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78517" w14:textId="77777777" w:rsidR="00E158AD" w:rsidRPr="00E158AD" w:rsidRDefault="00E158AD" w:rsidP="00E158AD">
            <w:r w:rsidRPr="00E158A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98A9E" w14:textId="77777777" w:rsidR="00E158AD" w:rsidRPr="00E158AD" w:rsidRDefault="00E158AD" w:rsidP="00E158AD">
            <w:r w:rsidRPr="00E158AD">
              <w:rPr>
                <w:b/>
                <w:bCs/>
              </w:rPr>
              <w:t>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778E9" w14:textId="77777777" w:rsidR="00E158AD" w:rsidRPr="00E158AD" w:rsidRDefault="00E158AD" w:rsidP="00E158AD">
            <w:r w:rsidRPr="00E158AD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64E40" w14:textId="77777777" w:rsidR="00E158AD" w:rsidRPr="00E158AD" w:rsidRDefault="00E158AD" w:rsidP="00E158AD">
            <w:r w:rsidRPr="00E158AD">
              <w:rPr>
                <w:b/>
                <w:bCs/>
              </w:rPr>
              <w:t>Task / purpose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4B6CC" w14:textId="77777777" w:rsidR="00E158AD" w:rsidRPr="00E158AD" w:rsidRDefault="00E158AD" w:rsidP="00E158AD">
            <w:r w:rsidRPr="00E158AD">
              <w:rPr>
                <w:b/>
                <w:bCs/>
              </w:rPr>
              <w:t>How the output was verified and changed</w:t>
            </w:r>
          </w:p>
        </w:tc>
      </w:tr>
      <w:tr w:rsidR="00D650D1" w:rsidRPr="00E158AD" w14:paraId="0608D085" w14:textId="77777777" w:rsidTr="00E158A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571C8" w14:textId="77777777" w:rsidR="00E158AD" w:rsidRPr="00E158AD" w:rsidRDefault="00E158AD" w:rsidP="00E158AD">
            <w:r w:rsidRPr="00E158AD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ABE00" w14:textId="213A0AEB" w:rsidR="00E158AD" w:rsidRPr="00E158AD" w:rsidRDefault="00E158AD" w:rsidP="00E158AD">
            <w:r>
              <w:t>Dương Trung Hiếu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7F69F" w14:textId="43F26AD6" w:rsidR="00E158AD" w:rsidRPr="00E158AD" w:rsidRDefault="00E158AD" w:rsidP="00E158AD">
            <w:r>
              <w:rPr>
                <w:i/>
                <w:iCs/>
              </w:rPr>
              <w:t>ChatGPT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3E941" w14:textId="7562E0C9" w:rsidR="00D650D1" w:rsidRDefault="00D650D1" w:rsidP="00D650D1">
            <w:r>
              <w:t xml:space="preserve">Architecture description/ </w:t>
            </w:r>
            <w:r>
              <w:t>Hardware and Operating Environment</w:t>
            </w:r>
            <w:r>
              <w:t xml:space="preserve"> content</w:t>
            </w:r>
          </w:p>
          <w:p w14:paraId="788CE576" w14:textId="7A283089" w:rsidR="00E158AD" w:rsidRPr="00E158AD" w:rsidRDefault="00D650D1" w:rsidP="00E158AD"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BC671" w14:textId="1D39E2D2" w:rsidR="00E158AD" w:rsidRPr="00E158AD" w:rsidRDefault="00D650D1" w:rsidP="00E158AD">
            <w:r>
              <w:t>Reviewed with personal knowledge and other member’s aprovement</w:t>
            </w:r>
          </w:p>
        </w:tc>
      </w:tr>
    </w:tbl>
    <w:p w14:paraId="1097842E" w14:textId="6676F295" w:rsidR="0000541B" w:rsidRDefault="0000541B"/>
    <w:sectPr w:rsidR="00005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80703"/>
    <w:multiLevelType w:val="multilevel"/>
    <w:tmpl w:val="48D20C92"/>
    <w:lvl w:ilvl="0">
      <w:start w:val="3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 w16cid:durableId="108804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AD"/>
    <w:rsid w:val="0000541B"/>
    <w:rsid w:val="00106EC7"/>
    <w:rsid w:val="00471604"/>
    <w:rsid w:val="004C5579"/>
    <w:rsid w:val="009C2A75"/>
    <w:rsid w:val="00D650D1"/>
    <w:rsid w:val="00E158AD"/>
    <w:rsid w:val="00E6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888BD"/>
  <w15:chartTrackingRefBased/>
  <w15:docId w15:val="{D7C9CF59-4869-4BCE-8D5D-7751FF11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23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754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DUONG TRUNG</dc:creator>
  <cp:keywords/>
  <dc:description/>
  <cp:lastModifiedBy>HIEU DUONG TRUNG</cp:lastModifiedBy>
  <cp:revision>1</cp:revision>
  <dcterms:created xsi:type="dcterms:W3CDTF">2026-10-20T05:36:00Z</dcterms:created>
  <dcterms:modified xsi:type="dcterms:W3CDTF">2026-10-20T06:40:00Z</dcterms:modified>
</cp:coreProperties>
</file>