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45"/>
        <w:tblW w:w="0" w:type="auto"/>
        <w:tblLook w:val="04A0" w:firstRow="1" w:lastRow="0" w:firstColumn="1" w:lastColumn="0" w:noHBand="0" w:noVBand="1"/>
      </w:tblPr>
      <w:tblGrid>
        <w:gridCol w:w="1696"/>
        <w:gridCol w:w="7368"/>
      </w:tblGrid>
      <w:tr w:rsidR="00D40A9C" w:rsidRPr="00D40A9C" w:rsidTr="00843928">
        <w:tc>
          <w:tcPr>
            <w:tcW w:w="1696" w:type="dxa"/>
          </w:tcPr>
          <w:p w:rsidR="00D40A9C" w:rsidRPr="00D40A9C" w:rsidRDefault="00D40A9C" w:rsidP="00843928">
            <w:pPr>
              <w:jc w:val="both"/>
              <w:rPr>
                <w:sz w:val="26"/>
                <w:szCs w:val="26"/>
              </w:rPr>
            </w:pPr>
            <w:r w:rsidRPr="00D40A9C">
              <w:rPr>
                <w:sz w:val="26"/>
                <w:szCs w:val="26"/>
              </w:rPr>
              <w:t>Tên use case</w:t>
            </w:r>
          </w:p>
        </w:tc>
        <w:tc>
          <w:tcPr>
            <w:tcW w:w="7368" w:type="dxa"/>
          </w:tcPr>
          <w:p w:rsidR="00D40A9C" w:rsidRPr="00D40A9C" w:rsidRDefault="008E02FA" w:rsidP="008439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thể loại sản phẩm (Classify).</w:t>
            </w:r>
          </w:p>
        </w:tc>
      </w:tr>
      <w:tr w:rsidR="00D40A9C" w:rsidRPr="00D40A9C" w:rsidTr="00843928">
        <w:tc>
          <w:tcPr>
            <w:tcW w:w="1696" w:type="dxa"/>
          </w:tcPr>
          <w:p w:rsidR="00D40A9C" w:rsidRPr="00D40A9C" w:rsidRDefault="00D40A9C" w:rsidP="008439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Tác nhân</w:t>
            </w:r>
          </w:p>
        </w:tc>
        <w:tc>
          <w:tcPr>
            <w:tcW w:w="7368" w:type="dxa"/>
          </w:tcPr>
          <w:p w:rsidR="00D40A9C" w:rsidRPr="00D40A9C" w:rsidRDefault="008E02FA" w:rsidP="008439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quản lý.</w:t>
            </w:r>
          </w:p>
        </w:tc>
      </w:tr>
      <w:tr w:rsidR="00D40A9C" w:rsidRPr="00D40A9C" w:rsidTr="00843928">
        <w:tc>
          <w:tcPr>
            <w:tcW w:w="1696" w:type="dxa"/>
          </w:tcPr>
          <w:p w:rsidR="00D40A9C" w:rsidRPr="00D40A9C" w:rsidRDefault="00D40A9C" w:rsidP="008439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Tóm tắt</w:t>
            </w:r>
          </w:p>
        </w:tc>
        <w:tc>
          <w:tcPr>
            <w:tcW w:w="7368" w:type="dxa"/>
          </w:tcPr>
          <w:p w:rsidR="00D40A9C" w:rsidRPr="00D40A9C" w:rsidRDefault="008E02FA" w:rsidP="008439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 case dùng cho nhân viên</w:t>
            </w:r>
            <w:r w:rsidR="00777AF0">
              <w:rPr>
                <w:sz w:val="26"/>
                <w:szCs w:val="26"/>
              </w:rPr>
              <w:t xml:space="preserve"> quản lý</w:t>
            </w:r>
            <w:r>
              <w:rPr>
                <w:sz w:val="26"/>
                <w:szCs w:val="26"/>
              </w:rPr>
              <w:t xml:space="preserve"> quản trị dữ liệu thể loại sản phẩm (Classify) bao gồm các việc</w:t>
            </w:r>
            <w:r w:rsidR="00E41494">
              <w:rPr>
                <w:sz w:val="26"/>
                <w:szCs w:val="26"/>
              </w:rPr>
              <w:t xml:space="preserve"> như</w:t>
            </w:r>
            <w:r>
              <w:rPr>
                <w:sz w:val="26"/>
                <w:szCs w:val="26"/>
              </w:rPr>
              <w:t xml:space="preserve"> thêm, sửa và tìm kiếm.</w:t>
            </w:r>
          </w:p>
        </w:tc>
      </w:tr>
      <w:tr w:rsidR="00D40A9C" w:rsidRPr="00D40A9C" w:rsidTr="00843928">
        <w:tc>
          <w:tcPr>
            <w:tcW w:w="1696" w:type="dxa"/>
          </w:tcPr>
          <w:p w:rsidR="00D40A9C" w:rsidRPr="00D40A9C" w:rsidRDefault="00D40A9C" w:rsidP="008439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kiện tiên quyết</w:t>
            </w:r>
          </w:p>
        </w:tc>
        <w:tc>
          <w:tcPr>
            <w:tcW w:w="7368" w:type="dxa"/>
          </w:tcPr>
          <w:p w:rsidR="00D40A9C" w:rsidRPr="00D40A9C" w:rsidRDefault="008D128A" w:rsidP="008439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quản lý đăng nhậ</w:t>
            </w:r>
            <w:r w:rsidR="000B0E54">
              <w:rPr>
                <w:sz w:val="26"/>
                <w:szCs w:val="26"/>
              </w:rPr>
              <w:t>p</w:t>
            </w:r>
            <w:r w:rsidR="00956F88">
              <w:rPr>
                <w:sz w:val="26"/>
                <w:szCs w:val="26"/>
              </w:rPr>
              <w:t xml:space="preserve"> được</w:t>
            </w:r>
            <w:r w:rsidR="000B0E54">
              <w:rPr>
                <w:sz w:val="26"/>
                <w:szCs w:val="26"/>
              </w:rPr>
              <w:t xml:space="preserve"> vào hệ thống bằng</w:t>
            </w:r>
            <w:r>
              <w:rPr>
                <w:sz w:val="26"/>
                <w:szCs w:val="26"/>
              </w:rPr>
              <w:t xml:space="preserve"> tài khoản và mật khẩu của mình.</w:t>
            </w:r>
          </w:p>
        </w:tc>
      </w:tr>
      <w:tr w:rsidR="00D40A9C" w:rsidRPr="00D40A9C" w:rsidTr="00843928">
        <w:tc>
          <w:tcPr>
            <w:tcW w:w="1696" w:type="dxa"/>
          </w:tcPr>
          <w:p w:rsidR="00D40A9C" w:rsidRPr="00D40A9C" w:rsidRDefault="00D40A9C" w:rsidP="008439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chính</w:t>
            </w:r>
          </w:p>
        </w:tc>
        <w:tc>
          <w:tcPr>
            <w:tcW w:w="7368" w:type="dxa"/>
          </w:tcPr>
          <w:p w:rsidR="00D40A9C" w:rsidRDefault="004240DE" w:rsidP="008439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danh sách thể loại sản phẩm và các chức năng cho người dùng lựa chọn:</w:t>
            </w:r>
          </w:p>
          <w:p w:rsidR="004240DE" w:rsidRPr="00496F46" w:rsidRDefault="004240DE" w:rsidP="00843928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496F46">
              <w:rPr>
                <w:sz w:val="26"/>
                <w:szCs w:val="26"/>
              </w:rPr>
              <w:t>Thêm.</w:t>
            </w:r>
          </w:p>
          <w:p w:rsidR="004240DE" w:rsidRPr="00496F46" w:rsidRDefault="004240DE" w:rsidP="00843928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496F46">
              <w:rPr>
                <w:sz w:val="26"/>
                <w:szCs w:val="26"/>
              </w:rPr>
              <w:t>Sửa.</w:t>
            </w:r>
          </w:p>
          <w:p w:rsidR="004240DE" w:rsidRPr="00496F46" w:rsidRDefault="004240DE" w:rsidP="00843928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 w:rsidRPr="00496F46">
              <w:rPr>
                <w:sz w:val="26"/>
                <w:szCs w:val="26"/>
              </w:rPr>
              <w:t>Tìm kiếm.</w:t>
            </w:r>
          </w:p>
          <w:p w:rsidR="004240DE" w:rsidRDefault="004240DE" w:rsidP="008439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a. Thêm</w:t>
            </w:r>
          </w:p>
          <w:p w:rsidR="004240DE" w:rsidRPr="00496F46" w:rsidRDefault="004240DE" w:rsidP="0084392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 w:rsidRPr="00496F46">
              <w:rPr>
                <w:sz w:val="26"/>
                <w:szCs w:val="26"/>
                <w:lang w:val="vi-VN"/>
              </w:rPr>
              <w:t xml:space="preserve">Hệ thống hiển thị </w:t>
            </w:r>
            <w:r w:rsidRPr="00496F46">
              <w:rPr>
                <w:sz w:val="26"/>
                <w:szCs w:val="26"/>
              </w:rPr>
              <w:t>các ô trống để nhập thông tin thể loại sản phẩm.</w:t>
            </w:r>
          </w:p>
          <w:p w:rsidR="004240DE" w:rsidRPr="00496F46" w:rsidRDefault="00102802" w:rsidP="0084392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 w:rsidRPr="00496F46">
              <w:rPr>
                <w:sz w:val="26"/>
                <w:szCs w:val="26"/>
                <w:lang w:val="vi-VN"/>
              </w:rPr>
              <w:t>Người dùng</w:t>
            </w:r>
            <w:r w:rsidR="004240DE" w:rsidRPr="00496F46">
              <w:rPr>
                <w:sz w:val="26"/>
                <w:szCs w:val="26"/>
                <w:lang w:val="vi-VN"/>
              </w:rPr>
              <w:t xml:space="preserve"> nhập đầy đủ thông tin </w:t>
            </w:r>
            <w:r w:rsidR="004240DE" w:rsidRPr="00496F46">
              <w:rPr>
                <w:sz w:val="26"/>
                <w:szCs w:val="26"/>
              </w:rPr>
              <w:t>thể loại sản phẩm cần thêm, trong đó mã thể loại sản phẩm (ID) là do hệ thống tự tạo.</w:t>
            </w:r>
          </w:p>
          <w:p w:rsidR="00102802" w:rsidRPr="00496F46" w:rsidRDefault="00102802" w:rsidP="0084392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 w:rsidRPr="00496F46">
              <w:rPr>
                <w:sz w:val="26"/>
                <w:szCs w:val="26"/>
              </w:rPr>
              <w:t>Xác nhận thêm.</w:t>
            </w:r>
          </w:p>
          <w:p w:rsidR="00102802" w:rsidRPr="00496F46" w:rsidRDefault="00102802" w:rsidP="0084392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 w:rsidRPr="00496F46">
              <w:rPr>
                <w:sz w:val="26"/>
                <w:szCs w:val="26"/>
              </w:rPr>
              <w:t>Hệ thống lưu dữ liệu thể loại sản phẩm vừa thêm vào cơ sở dữ liệ</w:t>
            </w:r>
            <w:r w:rsidR="00257DFB">
              <w:rPr>
                <w:sz w:val="26"/>
                <w:szCs w:val="26"/>
              </w:rPr>
              <w:t xml:space="preserve">u và </w:t>
            </w:r>
            <w:r w:rsidR="00257DFB">
              <w:rPr>
                <w:sz w:val="26"/>
                <w:szCs w:val="26"/>
              </w:rPr>
              <w:t xml:space="preserve">hiển thị lại bảng danh sách </w:t>
            </w:r>
            <w:r w:rsidR="00257DFB">
              <w:rPr>
                <w:sz w:val="26"/>
                <w:szCs w:val="26"/>
              </w:rPr>
              <w:t>thể loại sản phẩm</w:t>
            </w:r>
            <w:r w:rsidR="00257DFB">
              <w:rPr>
                <w:sz w:val="26"/>
                <w:szCs w:val="26"/>
              </w:rPr>
              <w:t xml:space="preserve"> trên màn hình.</w:t>
            </w:r>
          </w:p>
          <w:p w:rsidR="007F7E31" w:rsidRDefault="007F7E31" w:rsidP="008439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b. Sửa</w:t>
            </w:r>
          </w:p>
          <w:p w:rsidR="007F7E31" w:rsidRPr="00496F46" w:rsidRDefault="007F7E31" w:rsidP="0084392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6"/>
                <w:szCs w:val="26"/>
              </w:rPr>
            </w:pPr>
            <w:r w:rsidRPr="00496F46">
              <w:rPr>
                <w:sz w:val="26"/>
                <w:szCs w:val="26"/>
              </w:rPr>
              <w:t>Người dùng nhấp chọn thể loại sản phẩm cần sửa.</w:t>
            </w:r>
          </w:p>
          <w:p w:rsidR="007F7E31" w:rsidRPr="00496F46" w:rsidRDefault="007F7E31" w:rsidP="0084392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6"/>
                <w:szCs w:val="26"/>
              </w:rPr>
            </w:pPr>
            <w:r w:rsidRPr="00496F46">
              <w:rPr>
                <w:sz w:val="26"/>
                <w:szCs w:val="26"/>
              </w:rPr>
              <w:t>Hệ thống hiển thị</w:t>
            </w:r>
            <w:r w:rsidR="00D36F67">
              <w:rPr>
                <w:sz w:val="26"/>
                <w:szCs w:val="26"/>
              </w:rPr>
              <w:t xml:space="preserve"> </w:t>
            </w:r>
            <w:r w:rsidRPr="00496F46">
              <w:rPr>
                <w:sz w:val="26"/>
                <w:szCs w:val="26"/>
              </w:rPr>
              <w:t>thông tin của thể loại sản phẩm vừa chọn lên các ô thông tin tương ứng.</w:t>
            </w:r>
          </w:p>
          <w:p w:rsidR="007F7E31" w:rsidRPr="00496F46" w:rsidRDefault="007F7E31" w:rsidP="0084392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6"/>
                <w:szCs w:val="26"/>
              </w:rPr>
            </w:pPr>
            <w:r w:rsidRPr="00496F46">
              <w:rPr>
                <w:sz w:val="26"/>
                <w:szCs w:val="26"/>
              </w:rPr>
              <w:t>Người dùng chọn ô thông tin cần sửa và tiến hành sửa.</w:t>
            </w:r>
          </w:p>
          <w:p w:rsidR="007F7E31" w:rsidRPr="00496F46" w:rsidRDefault="007F7E31" w:rsidP="0084392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6"/>
                <w:szCs w:val="26"/>
              </w:rPr>
            </w:pPr>
            <w:r w:rsidRPr="00496F46">
              <w:rPr>
                <w:sz w:val="26"/>
                <w:szCs w:val="26"/>
              </w:rPr>
              <w:t>Xác nhận sửa.</w:t>
            </w:r>
          </w:p>
          <w:p w:rsidR="007F7E31" w:rsidRPr="00496F46" w:rsidRDefault="007F7E31" w:rsidP="0084392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6"/>
                <w:szCs w:val="26"/>
              </w:rPr>
            </w:pPr>
            <w:r w:rsidRPr="00496F46">
              <w:rPr>
                <w:sz w:val="26"/>
                <w:szCs w:val="26"/>
              </w:rPr>
              <w:t>Hệ thống lưu dữ liệu thể loại sản phẩm vừa sửa vào cơ sở dữ liệ</w:t>
            </w:r>
            <w:r w:rsidR="00C6348F">
              <w:rPr>
                <w:sz w:val="26"/>
                <w:szCs w:val="26"/>
              </w:rPr>
              <w:t xml:space="preserve">u và </w:t>
            </w:r>
            <w:r w:rsidR="00C6348F">
              <w:rPr>
                <w:sz w:val="26"/>
                <w:szCs w:val="26"/>
              </w:rPr>
              <w:t>hiển thị lại bảng danh sách nhân viên trên màn hình.</w:t>
            </w:r>
          </w:p>
          <w:p w:rsidR="00BD3221" w:rsidRDefault="00BD3221" w:rsidP="008439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c. Tìm kiếm</w:t>
            </w:r>
          </w:p>
          <w:p w:rsidR="00BD3221" w:rsidRPr="00496F46" w:rsidRDefault="00BD3221" w:rsidP="0084392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r w:rsidRPr="00496F46">
              <w:rPr>
                <w:sz w:val="26"/>
                <w:szCs w:val="26"/>
              </w:rPr>
              <w:t>Người dùng nhập từ khóa cần tìm kiếm vào ô tìm kiếm.</w:t>
            </w:r>
          </w:p>
          <w:p w:rsidR="00BD3221" w:rsidRPr="00496F46" w:rsidRDefault="00BD3221" w:rsidP="0084392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r w:rsidRPr="00496F46">
              <w:rPr>
                <w:sz w:val="26"/>
                <w:szCs w:val="26"/>
              </w:rPr>
              <w:t>Nhấp vào nút tìm kiếm.</w:t>
            </w:r>
          </w:p>
          <w:p w:rsidR="00BD3221" w:rsidRPr="00496F46" w:rsidRDefault="00BD3221" w:rsidP="00843928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6"/>
                <w:szCs w:val="26"/>
              </w:rPr>
            </w:pPr>
            <w:r w:rsidRPr="00496F46">
              <w:rPr>
                <w:sz w:val="26"/>
                <w:szCs w:val="26"/>
              </w:rPr>
              <w:t xml:space="preserve">Hệ thống hiển thị thông tin cần tìm lên bảng </w:t>
            </w:r>
            <w:r w:rsidR="00E3711C">
              <w:rPr>
                <w:sz w:val="26"/>
                <w:szCs w:val="26"/>
              </w:rPr>
              <w:t>danh sách</w:t>
            </w:r>
            <w:r w:rsidR="00DA079F">
              <w:rPr>
                <w:sz w:val="26"/>
                <w:szCs w:val="26"/>
              </w:rPr>
              <w:t xml:space="preserve"> </w:t>
            </w:r>
            <w:r w:rsidRPr="00496F46">
              <w:rPr>
                <w:sz w:val="26"/>
                <w:szCs w:val="26"/>
              </w:rPr>
              <w:t>thể loại sản phẩm (nếu tìm được).</w:t>
            </w:r>
          </w:p>
        </w:tc>
      </w:tr>
      <w:tr w:rsidR="00D40A9C" w:rsidRPr="00D40A9C" w:rsidTr="00843928">
        <w:tc>
          <w:tcPr>
            <w:tcW w:w="1696" w:type="dxa"/>
          </w:tcPr>
          <w:p w:rsidR="00D40A9C" w:rsidRPr="00D40A9C" w:rsidRDefault="00D40A9C" w:rsidP="008439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Dòng sự kiện khác</w:t>
            </w:r>
          </w:p>
        </w:tc>
        <w:tc>
          <w:tcPr>
            <w:tcW w:w="7368" w:type="dxa"/>
          </w:tcPr>
          <w:p w:rsidR="00D40A9C" w:rsidRPr="007A2366" w:rsidRDefault="007A2366" w:rsidP="00843928">
            <w:pPr>
              <w:jc w:val="both"/>
              <w:rPr>
                <w:sz w:val="26"/>
                <w:szCs w:val="26"/>
              </w:rPr>
            </w:pPr>
            <w:r w:rsidRPr="007A2366">
              <w:rPr>
                <w:sz w:val="26"/>
                <w:szCs w:val="26"/>
                <w:lang w:val="vi-VN"/>
              </w:rPr>
              <w:t>Nếu ngườ</w:t>
            </w:r>
            <w:r>
              <w:rPr>
                <w:sz w:val="26"/>
                <w:szCs w:val="26"/>
                <w:lang w:val="vi-VN"/>
              </w:rPr>
              <w:t xml:space="preserve">i dùng không </w:t>
            </w:r>
            <w:r w:rsidRPr="007A2366">
              <w:rPr>
                <w:sz w:val="26"/>
                <w:szCs w:val="26"/>
                <w:lang w:val="vi-VN"/>
              </w:rPr>
              <w:t>xác nhận thì sẽ hệ thống thì sẽ</w:t>
            </w:r>
            <w:r>
              <w:rPr>
                <w:sz w:val="26"/>
                <w:szCs w:val="26"/>
                <w:lang w:val="vi-VN"/>
              </w:rPr>
              <w:t xml:space="preserve"> không lưu vào cơ sở dữ liệu và quay lạ</w:t>
            </w:r>
            <w:r w:rsidR="00C97989">
              <w:rPr>
                <w:sz w:val="26"/>
                <w:szCs w:val="26"/>
                <w:lang w:val="vi-VN"/>
              </w:rPr>
              <w:t>i giao diện chính.</w:t>
            </w:r>
          </w:p>
        </w:tc>
      </w:tr>
      <w:tr w:rsidR="00D40A9C" w:rsidRPr="00D40A9C" w:rsidTr="00843928">
        <w:tc>
          <w:tcPr>
            <w:tcW w:w="1696" w:type="dxa"/>
          </w:tcPr>
          <w:p w:rsidR="00D40A9C" w:rsidRPr="00D40A9C" w:rsidRDefault="00D40A9C" w:rsidP="008439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Trạng thái hệ thống khi bắt đầu use case</w:t>
            </w:r>
          </w:p>
        </w:tc>
        <w:tc>
          <w:tcPr>
            <w:tcW w:w="7368" w:type="dxa"/>
          </w:tcPr>
          <w:p w:rsidR="00D40A9C" w:rsidRPr="00D40A9C" w:rsidRDefault="00CF096D" w:rsidP="00843928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Không.</w:t>
            </w:r>
          </w:p>
        </w:tc>
      </w:tr>
    </w:tbl>
    <w:p w:rsidR="00606C9A" w:rsidRDefault="00843928" w:rsidP="008E02FA">
      <w:pPr>
        <w:jc w:val="both"/>
        <w:rPr>
          <w:sz w:val="26"/>
          <w:szCs w:val="26"/>
        </w:rPr>
      </w:pPr>
      <w:r>
        <w:rPr>
          <w:sz w:val="26"/>
          <w:szCs w:val="26"/>
        </w:rPr>
        <w:t>1. Đặc tả use case</w:t>
      </w:r>
    </w:p>
    <w:p w:rsidR="00843928" w:rsidRDefault="00843928" w:rsidP="008E02FA">
      <w:pPr>
        <w:jc w:val="both"/>
        <w:rPr>
          <w:sz w:val="26"/>
          <w:szCs w:val="26"/>
        </w:rPr>
      </w:pPr>
    </w:p>
    <w:p w:rsidR="00843928" w:rsidRDefault="00843928" w:rsidP="008E02FA">
      <w:pPr>
        <w:jc w:val="both"/>
        <w:rPr>
          <w:sz w:val="26"/>
          <w:szCs w:val="26"/>
        </w:rPr>
      </w:pPr>
      <w:r>
        <w:rPr>
          <w:sz w:val="26"/>
          <w:szCs w:val="26"/>
        </w:rPr>
        <w:t>2. Use case</w:t>
      </w:r>
    </w:p>
    <w:p w:rsidR="00843928" w:rsidRPr="00D40A9C" w:rsidRDefault="00843928" w:rsidP="008E02FA">
      <w:pPr>
        <w:jc w:val="both"/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</w:rPr>
        <w:lastRenderedPageBreak/>
        <w:drawing>
          <wp:inline distT="0" distB="0" distL="0" distR="0">
            <wp:extent cx="5761990" cy="3687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NhanVien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3928" w:rsidRPr="00D40A9C" w:rsidSect="00D40A9C"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62E" w:rsidRDefault="00F8662E" w:rsidP="00843928">
      <w:pPr>
        <w:spacing w:after="0" w:line="240" w:lineRule="auto"/>
      </w:pPr>
      <w:r>
        <w:separator/>
      </w:r>
    </w:p>
  </w:endnote>
  <w:endnote w:type="continuationSeparator" w:id="0">
    <w:p w:rsidR="00F8662E" w:rsidRDefault="00F8662E" w:rsidP="0084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62E" w:rsidRDefault="00F8662E" w:rsidP="00843928">
      <w:pPr>
        <w:spacing w:after="0" w:line="240" w:lineRule="auto"/>
      </w:pPr>
      <w:r>
        <w:separator/>
      </w:r>
    </w:p>
  </w:footnote>
  <w:footnote w:type="continuationSeparator" w:id="0">
    <w:p w:rsidR="00F8662E" w:rsidRDefault="00F8662E" w:rsidP="00843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54C59"/>
    <w:multiLevelType w:val="hybridMultilevel"/>
    <w:tmpl w:val="55A4E1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6304E"/>
    <w:multiLevelType w:val="hybridMultilevel"/>
    <w:tmpl w:val="9CD2C0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54E57"/>
    <w:multiLevelType w:val="hybridMultilevel"/>
    <w:tmpl w:val="3650F1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80BAC"/>
    <w:multiLevelType w:val="hybridMultilevel"/>
    <w:tmpl w:val="FAF8A8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97"/>
    <w:rsid w:val="000234D7"/>
    <w:rsid w:val="000B0E54"/>
    <w:rsid w:val="00102802"/>
    <w:rsid w:val="00257DFB"/>
    <w:rsid w:val="004240DE"/>
    <w:rsid w:val="00496F46"/>
    <w:rsid w:val="005D3C77"/>
    <w:rsid w:val="00606C9A"/>
    <w:rsid w:val="00777AF0"/>
    <w:rsid w:val="007A2366"/>
    <w:rsid w:val="007F7E31"/>
    <w:rsid w:val="00843928"/>
    <w:rsid w:val="008D128A"/>
    <w:rsid w:val="008E02FA"/>
    <w:rsid w:val="00956F88"/>
    <w:rsid w:val="009F5C76"/>
    <w:rsid w:val="00BD3221"/>
    <w:rsid w:val="00BF6197"/>
    <w:rsid w:val="00C6348F"/>
    <w:rsid w:val="00C97989"/>
    <w:rsid w:val="00CF096D"/>
    <w:rsid w:val="00D36F67"/>
    <w:rsid w:val="00D40943"/>
    <w:rsid w:val="00D40A9C"/>
    <w:rsid w:val="00DA079F"/>
    <w:rsid w:val="00E3711C"/>
    <w:rsid w:val="00E41494"/>
    <w:rsid w:val="00E91E4D"/>
    <w:rsid w:val="00F8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AC44"/>
  <w15:chartTrackingRefBased/>
  <w15:docId w15:val="{7475DF98-BF3F-416A-AE50-854D7136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3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928"/>
  </w:style>
  <w:style w:type="paragraph" w:styleId="Footer">
    <w:name w:val="footer"/>
    <w:basedOn w:val="Normal"/>
    <w:link w:val="FooterChar"/>
    <w:uiPriority w:val="99"/>
    <w:unhideWhenUsed/>
    <w:rsid w:val="00843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2022-05-14T08:47:00Z</dcterms:created>
  <dcterms:modified xsi:type="dcterms:W3CDTF">2022-05-14T10:16:00Z</dcterms:modified>
</cp:coreProperties>
</file>