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EF6C8A" w:rsidRPr="003E1B0A" w:rsidTr="002C45F4">
        <w:tc>
          <w:tcPr>
            <w:tcW w:w="2269" w:type="dxa"/>
          </w:tcPr>
          <w:p w:rsidR="00EF6C8A" w:rsidRPr="003E1B0A" w:rsidRDefault="00EF6C8A" w:rsidP="00B14305">
            <w:pPr>
              <w:spacing w:line="360" w:lineRule="auto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</w:tcPr>
          <w:p w:rsidR="00EF6C8A" w:rsidRPr="00B14305" w:rsidRDefault="000A7CE6" w:rsidP="00B143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 w:rsidR="00752B94">
              <w:rPr>
                <w:rFonts w:ascii="Times New Roman" w:hAnsi="Times New Roman" w:cs="Times New Roman"/>
                <w:sz w:val="28"/>
                <w:szCs w:val="28"/>
              </w:rPr>
              <w:t>n lý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phẩm.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 w:rsidP="00B143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</w:tcPr>
          <w:p w:rsidR="00EF6C8A" w:rsidRPr="00B14305" w:rsidRDefault="00B15500" w:rsidP="00B143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E97292">
              <w:rPr>
                <w:rFonts w:ascii="Times New Roman" w:hAnsi="Times New Roman" w:cs="Times New Roman"/>
                <w:sz w:val="28"/>
                <w:szCs w:val="28"/>
              </w:rPr>
              <w:t xml:space="preserve"> quản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 w:rsidP="00B143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</w:tcPr>
          <w:p w:rsidR="00EF6C8A" w:rsidRPr="00B14305" w:rsidRDefault="003D70D2" w:rsidP="00B143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E01F7D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-case dùng cho </w:t>
            </w:r>
            <w:r w:rsidR="00752B94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lý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hiện các chức năng quản lý thể loại sản phẩm </w:t>
            </w:r>
            <w:r w:rsidR="00752B94" w:rsidRPr="00752B94"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 w:rsidR="00752B94">
              <w:rPr>
                <w:rFonts w:ascii="Times New Roman" w:hAnsi="Times New Roman" w:cs="Times New Roman"/>
                <w:sz w:val="28"/>
                <w:szCs w:val="28"/>
              </w:rPr>
              <w:t xml:space="preserve">a quán </w:t>
            </w:r>
            <w:r w:rsidR="00E01F7D" w:rsidRPr="003E1B0A">
              <w:rPr>
                <w:rFonts w:ascii="Times New Roman" w:hAnsi="Times New Roman" w:cs="Times New Roman"/>
                <w:sz w:val="28"/>
                <w:szCs w:val="28"/>
              </w:rPr>
              <w:t>bao gồm việc thêm , sử</w:t>
            </w:r>
            <w:r w:rsidR="00752B94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E01F7D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,tìm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 w:rsidP="00B143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EF6C8A" w:rsidRPr="003E1B0A" w:rsidRDefault="00EF6C8A" w:rsidP="00B143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</w:tcPr>
          <w:p w:rsidR="00EF6C8A" w:rsidRPr="00B14305" w:rsidRDefault="00752B94" w:rsidP="00B143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phải đăng nhập bằng tài khoản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phân quyền là quản lý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752B94" w:rsidP="00B143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</w:t>
            </w:r>
            <w:r w:rsidR="003E1B0A"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sự kiện chính</w:t>
            </w:r>
          </w:p>
        </w:tc>
        <w:tc>
          <w:tcPr>
            <w:tcW w:w="8363" w:type="dxa"/>
          </w:tcPr>
          <w:p w:rsidR="003E1B0A" w:rsidRPr="003E1B0A" w:rsidRDefault="003E1B0A" w:rsidP="00B1430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chức năng cho người dùng lựa chọn:</w:t>
            </w:r>
          </w:p>
          <w:p w:rsidR="003E1B0A" w:rsidRPr="003E1B0A" w:rsidRDefault="003E1B0A" w:rsidP="00B14305">
            <w:pPr>
              <w:widowControl w:val="0"/>
              <w:numPr>
                <w:ilvl w:val="0"/>
                <w:numId w:val="2"/>
              </w:numPr>
              <w:spacing w:after="160" w:line="360" w:lineRule="auto"/>
              <w:ind w:left="0" w:firstLineChars="200" w:firstLine="5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phẩm.</w:t>
            </w:r>
          </w:p>
          <w:p w:rsidR="003E1B0A" w:rsidRPr="003E1B0A" w:rsidRDefault="003E1B0A" w:rsidP="00B14305">
            <w:pPr>
              <w:widowControl w:val="0"/>
              <w:numPr>
                <w:ilvl w:val="0"/>
                <w:numId w:val="2"/>
              </w:numPr>
              <w:spacing w:after="160" w:line="360" w:lineRule="auto"/>
              <w:ind w:left="0" w:firstLineChars="200" w:firstLine="5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phẩm.</w:t>
            </w:r>
          </w:p>
          <w:p w:rsidR="00AB7880" w:rsidRPr="007C704D" w:rsidRDefault="003E1B0A" w:rsidP="00B14305">
            <w:pPr>
              <w:widowControl w:val="0"/>
              <w:numPr>
                <w:ilvl w:val="0"/>
                <w:numId w:val="2"/>
              </w:numPr>
              <w:spacing w:after="160" w:line="360" w:lineRule="auto"/>
              <w:ind w:left="0" w:firstLineChars="200" w:firstLine="5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Sửa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phẩm.</w:t>
            </w:r>
          </w:p>
          <w:p w:rsidR="003E1B0A" w:rsidRPr="003E1B0A" w:rsidRDefault="007C704D" w:rsidP="00B14305">
            <w:pPr>
              <w:widowControl w:val="0"/>
              <w:numPr>
                <w:ilvl w:val="0"/>
                <w:numId w:val="3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="003E1B0A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hêm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phẩm:</w:t>
            </w:r>
          </w:p>
          <w:p w:rsidR="003E1B0A" w:rsidRPr="00293CC4" w:rsidRDefault="003E1B0A" w:rsidP="00B14305">
            <w:pPr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Hệ thống hiển thị form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nhập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phẩm.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3E1B0A" w:rsidRPr="003E1B0A" w:rsidRDefault="003E1B0A" w:rsidP="00B14305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nhập 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mới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chọn xác 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nhận.</w:t>
            </w:r>
          </w:p>
          <w:p w:rsidR="007C704D" w:rsidRDefault="003E1B0A" w:rsidP="00B14305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lưu </w:t>
            </w:r>
            <w:r w:rsidR="003B720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 mới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cơ sở dữ 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liệu.</w:t>
            </w:r>
          </w:p>
          <w:p w:rsidR="003E1B0A" w:rsidRPr="007C704D" w:rsidRDefault="007C704D" w:rsidP="00B14305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E1B0A" w:rsidRPr="007C704D">
              <w:rPr>
                <w:rFonts w:ascii="Times New Roman" w:hAnsi="Times New Roman" w:cs="Times New Roman"/>
                <w:sz w:val="28"/>
                <w:szCs w:val="28"/>
              </w:rPr>
              <w:t xml:space="preserve">ìm kiếm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phẩm:</w:t>
            </w:r>
          </w:p>
          <w:p w:rsidR="003E1B0A" w:rsidRPr="003B720F" w:rsidRDefault="003E1B0A" w:rsidP="00B14305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Người dùng nhập tên hoặc mã </w:t>
            </w:r>
            <w:r w:rsidR="003B720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cần </w:t>
            </w:r>
            <w:r w:rsidR="003B720F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7C704D" w:rsidRDefault="003E1B0A" w:rsidP="00B14305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Hệ thống hiển thị thông tin </w:t>
            </w:r>
            <w:r w:rsidR="003B720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 tìm được.</w:t>
            </w:r>
          </w:p>
          <w:p w:rsidR="003E1B0A" w:rsidRPr="007C704D" w:rsidRDefault="007C704D" w:rsidP="00B14305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E1B0A" w:rsidRPr="007C70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ửa </w:t>
            </w:r>
            <w:r w:rsidR="00B1430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</w:t>
            </w:r>
            <w:r w:rsidR="00B143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phẩm:</w:t>
            </w:r>
          </w:p>
          <w:p w:rsidR="003E1B0A" w:rsidRPr="003E1B0A" w:rsidRDefault="003E1B0A" w:rsidP="00B14305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chọn </w:t>
            </w:r>
            <w:r w:rsidR="003B720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sửa.</w:t>
            </w:r>
          </w:p>
          <w:p w:rsidR="003E1B0A" w:rsidRPr="003B720F" w:rsidRDefault="003E1B0A" w:rsidP="00B14305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thông tin </w:t>
            </w:r>
            <w:r w:rsidR="003B720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chọn.</w:t>
            </w:r>
          </w:p>
          <w:p w:rsidR="003E1B0A" w:rsidRPr="003E1B0A" w:rsidRDefault="003E1B0A" w:rsidP="00B14305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thể</w:t>
            </w:r>
            <w:r w:rsidR="006A6F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r w:rsidR="006A6F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 tên </w:t>
            </w:r>
            <w:r w:rsidR="003B720F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đổi trạng thái kinh doanh của </w:t>
            </w:r>
            <w:r w:rsidR="003B720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chọn xác 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nhận.</w:t>
            </w:r>
          </w:p>
          <w:p w:rsidR="00AB7880" w:rsidRPr="003B720F" w:rsidRDefault="003E1B0A" w:rsidP="003B720F">
            <w:pPr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lưu vào cơ sở dữ liệu và hiện lên màn </w:t>
            </w:r>
            <w:r w:rsid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hình.</w:t>
            </w:r>
            <w:r w:rsidR="00A62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3E1B0A" w:rsidP="00B143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khác</w:t>
            </w:r>
          </w:p>
        </w:tc>
        <w:tc>
          <w:tcPr>
            <w:tcW w:w="8363" w:type="dxa"/>
          </w:tcPr>
          <w:p w:rsidR="00EF6C8A" w:rsidRPr="003B720F" w:rsidRDefault="003E1B0A" w:rsidP="003B720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người dùng không chọn xác nhận thì </w:t>
            </w:r>
            <w:r w:rsidR="008A7E41" w:rsidRP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hệ thống sẽ không lưu vào </w:t>
            </w:r>
            <w:r w:rsidR="003B720F" w:rsidRP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cơ sở dữ liệu.</w:t>
            </w:r>
          </w:p>
          <w:p w:rsidR="003B720F" w:rsidRDefault="003B720F" w:rsidP="003B720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tên </w:t>
            </w:r>
            <w:r w:rsidRPr="003B720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P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sản phẩ</w:t>
            </w:r>
            <w:r w:rsidRP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nhập vào không hợp lệ, hệ thống sẽ </w:t>
            </w:r>
            <w:r w:rsidRPr="003B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báo lỗi và không cho lưu.</w:t>
            </w:r>
          </w:p>
          <w:p w:rsidR="00AB4031" w:rsidRPr="003B720F" w:rsidRDefault="00AB4031" w:rsidP="00AB403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tên hoặc mã thể loại sản phẩm cần tìm không hợp lệ, hệ thống sẽ thông báo không tìm thấy.</w:t>
            </w:r>
            <w:bookmarkStart w:id="0" w:name="_GoBack"/>
            <w:bookmarkEnd w:id="0"/>
          </w:p>
        </w:tc>
      </w:tr>
      <w:tr w:rsidR="00EF6C8A" w:rsidRPr="003E1B0A" w:rsidTr="002C45F4">
        <w:tc>
          <w:tcPr>
            <w:tcW w:w="2269" w:type="dxa"/>
          </w:tcPr>
          <w:p w:rsidR="003E1B0A" w:rsidRPr="003E1B0A" w:rsidRDefault="003E1B0A" w:rsidP="00B143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Trạng thái hệ thống khi bắt đầu usecase</w:t>
            </w:r>
          </w:p>
          <w:p w:rsidR="00EF6C8A" w:rsidRPr="003E1B0A" w:rsidRDefault="00EF6C8A" w:rsidP="00B143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</w:tcPr>
          <w:p w:rsidR="00EF6C8A" w:rsidRPr="003E1B0A" w:rsidRDefault="003E1B0A" w:rsidP="00B143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66502A" w:rsidRDefault="0066502A" w:rsidP="00B143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502A" w:rsidRPr="0066502A" w:rsidRDefault="0066502A" w:rsidP="00B143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502A" w:rsidRDefault="00B14305" w:rsidP="00B143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9ADB2" wp14:editId="0DA96D98">
            <wp:extent cx="52482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QL_Classif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1C" w:rsidRDefault="0066502A" w:rsidP="00B14305">
      <w:pPr>
        <w:tabs>
          <w:tab w:val="left" w:pos="304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5500" w:rsidRDefault="00B15500" w:rsidP="00B14305">
      <w:pPr>
        <w:tabs>
          <w:tab w:val="left" w:pos="304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5500" w:rsidRPr="0066502A" w:rsidRDefault="00B15500" w:rsidP="00B14305">
      <w:pPr>
        <w:tabs>
          <w:tab w:val="left" w:pos="304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15500" w:rsidRPr="0066502A" w:rsidSect="002C45F4">
      <w:headerReference w:type="default" r:id="rId9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438" w:rsidRDefault="00745438" w:rsidP="003E1B0A">
      <w:pPr>
        <w:spacing w:after="0" w:line="240" w:lineRule="auto"/>
      </w:pPr>
      <w:r>
        <w:separator/>
      </w:r>
    </w:p>
  </w:endnote>
  <w:endnote w:type="continuationSeparator" w:id="0">
    <w:p w:rsidR="00745438" w:rsidRDefault="00745438" w:rsidP="003E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438" w:rsidRDefault="00745438" w:rsidP="003E1B0A">
      <w:pPr>
        <w:spacing w:after="0" w:line="240" w:lineRule="auto"/>
      </w:pPr>
      <w:r>
        <w:separator/>
      </w:r>
    </w:p>
  </w:footnote>
  <w:footnote w:type="continuationSeparator" w:id="0">
    <w:p w:rsidR="00745438" w:rsidRDefault="00745438" w:rsidP="003E1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0A" w:rsidRDefault="003E1B0A">
    <w:pPr>
      <w:pStyle w:val="Header"/>
    </w:pPr>
    <w:r>
      <w:t xml:space="preserve">Bảng QL </w:t>
    </w:r>
    <w:r w:rsidR="00293CC4">
      <w:t>classify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4BB70"/>
    <w:multiLevelType w:val="singleLevel"/>
    <w:tmpl w:val="91D4BB70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>
    <w:nsid w:val="138D4143"/>
    <w:multiLevelType w:val="hybridMultilevel"/>
    <w:tmpl w:val="BF9A25C4"/>
    <w:lvl w:ilvl="0" w:tplc="216819E8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909A1"/>
    <w:multiLevelType w:val="hybridMultilevel"/>
    <w:tmpl w:val="2C1EDF14"/>
    <w:lvl w:ilvl="0" w:tplc="39F4A7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548EE"/>
    <w:multiLevelType w:val="hybridMultilevel"/>
    <w:tmpl w:val="A01A9280"/>
    <w:lvl w:ilvl="0" w:tplc="D38C23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176C4"/>
    <w:multiLevelType w:val="hybridMultilevel"/>
    <w:tmpl w:val="157238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C07C7E"/>
    <w:multiLevelType w:val="hybridMultilevel"/>
    <w:tmpl w:val="90988EF8"/>
    <w:lvl w:ilvl="0" w:tplc="D38C23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C7"/>
    <w:rsid w:val="000A7CE6"/>
    <w:rsid w:val="001431F5"/>
    <w:rsid w:val="001903C8"/>
    <w:rsid w:val="001F45D3"/>
    <w:rsid w:val="00293CC4"/>
    <w:rsid w:val="002A49B9"/>
    <w:rsid w:val="002C45F4"/>
    <w:rsid w:val="003257CB"/>
    <w:rsid w:val="003B720F"/>
    <w:rsid w:val="003D70D2"/>
    <w:rsid w:val="003E1B0A"/>
    <w:rsid w:val="004354C4"/>
    <w:rsid w:val="004C65CF"/>
    <w:rsid w:val="00555BAA"/>
    <w:rsid w:val="006179F7"/>
    <w:rsid w:val="0063579C"/>
    <w:rsid w:val="0066502A"/>
    <w:rsid w:val="006A6FB9"/>
    <w:rsid w:val="006F58C7"/>
    <w:rsid w:val="00745438"/>
    <w:rsid w:val="00752B94"/>
    <w:rsid w:val="0078271C"/>
    <w:rsid w:val="007C704D"/>
    <w:rsid w:val="008A4E71"/>
    <w:rsid w:val="008A7E41"/>
    <w:rsid w:val="008D53D2"/>
    <w:rsid w:val="0096468C"/>
    <w:rsid w:val="00A6248F"/>
    <w:rsid w:val="00AB4031"/>
    <w:rsid w:val="00AB7880"/>
    <w:rsid w:val="00B14305"/>
    <w:rsid w:val="00B15500"/>
    <w:rsid w:val="00B3072E"/>
    <w:rsid w:val="00C22EE2"/>
    <w:rsid w:val="00CF5D1B"/>
    <w:rsid w:val="00D05304"/>
    <w:rsid w:val="00D64883"/>
    <w:rsid w:val="00D951C6"/>
    <w:rsid w:val="00DF603F"/>
    <w:rsid w:val="00E01F7D"/>
    <w:rsid w:val="00E35D70"/>
    <w:rsid w:val="00E97292"/>
    <w:rsid w:val="00EB5000"/>
    <w:rsid w:val="00E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68C"/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table" w:styleId="TableGrid">
    <w:name w:val="Table Grid"/>
    <w:basedOn w:val="TableNormal"/>
    <w:uiPriority w:val="39"/>
    <w:rsid w:val="00EF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0A"/>
  </w:style>
  <w:style w:type="paragraph" w:styleId="Footer">
    <w:name w:val="footer"/>
    <w:basedOn w:val="Normal"/>
    <w:link w:val="FooterChar"/>
    <w:uiPriority w:val="99"/>
    <w:unhideWhenUsed/>
    <w:rsid w:val="003E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0A"/>
  </w:style>
  <w:style w:type="paragraph" w:styleId="ListParagraph">
    <w:name w:val="List Paragraph"/>
    <w:basedOn w:val="Normal"/>
    <w:uiPriority w:val="34"/>
    <w:qFormat/>
    <w:rsid w:val="007C7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68C"/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table" w:styleId="TableGrid">
    <w:name w:val="Table Grid"/>
    <w:basedOn w:val="TableNormal"/>
    <w:uiPriority w:val="39"/>
    <w:rsid w:val="00EF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0A"/>
  </w:style>
  <w:style w:type="paragraph" w:styleId="Footer">
    <w:name w:val="footer"/>
    <w:basedOn w:val="Normal"/>
    <w:link w:val="FooterChar"/>
    <w:uiPriority w:val="99"/>
    <w:unhideWhenUsed/>
    <w:rsid w:val="003E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0A"/>
  </w:style>
  <w:style w:type="paragraph" w:styleId="ListParagraph">
    <w:name w:val="List Paragraph"/>
    <w:basedOn w:val="Normal"/>
    <w:uiPriority w:val="34"/>
    <w:qFormat/>
    <w:rsid w:val="007C7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2020-11-17T09:12:00Z</dcterms:created>
  <dcterms:modified xsi:type="dcterms:W3CDTF">2022-05-11T13:59:00Z</dcterms:modified>
</cp:coreProperties>
</file>