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Nhân viên</w:t>
            </w: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934812">
              <w:rPr>
                <w:rFonts w:ascii="Times New Roman" w:hAnsi="Times New Roman" w:cs="Times New Roman"/>
                <w:sz w:val="28"/>
                <w:szCs w:val="28"/>
              </w:rPr>
              <w:t xml:space="preserve"> quản lý</w:t>
            </w: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8570F0" w:rsidRPr="003E1B0A" w:rsidRDefault="003B37FB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8570F0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8570F0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8570F0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</w:t>
            </w:r>
            <w:r w:rsidR="008570F0">
              <w:rPr>
                <w:rFonts w:ascii="Times New Roman" w:hAnsi="Times New Roman" w:cs="Times New Roman"/>
                <w:sz w:val="28"/>
                <w:szCs w:val="28"/>
              </w:rPr>
              <w:t xml:space="preserve">u Nhân viên </w:t>
            </w:r>
            <w:r w:rsidR="008570F0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bao gồm việc thêm , sử</w:t>
            </w:r>
            <w:r w:rsidR="008570F0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8570F0" w:rsidRPr="003E1B0A">
              <w:rPr>
                <w:rFonts w:ascii="Times New Roman" w:hAnsi="Times New Roman" w:cs="Times New Roman"/>
                <w:sz w:val="28"/>
                <w:szCs w:val="28"/>
              </w:rPr>
              <w:t>,tìm kiếm</w:t>
            </w:r>
            <w:r w:rsidR="008570F0">
              <w:rPr>
                <w:rFonts w:ascii="Times New Roman" w:hAnsi="Times New Roman" w:cs="Times New Roman"/>
                <w:sz w:val="28"/>
                <w:szCs w:val="28"/>
              </w:rPr>
              <w:t xml:space="preserve"> , xóa , tra cứu</w:t>
            </w: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bằng tài khoản và phải đúng quyền</w:t>
            </w: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8570F0" w:rsidRPr="00334086" w:rsidRDefault="008570F0" w:rsidP="00156483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8570F0" w:rsidRPr="00334086" w:rsidRDefault="008570F0" w:rsidP="00156483">
            <w:pPr>
              <w:widowControl w:val="0"/>
              <w:numPr>
                <w:ilvl w:val="0"/>
                <w:numId w:val="2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Pr="003E1B0A" w:rsidRDefault="008570F0" w:rsidP="00156483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70F0" w:rsidRDefault="008570F0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Default="008570F0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nhân viên</w:t>
            </w:r>
          </w:p>
          <w:p w:rsidR="008570F0" w:rsidRPr="007C704D" w:rsidRDefault="008570F0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nhân viên</w:t>
            </w:r>
          </w:p>
          <w:p w:rsidR="008570F0" w:rsidRPr="003E1B0A" w:rsidRDefault="008570F0" w:rsidP="00156483">
            <w:pPr>
              <w:widowControl w:val="0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Pr="00293CC4" w:rsidRDefault="008570F0" w:rsidP="00156483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8570F0" w:rsidRPr="003E1B0A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trừ  ID</w:t>
            </w:r>
            <w:r w:rsidR="002C1892">
              <w:rPr>
                <w:rFonts w:ascii="Times New Roman" w:hAnsi="Times New Roman" w:cs="Times New Roman"/>
                <w:sz w:val="28"/>
                <w:szCs w:val="28"/>
              </w:rPr>
              <w:t xml:space="preserve"> do hệ thống tự tạo , không</w:t>
            </w:r>
            <w:r w:rsidR="00D07F8C"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r w:rsidR="002C1892">
              <w:rPr>
                <w:rFonts w:ascii="Times New Roman" w:hAnsi="Times New Roman" w:cs="Times New Roman"/>
                <w:sz w:val="28"/>
                <w:szCs w:val="28"/>
              </w:rPr>
              <w:t xml:space="preserve"> phép bất kỳ thao tác nào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sau đó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nhận</w:t>
            </w:r>
          </w:p>
          <w:p w:rsidR="008570F0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8570F0" w:rsidRPr="007C704D" w:rsidRDefault="008570F0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Pr="003E1B0A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tìm</w:t>
            </w:r>
          </w:p>
          <w:p w:rsidR="008570F0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Pr="007C704D" w:rsidRDefault="008570F0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Pr="003E1B0A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8570F0" w:rsidRPr="006A6FB9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70F0" w:rsidRPr="003E1B0A" w:rsidRDefault="008570F0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các thông tin được cho phép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8570F0" w:rsidRDefault="008570F0" w:rsidP="00156483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8570F0" w:rsidRPr="00471FB0" w:rsidRDefault="008570F0" w:rsidP="00156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</w:t>
            </w:r>
            <w:r w:rsidRPr="00471F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8570F0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-Hệ thống hiển thị bảng thông tin nhân viên đọc từ dữ liệu </w:t>
            </w:r>
          </w:p>
          <w:p w:rsidR="008570F0" w:rsidRDefault="008570F0" w:rsidP="001564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nhân viên</w:t>
            </w:r>
          </w:p>
          <w:p w:rsidR="008570F0" w:rsidRDefault="008570F0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tìm kiếm nhân viên cần xóa (xóa nhiều được)</w:t>
            </w:r>
          </w:p>
          <w:p w:rsidR="008570F0" w:rsidRPr="00E666C3" w:rsidRDefault="008570F0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70F0" w:rsidRDefault="008570F0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nhấn nút xóa và chọn xác nhận</w:t>
            </w:r>
          </w:p>
          <w:p w:rsidR="008570F0" w:rsidRDefault="008570F0" w:rsidP="0015648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vào cơ sở dữ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,cập nhật dữ liệu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hiện lên màn hình</w:t>
            </w:r>
          </w:p>
          <w:p w:rsidR="008570F0" w:rsidRPr="00E666C3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thì sẽ không lưu vào hệ thống và trở về màn hình chính</w:t>
            </w:r>
          </w:p>
        </w:tc>
      </w:tr>
      <w:tr w:rsidR="008570F0" w:rsidRPr="003E1B0A" w:rsidTr="00156483">
        <w:tc>
          <w:tcPr>
            <w:tcW w:w="2269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8570F0" w:rsidRPr="003E1B0A" w:rsidRDefault="008570F0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/>
    <w:p w:rsidR="00A92604" w:rsidRDefault="00A92604">
      <w:bookmarkStart w:id="0" w:name="_GoBack"/>
      <w:r>
        <w:rPr>
          <w:noProof/>
        </w:rPr>
        <w:drawing>
          <wp:inline distT="0" distB="0" distL="0" distR="0">
            <wp:extent cx="5732145" cy="3303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NhanVi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60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5"/>
    <w:rsid w:val="00054F35"/>
    <w:rsid w:val="001F45D3"/>
    <w:rsid w:val="002C1892"/>
    <w:rsid w:val="003B37FB"/>
    <w:rsid w:val="0078271C"/>
    <w:rsid w:val="008570F0"/>
    <w:rsid w:val="00934812"/>
    <w:rsid w:val="0096468C"/>
    <w:rsid w:val="00A92604"/>
    <w:rsid w:val="00C22EE2"/>
    <w:rsid w:val="00D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FE81"/>
  <w15:chartTrackingRefBased/>
  <w15:docId w15:val="{B973B146-10BA-44F5-8BE9-9367088B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F0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8570F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2022-04-23T11:31:00Z</dcterms:created>
  <dcterms:modified xsi:type="dcterms:W3CDTF">2022-04-29T12:58:00Z</dcterms:modified>
</cp:coreProperties>
</file>