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431" w:type="dxa"/>
        <w:tblLook w:val="04A0" w:firstRow="1" w:lastRow="0" w:firstColumn="1" w:lastColumn="0" w:noHBand="0" w:noVBand="1"/>
      </w:tblPr>
      <w:tblGrid>
        <w:gridCol w:w="2269"/>
        <w:gridCol w:w="8363"/>
      </w:tblGrid>
      <w:tr w:rsidR="004F7764" w:rsidRPr="003E1B0A" w:rsidTr="00156483">
        <w:tc>
          <w:tcPr>
            <w:tcW w:w="2269" w:type="dxa"/>
          </w:tcPr>
          <w:p w:rsidR="004F7764" w:rsidRPr="003E1B0A" w:rsidRDefault="004F7764" w:rsidP="00156483">
            <w:pPr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Tên use case:</w:t>
            </w:r>
          </w:p>
        </w:tc>
        <w:tc>
          <w:tcPr>
            <w:tcW w:w="8363" w:type="dxa"/>
          </w:tcPr>
          <w:p w:rsidR="004F7764" w:rsidRPr="003E1B0A" w:rsidRDefault="004F7764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lý Sản phẩm</w:t>
            </w: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Tác nhân:</w:t>
            </w:r>
          </w:p>
        </w:tc>
        <w:tc>
          <w:tcPr>
            <w:tcW w:w="8363" w:type="dxa"/>
          </w:tcPr>
          <w:p w:rsidR="004F7764" w:rsidRPr="003E1B0A" w:rsidRDefault="004F7764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</w:t>
            </w:r>
            <w:r w:rsidR="00B06FE7">
              <w:rPr>
                <w:rFonts w:ascii="Times New Roman" w:hAnsi="Times New Roman" w:cs="Times New Roman"/>
                <w:sz w:val="28"/>
                <w:szCs w:val="28"/>
              </w:rPr>
              <w:t xml:space="preserve"> quản lý</w:t>
            </w: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Tóm tắt:</w:t>
            </w:r>
          </w:p>
        </w:tc>
        <w:tc>
          <w:tcPr>
            <w:tcW w:w="8363" w:type="dxa"/>
          </w:tcPr>
          <w:p w:rsidR="004F7764" w:rsidRPr="003E1B0A" w:rsidRDefault="005E73E9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  <w:r w:rsidR="004F7764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-case dùng cho </w:t>
            </w:r>
            <w:r w:rsidR="004F7764">
              <w:rPr>
                <w:rFonts w:ascii="Times New Roman" w:hAnsi="Times New Roman" w:cs="Times New Roman"/>
                <w:sz w:val="28"/>
                <w:szCs w:val="28"/>
              </w:rPr>
              <w:t xml:space="preserve">nhân viên </w:t>
            </w:r>
            <w:r w:rsidR="004F7764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quản trị dữ liệ</w:t>
            </w:r>
            <w:r w:rsidR="004F7764">
              <w:rPr>
                <w:rFonts w:ascii="Times New Roman" w:hAnsi="Times New Roman" w:cs="Times New Roman"/>
                <w:sz w:val="28"/>
                <w:szCs w:val="28"/>
              </w:rPr>
              <w:t xml:space="preserve">u Sản phẩm </w:t>
            </w:r>
            <w:r w:rsidR="004F7764"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bao gồm việc thêm , sử</w:t>
            </w:r>
            <w:r w:rsidR="004F7764">
              <w:rPr>
                <w:rFonts w:ascii="Times New Roman" w:hAnsi="Times New Roman" w:cs="Times New Roman"/>
                <w:sz w:val="28"/>
                <w:szCs w:val="28"/>
              </w:rPr>
              <w:t xml:space="preserve">a </w:t>
            </w:r>
            <w:r w:rsidR="004F7764" w:rsidRPr="003E1B0A">
              <w:rPr>
                <w:rFonts w:ascii="Times New Roman" w:hAnsi="Times New Roman" w:cs="Times New Roman"/>
                <w:sz w:val="28"/>
                <w:szCs w:val="28"/>
              </w:rPr>
              <w:t>,tìm kiếm</w:t>
            </w:r>
            <w:r w:rsidR="004F7764">
              <w:rPr>
                <w:rFonts w:ascii="Times New Roman" w:hAnsi="Times New Roman" w:cs="Times New Roman"/>
                <w:sz w:val="28"/>
                <w:szCs w:val="28"/>
              </w:rPr>
              <w:t xml:space="preserve"> , xóa</w:t>
            </w:r>
            <w:r w:rsidR="00334086">
              <w:rPr>
                <w:rFonts w:ascii="Times New Roman" w:hAnsi="Times New Roman" w:cs="Times New Roman"/>
                <w:sz w:val="28"/>
                <w:szCs w:val="28"/>
              </w:rPr>
              <w:t xml:space="preserve"> , tra cứu</w:t>
            </w: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Điều kiện</w:t>
            </w:r>
          </w:p>
          <w:p w:rsidR="004F7764" w:rsidRPr="003E1B0A" w:rsidRDefault="004F7764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tiên quyết:</w:t>
            </w:r>
          </w:p>
        </w:tc>
        <w:tc>
          <w:tcPr>
            <w:tcW w:w="8363" w:type="dxa"/>
          </w:tcPr>
          <w:p w:rsidR="004F7764" w:rsidRPr="003E1B0A" w:rsidRDefault="004F7764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Nhân viên phải đăng nhập bằng tài khoản và phải đúng quyền</w:t>
            </w: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Dòng</w:t>
            </w: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sự kiện chính</w:t>
            </w:r>
          </w:p>
        </w:tc>
        <w:tc>
          <w:tcPr>
            <w:tcW w:w="8363" w:type="dxa"/>
          </w:tcPr>
          <w:p w:rsidR="00334086" w:rsidRPr="00334086" w:rsidRDefault="004F7764" w:rsidP="00334086">
            <w:pPr>
              <w:widowControl w:val="0"/>
              <w:numPr>
                <w:ilvl w:val="0"/>
                <w:numId w:val="1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>Hệ thống hiển thị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danh sác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chức năng cho người dùng lựa chọn:</w:t>
            </w:r>
          </w:p>
          <w:p w:rsidR="00334086" w:rsidRPr="00334086" w:rsidRDefault="004F7764" w:rsidP="00334086">
            <w:pPr>
              <w:widowControl w:val="0"/>
              <w:numPr>
                <w:ilvl w:val="0"/>
                <w:numId w:val="2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  <w:p w:rsidR="004F7764" w:rsidRPr="003E1B0A" w:rsidRDefault="004F7764" w:rsidP="00156483">
            <w:pPr>
              <w:widowControl w:val="0"/>
              <w:numPr>
                <w:ilvl w:val="0"/>
                <w:numId w:val="2"/>
              </w:numPr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F7764" w:rsidRDefault="004F7764" w:rsidP="0015648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Sửa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  <w:p w:rsidR="008B4A55" w:rsidRDefault="008B4A55" w:rsidP="0015648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Xóa sản phẩm</w:t>
            </w:r>
          </w:p>
          <w:p w:rsidR="00334086" w:rsidRPr="007C704D" w:rsidRDefault="009C4C21" w:rsidP="00156483">
            <w:pPr>
              <w:widowControl w:val="0"/>
              <w:numPr>
                <w:ilvl w:val="0"/>
                <w:numId w:val="2"/>
              </w:numPr>
              <w:tabs>
                <w:tab w:val="left" w:pos="425"/>
              </w:tabs>
              <w:spacing w:after="160" w:line="256" w:lineRule="auto"/>
              <w:ind w:left="0" w:firstLineChars="200" w:firstLine="5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 sản phẩm</w:t>
            </w:r>
          </w:p>
          <w:p w:rsidR="004F7764" w:rsidRPr="003E1B0A" w:rsidRDefault="004F7764" w:rsidP="00156483">
            <w:pPr>
              <w:widowControl w:val="0"/>
              <w:numPr>
                <w:ilvl w:val="0"/>
                <w:numId w:val="3"/>
              </w:numPr>
              <w:spacing w:after="160" w:line="25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  <w:p w:rsidR="004F7764" w:rsidRPr="00293CC4" w:rsidRDefault="004F7764" w:rsidP="00156483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form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</w:p>
          <w:p w:rsidR="004F7764" w:rsidRPr="003E1B0A" w:rsidRDefault="004F7764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nhập đầy đủ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71FB0">
              <w:rPr>
                <w:rFonts w:ascii="Times New Roman" w:hAnsi="Times New Roman" w:cs="Times New Roman"/>
                <w:sz w:val="28"/>
                <w:szCs w:val="28"/>
              </w:rPr>
              <w:t xml:space="preserve"> trừ classify và ID</w:t>
            </w:r>
            <w:r w:rsidR="00844F67">
              <w:rPr>
                <w:rFonts w:ascii="Times New Roman" w:hAnsi="Times New Roman" w:cs="Times New Roman"/>
                <w:sz w:val="28"/>
                <w:szCs w:val="28"/>
              </w:rPr>
              <w:t xml:space="preserve"> do hệ thống tự tạo , không cho  phép bất kỳ thao tác nào</w:t>
            </w:r>
            <w:r w:rsidR="00471FB0">
              <w:rPr>
                <w:rFonts w:ascii="Times New Roman" w:hAnsi="Times New Roman" w:cs="Times New Roman"/>
                <w:sz w:val="28"/>
                <w:szCs w:val="28"/>
              </w:rPr>
              <w:t>; sau đó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chọn xác nhận</w:t>
            </w:r>
          </w:p>
          <w:p w:rsidR="004F7764" w:rsidRDefault="004F7764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lưu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vào cơ sở dữ liệu</w:t>
            </w:r>
          </w:p>
          <w:p w:rsidR="004F7764" w:rsidRPr="007C704D" w:rsidRDefault="004F7764" w:rsidP="00156483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 w:rsidRPr="007C704D">
              <w:rPr>
                <w:rFonts w:ascii="Times New Roman" w:hAnsi="Times New Roman" w:cs="Times New Roman"/>
                <w:sz w:val="28"/>
                <w:szCs w:val="28"/>
              </w:rPr>
              <w:t xml:space="preserve">ìm kiếm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  <w:p w:rsidR="004F7764" w:rsidRPr="003E1B0A" w:rsidRDefault="004F7764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Người dùng nhập tên hoặc mã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 cần tìm</w:t>
            </w:r>
          </w:p>
          <w:p w:rsidR="004F7764" w:rsidRDefault="004F7764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</w:rPr>
              <w:t xml:space="preserve">- Hệ thống hiển thị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  <w:p w:rsidR="004F7764" w:rsidRPr="007C704D" w:rsidRDefault="004F7764" w:rsidP="00156483">
            <w:pPr>
              <w:pStyle w:val="ListParagraph"/>
              <w:widowControl w:val="0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7C704D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ửa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</w:p>
          <w:p w:rsidR="004F7764" w:rsidRPr="003E1B0A" w:rsidRDefault="004F7764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cần sửa</w:t>
            </w:r>
          </w:p>
          <w:p w:rsidR="004F7764" w:rsidRPr="006A6FB9" w:rsidRDefault="004F7764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Hệ thống hiển thị thông tin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đã chọn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F7764" w:rsidRPr="003E1B0A" w:rsidRDefault="004F7764" w:rsidP="00156483">
            <w:pPr>
              <w:widowControl w:val="0"/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Người dùng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chỉ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sử</w:t>
            </w:r>
            <w:r w:rsidR="00471FB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 các thông tin được cho phép sửa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cần sửa 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và chọn xác nhận</w:t>
            </w:r>
          </w:p>
          <w:p w:rsidR="00471FB0" w:rsidRDefault="004F7764" w:rsidP="00471FB0">
            <w:pPr>
              <w:ind w:leftChars="100" w:left="22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Hệ thống lưu vào cơ sở dữ liệu và hiện lên màn hình</w:t>
            </w:r>
          </w:p>
          <w:p w:rsidR="004F7764" w:rsidRPr="00471FB0" w:rsidRDefault="00334086" w:rsidP="00471FB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 cứu</w:t>
            </w:r>
            <w:r w:rsidR="004F7764" w:rsidRPr="00471FB0">
              <w:rPr>
                <w:rFonts w:ascii="Times New Roman" w:hAnsi="Times New Roman" w:cs="Times New Roman"/>
                <w:sz w:val="28"/>
                <w:szCs w:val="28"/>
              </w:rPr>
              <w:t xml:space="preserve"> sản phẩm</w:t>
            </w:r>
          </w:p>
          <w:p w:rsidR="004F7764" w:rsidRDefault="004F7764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-Hệ thống hiển thị bảng thông tin sản phẩm đọc từ dữ liệu </w:t>
            </w:r>
          </w:p>
          <w:p w:rsidR="00E666C3" w:rsidRDefault="00E666C3" w:rsidP="00E666C3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Xóa sản phẩm</w:t>
            </w:r>
          </w:p>
          <w:p w:rsidR="00E666C3" w:rsidRDefault="00E666C3" w:rsidP="00E666C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tìm kiếm sản phẩm cần xóa</w:t>
            </w:r>
            <w:r w:rsidR="002528AF">
              <w:rPr>
                <w:rFonts w:ascii="Times New Roman" w:hAnsi="Times New Roman" w:cs="Times New Roman"/>
                <w:sz w:val="28"/>
                <w:szCs w:val="28"/>
              </w:rPr>
              <w:t xml:space="preserve"> (xóa nhiều được)</w:t>
            </w:r>
          </w:p>
          <w:p w:rsidR="00E666C3" w:rsidRPr="00E666C3" w:rsidRDefault="00E666C3" w:rsidP="00E666C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Người dùng chọn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 phẩm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cầ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 xóa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666C3" w:rsidRDefault="00E666C3" w:rsidP="00E666C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-Người dùng nhấn nút xóa và chọn xác nhận</w:t>
            </w:r>
          </w:p>
          <w:p w:rsidR="00E666C3" w:rsidRDefault="00E666C3" w:rsidP="00E666C3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Hệ thống lưu vào cơ sở dữ liệu</w:t>
            </w:r>
            <w:r w:rsidR="00B53660">
              <w:rPr>
                <w:rFonts w:ascii="Times New Roman" w:hAnsi="Times New Roman" w:cs="Times New Roman"/>
                <w:sz w:val="28"/>
                <w:szCs w:val="28"/>
              </w:rPr>
              <w:t xml:space="preserve"> ,cập nhật dữ liệu</w:t>
            </w: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và hiện lên màn hình</w:t>
            </w:r>
          </w:p>
          <w:p w:rsidR="00E666C3" w:rsidRPr="00E666C3" w:rsidRDefault="00E666C3" w:rsidP="00E666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1564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sz w:val="28"/>
                <w:szCs w:val="28"/>
              </w:rPr>
              <w:t>Dòng sự kiện khác</w:t>
            </w:r>
          </w:p>
        </w:tc>
        <w:tc>
          <w:tcPr>
            <w:tcW w:w="8363" w:type="dxa"/>
          </w:tcPr>
          <w:p w:rsidR="004F7764" w:rsidRPr="003E1B0A" w:rsidRDefault="004F7764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Nếu người dùng không chọn xác nhận thì sẽ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hệ thống thì sẽ không lưu vào hệ thống và trở về màn hình chính</w:t>
            </w:r>
          </w:p>
        </w:tc>
      </w:tr>
      <w:tr w:rsidR="004F7764" w:rsidRPr="003E1B0A" w:rsidTr="00156483">
        <w:tc>
          <w:tcPr>
            <w:tcW w:w="2269" w:type="dxa"/>
          </w:tcPr>
          <w:p w:rsidR="004F7764" w:rsidRPr="003E1B0A" w:rsidRDefault="004F7764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1B0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Trạng thái hệ thống khi bắt đầu usecase</w:t>
            </w:r>
          </w:p>
          <w:p w:rsidR="004F7764" w:rsidRPr="003E1B0A" w:rsidRDefault="004F7764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3" w:type="dxa"/>
          </w:tcPr>
          <w:p w:rsidR="004F7764" w:rsidRPr="003E1B0A" w:rsidRDefault="004F7764" w:rsidP="001564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Không</w:t>
            </w:r>
          </w:p>
        </w:tc>
      </w:tr>
    </w:tbl>
    <w:p w:rsidR="0078271C" w:rsidRDefault="0078271C"/>
    <w:p w:rsidR="0076349E" w:rsidRDefault="0076349E">
      <w:bookmarkStart w:id="0" w:name="_GoBack"/>
      <w:r>
        <w:rPr>
          <w:noProof/>
        </w:rPr>
        <w:drawing>
          <wp:inline distT="0" distB="0" distL="0" distR="0">
            <wp:extent cx="5732145" cy="330390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SanPha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349E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066F5A0"/>
    <w:multiLevelType w:val="singleLevel"/>
    <w:tmpl w:val="D066F5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138D4143"/>
    <w:multiLevelType w:val="hybridMultilevel"/>
    <w:tmpl w:val="BF9A25C4"/>
    <w:lvl w:ilvl="0" w:tplc="216819E8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909A1"/>
    <w:multiLevelType w:val="hybridMultilevel"/>
    <w:tmpl w:val="25DA5FB6"/>
    <w:lvl w:ilvl="0" w:tplc="39F4A76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36712"/>
    <w:multiLevelType w:val="hybridMultilevel"/>
    <w:tmpl w:val="B5E244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E5A"/>
    <w:rsid w:val="001F45D3"/>
    <w:rsid w:val="002528AF"/>
    <w:rsid w:val="002B700E"/>
    <w:rsid w:val="002C3E5A"/>
    <w:rsid w:val="00334086"/>
    <w:rsid w:val="00471FB0"/>
    <w:rsid w:val="004F7764"/>
    <w:rsid w:val="005E73E9"/>
    <w:rsid w:val="0076349E"/>
    <w:rsid w:val="0078271C"/>
    <w:rsid w:val="00815A4F"/>
    <w:rsid w:val="00844F67"/>
    <w:rsid w:val="008B4A55"/>
    <w:rsid w:val="0096468C"/>
    <w:rsid w:val="009C4C21"/>
    <w:rsid w:val="00B06FE7"/>
    <w:rsid w:val="00B53660"/>
    <w:rsid w:val="00C22EE2"/>
    <w:rsid w:val="00E6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2667"/>
  <w15:chartTrackingRefBased/>
  <w15:docId w15:val="{940EBABF-1AF8-4B74-9BBB-CDDCE458B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7764"/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6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6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C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8C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8C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8C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8C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8C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8C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468C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646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6468C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</w:rPr>
  </w:style>
  <w:style w:type="character" w:customStyle="1" w:styleId="SubtitleChar">
    <w:name w:val="Subtitle Char"/>
    <w:basedOn w:val="DefaultParagraphFont"/>
    <w:link w:val="Subtitle"/>
    <w:uiPriority w:val="11"/>
    <w:rsid w:val="0096468C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6468C"/>
    <w:rPr>
      <w:b/>
      <w:bCs/>
    </w:rPr>
  </w:style>
  <w:style w:type="character" w:styleId="Emphasis">
    <w:name w:val="Emphasis"/>
    <w:basedOn w:val="DefaultParagraphFont"/>
    <w:uiPriority w:val="20"/>
    <w:qFormat/>
    <w:rsid w:val="0096468C"/>
    <w:rPr>
      <w:i/>
      <w:iCs/>
    </w:rPr>
  </w:style>
  <w:style w:type="paragraph" w:styleId="NoSpacing">
    <w:name w:val="No Spacing"/>
    <w:uiPriority w:val="1"/>
    <w:qFormat/>
    <w:rsid w:val="009646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6468C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6468C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8C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646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646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646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6468C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646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468C"/>
    <w:pPr>
      <w:outlineLvl w:val="9"/>
    </w:pPr>
  </w:style>
  <w:style w:type="table" w:styleId="TableGrid">
    <w:name w:val="Table Grid"/>
    <w:basedOn w:val="TableNormal"/>
    <w:uiPriority w:val="39"/>
    <w:rsid w:val="004F776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2022-04-23T11:15:00Z</dcterms:created>
  <dcterms:modified xsi:type="dcterms:W3CDTF">2022-04-29T12:58:00Z</dcterms:modified>
</cp:coreProperties>
</file>