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5079" w14:textId="4CDA2E0C" w:rsidR="000B2BCE" w:rsidRDefault="000B2BCE" w:rsidP="000B303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B2BCE">
        <w:rPr>
          <w:rFonts w:ascii="Times New Roman" w:hAnsi="Times New Roman" w:cs="Times New Roman"/>
          <w:b/>
          <w:bCs/>
          <w:sz w:val="26"/>
          <w:szCs w:val="26"/>
        </w:rPr>
        <w:t>BRD chức năng đăng nhập</w:t>
      </w:r>
      <w:r w:rsidR="008E6145">
        <w:rPr>
          <w:rFonts w:ascii="Times New Roman" w:hAnsi="Times New Roman" w:cs="Times New Roman"/>
          <w:b/>
          <w:bCs/>
          <w:sz w:val="26"/>
          <w:szCs w:val="26"/>
        </w:rPr>
        <w:t>, đăng xuất</w:t>
      </w:r>
    </w:p>
    <w:p w14:paraId="6AF64812" w14:textId="00E1A92A" w:rsidR="000B2BCE" w:rsidRDefault="000B2BCE" w:rsidP="000B30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Lịch sử cập nhậ</w:t>
      </w:r>
      <w:r w:rsidR="00F12C05">
        <w:rPr>
          <w:rFonts w:ascii="Times New Roman" w:hAnsi="Times New Roman" w:cs="Times New Roman"/>
          <w:b/>
          <w:bCs/>
          <w:sz w:val="26"/>
          <w:szCs w:val="26"/>
        </w:rPr>
        <w:t>t</w:t>
      </w:r>
    </w:p>
    <w:p w14:paraId="199FCE6C" w14:textId="77777777" w:rsidR="009368E7" w:rsidRDefault="009368E7" w:rsidP="000B303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90"/>
        <w:gridCol w:w="2840"/>
        <w:gridCol w:w="2840"/>
      </w:tblGrid>
      <w:tr w:rsidR="00E660D1" w14:paraId="5BB4DB02" w14:textId="77777777" w:rsidTr="00E660D1">
        <w:tc>
          <w:tcPr>
            <w:tcW w:w="2590" w:type="dxa"/>
          </w:tcPr>
          <w:p w14:paraId="3BECACAE" w14:textId="7A3EF42A" w:rsidR="00E660D1" w:rsidRPr="009368E7" w:rsidRDefault="00E660D1" w:rsidP="000B30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840" w:type="dxa"/>
          </w:tcPr>
          <w:p w14:paraId="6B716AAA" w14:textId="3E4D70C9" w:rsidR="00E660D1" w:rsidRPr="009368E7" w:rsidRDefault="00E660D1" w:rsidP="000B30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2840" w:type="dxa"/>
          </w:tcPr>
          <w:p w14:paraId="7915FDC1" w14:textId="55E6B5E4" w:rsidR="00E660D1" w:rsidRPr="009368E7" w:rsidRDefault="0008114E" w:rsidP="000B30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E660D1" w14:paraId="6E0DE77B" w14:textId="77777777" w:rsidTr="00E660D1">
        <w:tc>
          <w:tcPr>
            <w:tcW w:w="2590" w:type="dxa"/>
          </w:tcPr>
          <w:p w14:paraId="5B7AA608" w14:textId="3D1EEA4B" w:rsidR="00E660D1" w:rsidRPr="009368E7" w:rsidRDefault="00E660D1" w:rsidP="000B30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04/04/2022</w:t>
            </w:r>
          </w:p>
        </w:tc>
        <w:tc>
          <w:tcPr>
            <w:tcW w:w="2840" w:type="dxa"/>
          </w:tcPr>
          <w:p w14:paraId="4442CC58" w14:textId="01A96B01" w:rsidR="00E660D1" w:rsidRPr="009368E7" w:rsidRDefault="00E660D1" w:rsidP="000B30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840" w:type="dxa"/>
          </w:tcPr>
          <w:p w14:paraId="51A62608" w14:textId="7685D3FD" w:rsidR="00E660D1" w:rsidRPr="009368E7" w:rsidRDefault="00E660D1" w:rsidP="000B30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  <w:tr w:rsidR="00E660D1" w14:paraId="4E602466" w14:textId="77777777" w:rsidTr="00E660D1">
        <w:tc>
          <w:tcPr>
            <w:tcW w:w="2590" w:type="dxa"/>
          </w:tcPr>
          <w:p w14:paraId="4005A197" w14:textId="0B5436CC" w:rsidR="00E660D1" w:rsidRDefault="00E660D1" w:rsidP="000B30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13/05/2022</w:t>
            </w:r>
          </w:p>
        </w:tc>
        <w:tc>
          <w:tcPr>
            <w:tcW w:w="2840" w:type="dxa"/>
          </w:tcPr>
          <w:p w14:paraId="6A0C81A5" w14:textId="0B40623E" w:rsidR="00E660D1" w:rsidRPr="009368E7" w:rsidRDefault="00E660D1" w:rsidP="000B30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2840" w:type="dxa"/>
          </w:tcPr>
          <w:p w14:paraId="7CD69006" w14:textId="1509777D" w:rsidR="00E660D1" w:rsidRPr="009368E7" w:rsidRDefault="00E660D1" w:rsidP="000B30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</w:p>
        </w:tc>
      </w:tr>
    </w:tbl>
    <w:p w14:paraId="552F44C1" w14:textId="1AD95773" w:rsidR="009368E7" w:rsidRDefault="009368E7" w:rsidP="000B303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D3176CB" w14:textId="668EF5C4" w:rsidR="009368E7" w:rsidRDefault="003940BB" w:rsidP="000B30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Lý do</w:t>
      </w:r>
    </w:p>
    <w:p w14:paraId="5CC6A633" w14:textId="416C4067" w:rsidR="009368E7" w:rsidRPr="000B303D" w:rsidRDefault="000B303D" w:rsidP="000B303D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368E7" w:rsidRPr="000B303D">
        <w:rPr>
          <w:rFonts w:ascii="Times New Roman" w:hAnsi="Times New Roman" w:cs="Times New Roman"/>
          <w:sz w:val="26"/>
          <w:szCs w:val="26"/>
        </w:rPr>
        <w:t>Nghiên cứu chức năng đăng nhập của một số hệ thống bán hàng, kết hợp với kỹ thuật khảo sát hiện trạng và thu thập yêu cầu của khách hàng.</w:t>
      </w:r>
    </w:p>
    <w:p w14:paraId="1ECBABF7" w14:textId="2A095C6F" w:rsidR="009368E7" w:rsidRDefault="009368E7" w:rsidP="00482461">
      <w:pPr>
        <w:pStyle w:val="ListParagraph"/>
        <w:numPr>
          <w:ilvl w:val="0"/>
          <w:numId w:val="6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quá trình khảo sát hiện trạng tổ chức, nhận thấy hệ thống bao gồm hai phân hệ người dùng gồm nhân viên quản lý và nhân viên bán hàng.</w:t>
      </w:r>
    </w:p>
    <w:p w14:paraId="4E16CCE3" w14:textId="7D7CECD0" w:rsidR="009368E7" w:rsidRDefault="009368E7" w:rsidP="00482461">
      <w:pPr>
        <w:pStyle w:val="ListParagraph"/>
        <w:numPr>
          <w:ilvl w:val="0"/>
          <w:numId w:val="6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quá trình khảo sát hiện trạng nghiệp vụ</w:t>
      </w:r>
      <w:r w:rsidR="00666503">
        <w:rPr>
          <w:rFonts w:ascii="Times New Roman" w:hAnsi="Times New Roman" w:cs="Times New Roman"/>
          <w:sz w:val="26"/>
          <w:szCs w:val="26"/>
        </w:rPr>
        <w:t xml:space="preserve"> và thu thập yêu cầu</w:t>
      </w:r>
      <w:r>
        <w:rPr>
          <w:rFonts w:ascii="Times New Roman" w:hAnsi="Times New Roman" w:cs="Times New Roman"/>
          <w:sz w:val="26"/>
          <w:szCs w:val="26"/>
        </w:rPr>
        <w:t>, nhận thấy mỗi phân hệ người dùng sẽ sử dụng những chức năng được</w:t>
      </w:r>
      <w:r w:rsidR="003940BB">
        <w:rPr>
          <w:rFonts w:ascii="Times New Roman" w:hAnsi="Times New Roman" w:cs="Times New Roman"/>
          <w:sz w:val="26"/>
          <w:szCs w:val="26"/>
        </w:rPr>
        <w:t xml:space="preserve"> phân</w:t>
      </w:r>
      <w:r>
        <w:rPr>
          <w:rFonts w:ascii="Times New Roman" w:hAnsi="Times New Roman" w:cs="Times New Roman"/>
          <w:sz w:val="26"/>
          <w:szCs w:val="26"/>
        </w:rPr>
        <w:t xml:space="preserve"> quyền chặt chẽ. Ví dụ </w:t>
      </w:r>
      <w:r w:rsidR="003940BB">
        <w:rPr>
          <w:rFonts w:ascii="Times New Roman" w:hAnsi="Times New Roman" w:cs="Times New Roman"/>
          <w:sz w:val="26"/>
          <w:szCs w:val="26"/>
        </w:rPr>
        <w:t>trong khi nhân viên bán hàng chỉ được sử dụng những chức năng như: đăng nhập, đăng xuất, bán hàng, thống kê sản phẩm</w:t>
      </w:r>
      <w:r w:rsidR="00510A10">
        <w:rPr>
          <w:rFonts w:ascii="Times New Roman" w:hAnsi="Times New Roman" w:cs="Times New Roman"/>
          <w:sz w:val="26"/>
          <w:szCs w:val="26"/>
        </w:rPr>
        <w:t>, món thêm</w:t>
      </w:r>
      <w:r w:rsidR="003940BB">
        <w:rPr>
          <w:rFonts w:ascii="Times New Roman" w:hAnsi="Times New Roman" w:cs="Times New Roman"/>
          <w:sz w:val="26"/>
          <w:szCs w:val="26"/>
        </w:rPr>
        <w:t xml:space="preserve"> và doanh thu theo ngày. </w:t>
      </w:r>
      <w:r w:rsidR="00510A10">
        <w:rPr>
          <w:rFonts w:ascii="Times New Roman" w:hAnsi="Times New Roman" w:cs="Times New Roman"/>
          <w:sz w:val="26"/>
          <w:szCs w:val="26"/>
        </w:rPr>
        <w:t>Thì</w:t>
      </w:r>
      <w:r w:rsidR="003940BB">
        <w:rPr>
          <w:rFonts w:ascii="Times New Roman" w:hAnsi="Times New Roman" w:cs="Times New Roman"/>
          <w:sz w:val="26"/>
          <w:szCs w:val="26"/>
        </w:rPr>
        <w:t xml:space="preserve"> nhân viên quản lý </w:t>
      </w:r>
      <w:r w:rsidR="00510A10">
        <w:rPr>
          <w:rFonts w:ascii="Times New Roman" w:hAnsi="Times New Roman" w:cs="Times New Roman"/>
          <w:sz w:val="26"/>
          <w:szCs w:val="26"/>
        </w:rPr>
        <w:t>lại</w:t>
      </w:r>
      <w:r w:rsidR="003940BB">
        <w:rPr>
          <w:rFonts w:ascii="Times New Roman" w:hAnsi="Times New Roman" w:cs="Times New Roman"/>
          <w:sz w:val="26"/>
          <w:szCs w:val="26"/>
        </w:rPr>
        <w:t xml:space="preserve"> được sử dụng nhiều chức năng hơn như quản lý các loại danh mục (thể loại sản phẩm, sản phẩm, món thêm, </w:t>
      </w:r>
      <w:r w:rsidR="00AA275B">
        <w:rPr>
          <w:rFonts w:ascii="Times New Roman" w:hAnsi="Times New Roman" w:cs="Times New Roman"/>
          <w:sz w:val="26"/>
          <w:szCs w:val="26"/>
        </w:rPr>
        <w:t>nhân viên, hóa đơn, tài khoản đăng nhập) và có thể thực hiện được tất cả các chức năng của nhân viên bán hàng nhưng mở rộng hơn ở chức năng thống kê sản phẩm</w:t>
      </w:r>
      <w:r w:rsidR="00510A10">
        <w:rPr>
          <w:rFonts w:ascii="Times New Roman" w:hAnsi="Times New Roman" w:cs="Times New Roman"/>
          <w:sz w:val="26"/>
          <w:szCs w:val="26"/>
        </w:rPr>
        <w:t>, món thê</w:t>
      </w:r>
      <w:r w:rsidR="00823822">
        <w:rPr>
          <w:rFonts w:ascii="Times New Roman" w:hAnsi="Times New Roman" w:cs="Times New Roman"/>
          <w:sz w:val="26"/>
          <w:szCs w:val="26"/>
        </w:rPr>
        <w:t>m</w:t>
      </w:r>
      <w:r w:rsidR="00AA275B">
        <w:rPr>
          <w:rFonts w:ascii="Times New Roman" w:hAnsi="Times New Roman" w:cs="Times New Roman"/>
          <w:sz w:val="26"/>
          <w:szCs w:val="26"/>
        </w:rPr>
        <w:t xml:space="preserve"> và doanh thu sẽ được thực hiện trong khoảng thời gian bất kì (ngày, quý, tháng, năm...).</w:t>
      </w:r>
    </w:p>
    <w:p w14:paraId="691A0C11" w14:textId="1AEDE478" w:rsidR="00666503" w:rsidRPr="000B303D" w:rsidRDefault="000B303D" w:rsidP="000B303D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66503" w:rsidRPr="000B303D">
        <w:rPr>
          <w:rFonts w:ascii="Times New Roman" w:hAnsi="Times New Roman" w:cs="Times New Roman"/>
          <w:sz w:val="26"/>
          <w:szCs w:val="26"/>
        </w:rPr>
        <w:t>Từ những hiện trạng nêu trên, bắt buộc hệ thống cần phải có chức năng đăng nhập để các chức năng có thể được phân quyền một cách rõ ràng</w:t>
      </w:r>
      <w:r w:rsidR="0034465A" w:rsidRPr="000B303D">
        <w:rPr>
          <w:rFonts w:ascii="Times New Roman" w:hAnsi="Times New Roman" w:cs="Times New Roman"/>
          <w:sz w:val="26"/>
          <w:szCs w:val="26"/>
        </w:rPr>
        <w:t xml:space="preserve"> đối với từng phân hệ người dùng.</w:t>
      </w:r>
    </w:p>
    <w:p w14:paraId="63EACFD9" w14:textId="15775ED6" w:rsidR="0061032A" w:rsidRPr="000B303D" w:rsidRDefault="000B303D" w:rsidP="000B303D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61032A" w:rsidRPr="000B303D">
        <w:rPr>
          <w:rFonts w:ascii="Times New Roman" w:hAnsi="Times New Roman" w:cs="Times New Roman"/>
          <w:sz w:val="26"/>
          <w:szCs w:val="26"/>
        </w:rPr>
        <w:t xml:space="preserve">Bên cạnh chức năng đăng nhập thì </w:t>
      </w:r>
      <w:r w:rsidR="003C0093" w:rsidRPr="000B303D">
        <w:rPr>
          <w:rFonts w:ascii="Times New Roman" w:hAnsi="Times New Roman" w:cs="Times New Roman"/>
          <w:sz w:val="26"/>
          <w:szCs w:val="26"/>
        </w:rPr>
        <w:t xml:space="preserve">bắt buộc </w:t>
      </w:r>
      <w:r w:rsidR="0061032A" w:rsidRPr="000B303D">
        <w:rPr>
          <w:rFonts w:ascii="Times New Roman" w:hAnsi="Times New Roman" w:cs="Times New Roman"/>
          <w:sz w:val="26"/>
          <w:szCs w:val="26"/>
        </w:rPr>
        <w:t>phải có chức năng đăng xuất</w:t>
      </w:r>
      <w:r w:rsidR="003C0093" w:rsidRPr="000B303D">
        <w:rPr>
          <w:rFonts w:ascii="Times New Roman" w:hAnsi="Times New Roman" w:cs="Times New Roman"/>
          <w:sz w:val="26"/>
          <w:szCs w:val="26"/>
        </w:rPr>
        <w:t>,</w:t>
      </w:r>
      <w:r w:rsidR="0061032A" w:rsidRPr="000B303D">
        <w:rPr>
          <w:rFonts w:ascii="Times New Roman" w:hAnsi="Times New Roman" w:cs="Times New Roman"/>
          <w:sz w:val="26"/>
          <w:szCs w:val="26"/>
        </w:rPr>
        <w:t xml:space="preserve"> để người dùng có thể đăng xuất khỏi hệ thống chức năng của mình và trở về giao diện đăng nhập khi kết thúc một quy trình nghiệp vụ.</w:t>
      </w:r>
    </w:p>
    <w:p w14:paraId="66428521" w14:textId="5C82687E" w:rsidR="000B2BCE" w:rsidRDefault="000B2BCE" w:rsidP="000B30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nghiệp vụ</w:t>
      </w:r>
    </w:p>
    <w:p w14:paraId="5D0C5A79" w14:textId="4E9D4D3C" w:rsidR="003A07F8" w:rsidRPr="00482461" w:rsidRDefault="00482461" w:rsidP="00482461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A07F8" w:rsidRPr="00482461">
        <w:rPr>
          <w:rFonts w:ascii="Times New Roman" w:hAnsi="Times New Roman" w:cs="Times New Roman"/>
          <w:sz w:val="26"/>
          <w:szCs w:val="26"/>
        </w:rPr>
        <w:t>Đăng nhập vào hệ thống với username và password.</w:t>
      </w:r>
    </w:p>
    <w:p w14:paraId="799E716F" w14:textId="32DB10AA" w:rsidR="003A07F8" w:rsidRDefault="003A07F8" w:rsidP="00482461">
      <w:pPr>
        <w:pStyle w:val="ListParagraph"/>
        <w:numPr>
          <w:ilvl w:val="0"/>
          <w:numId w:val="7"/>
        </w:numPr>
        <w:spacing w:line="360" w:lineRule="auto"/>
        <w:ind w:left="165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đăng nhập thành công sẽ hiển thị danh mục chức năng tương ứng với từng loại tài khoản của nhân viên.</w:t>
      </w:r>
    </w:p>
    <w:p w14:paraId="1286378D" w14:textId="0E796BB4" w:rsidR="003A07F8" w:rsidRDefault="003A07F8" w:rsidP="00482461">
      <w:pPr>
        <w:pStyle w:val="ListParagraph"/>
        <w:numPr>
          <w:ilvl w:val="0"/>
          <w:numId w:val="7"/>
        </w:numPr>
        <w:spacing w:line="360" w:lineRule="auto"/>
        <w:ind w:left="165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đăng nhập thất bại thì hiển thị thông báo lỗi cụ thể ra màn hình đăng nhập.</w:t>
      </w:r>
    </w:p>
    <w:p w14:paraId="664F377F" w14:textId="03A8D37D" w:rsidR="00BA37B0" w:rsidRPr="00482461" w:rsidRDefault="00482461" w:rsidP="00482461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A37B0" w:rsidRPr="00482461">
        <w:rPr>
          <w:rFonts w:ascii="Times New Roman" w:hAnsi="Times New Roman" w:cs="Times New Roman"/>
          <w:sz w:val="26"/>
          <w:szCs w:val="26"/>
        </w:rPr>
        <w:t>Khi đăng xuất sẽ trở về giao diện đăng nhập của chương trình.</w:t>
      </w:r>
    </w:p>
    <w:p w14:paraId="552D5816" w14:textId="13F63D1D" w:rsidR="009B0BCD" w:rsidRDefault="009B0BCD" w:rsidP="000B30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logic</w:t>
      </w:r>
    </w:p>
    <w:p w14:paraId="6893403F" w14:textId="726EAD9B" w:rsidR="0093289A" w:rsidRDefault="0093289A" w:rsidP="004824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Username và password không được để trống.</w:t>
      </w:r>
    </w:p>
    <w:p w14:paraId="1B07038E" w14:textId="6755D9D1" w:rsidR="0093289A" w:rsidRDefault="0093289A" w:rsidP="004824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Username có độ tài từ 6 đến 20 kí tự và không được chứa khoảng trắng.</w:t>
      </w:r>
    </w:p>
    <w:p w14:paraId="7EA69369" w14:textId="7CEB96ED" w:rsidR="0093289A" w:rsidRDefault="0093289A" w:rsidP="004824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Password có độ dài từ 7 đến 20 kí tự và không được chứa khoảng trắng.</w:t>
      </w:r>
    </w:p>
    <w:p w14:paraId="7A03736F" w14:textId="0F29E406" w:rsidR="0093289A" w:rsidRPr="0093289A" w:rsidRDefault="0093289A" w:rsidP="004824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Password không được hiển thị khi người dùng nhập vào.</w:t>
      </w:r>
    </w:p>
    <w:sectPr w:rsidR="0093289A" w:rsidRPr="0093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4DCF"/>
    <w:multiLevelType w:val="hybridMultilevel"/>
    <w:tmpl w:val="5D40C6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5BD6"/>
    <w:multiLevelType w:val="hybridMultilevel"/>
    <w:tmpl w:val="0BB46AB8"/>
    <w:lvl w:ilvl="0" w:tplc="FC4EF36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85FE7"/>
    <w:multiLevelType w:val="hybridMultilevel"/>
    <w:tmpl w:val="03146030"/>
    <w:lvl w:ilvl="0" w:tplc="9E50EFA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3E6083"/>
    <w:multiLevelType w:val="hybridMultilevel"/>
    <w:tmpl w:val="A030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33EB7"/>
    <w:multiLevelType w:val="hybridMultilevel"/>
    <w:tmpl w:val="8C74D5CC"/>
    <w:lvl w:ilvl="0" w:tplc="A7980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4158EA"/>
    <w:multiLevelType w:val="hybridMultilevel"/>
    <w:tmpl w:val="CC1612E8"/>
    <w:lvl w:ilvl="0" w:tplc="9090908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84471"/>
    <w:multiLevelType w:val="hybridMultilevel"/>
    <w:tmpl w:val="D7AA10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F6049F8"/>
    <w:multiLevelType w:val="hybridMultilevel"/>
    <w:tmpl w:val="C90C7B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CE"/>
    <w:rsid w:val="000547D9"/>
    <w:rsid w:val="0008114E"/>
    <w:rsid w:val="000B2BCE"/>
    <w:rsid w:val="000B303D"/>
    <w:rsid w:val="000F22B9"/>
    <w:rsid w:val="0034465A"/>
    <w:rsid w:val="003940BB"/>
    <w:rsid w:val="003A07F8"/>
    <w:rsid w:val="003C0093"/>
    <w:rsid w:val="00482461"/>
    <w:rsid w:val="00510A10"/>
    <w:rsid w:val="0061032A"/>
    <w:rsid w:val="00666503"/>
    <w:rsid w:val="00823822"/>
    <w:rsid w:val="00884EED"/>
    <w:rsid w:val="008A33B0"/>
    <w:rsid w:val="008E6145"/>
    <w:rsid w:val="0093289A"/>
    <w:rsid w:val="009368E7"/>
    <w:rsid w:val="00991527"/>
    <w:rsid w:val="009B0BCD"/>
    <w:rsid w:val="00AA275B"/>
    <w:rsid w:val="00BA37B0"/>
    <w:rsid w:val="00DE758E"/>
    <w:rsid w:val="00E660D1"/>
    <w:rsid w:val="00EF6FAD"/>
    <w:rsid w:val="00F1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5166"/>
  <w15:chartTrackingRefBased/>
  <w15:docId w15:val="{BF76E7A7-59F3-4DC6-9A2B-74D653E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BCE"/>
    <w:pPr>
      <w:ind w:left="720"/>
      <w:contextualSpacing/>
    </w:pPr>
  </w:style>
  <w:style w:type="table" w:styleId="TableGrid">
    <w:name w:val="Table Grid"/>
    <w:basedOn w:val="TableNormal"/>
    <w:uiPriority w:val="39"/>
    <w:rsid w:val="0093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4</cp:revision>
  <dcterms:created xsi:type="dcterms:W3CDTF">2022-05-13T12:32:00Z</dcterms:created>
  <dcterms:modified xsi:type="dcterms:W3CDTF">2022-05-15T11:04:00Z</dcterms:modified>
</cp:coreProperties>
</file>