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0367" w14:textId="77777777" w:rsidR="00EA6655" w:rsidRDefault="00EA6655" w:rsidP="00FC376C">
      <w:pPr>
        <w:pStyle w:val="ListParagraph"/>
        <w:spacing w:line="360" w:lineRule="auto"/>
        <w:jc w:val="center"/>
        <w:rPr>
          <w:rFonts w:ascii="Times New Roman" w:hAnsi="Times New Roman" w:cs="Times New Roman"/>
          <w:b/>
          <w:bCs/>
          <w:sz w:val="26"/>
          <w:szCs w:val="26"/>
        </w:rPr>
      </w:pPr>
      <w:r w:rsidRPr="000B2BCE">
        <w:rPr>
          <w:rFonts w:ascii="Times New Roman" w:hAnsi="Times New Roman" w:cs="Times New Roman"/>
          <w:b/>
          <w:bCs/>
          <w:sz w:val="26"/>
          <w:szCs w:val="26"/>
        </w:rPr>
        <w:t xml:space="preserve">BRD chức năng </w:t>
      </w:r>
      <w:r w:rsidR="006B71DE">
        <w:rPr>
          <w:rFonts w:ascii="Times New Roman" w:hAnsi="Times New Roman" w:cs="Times New Roman"/>
          <w:b/>
          <w:bCs/>
          <w:sz w:val="26"/>
          <w:szCs w:val="26"/>
        </w:rPr>
        <w:t>quản lý thể loại sản phẩm</w:t>
      </w:r>
    </w:p>
    <w:p w14:paraId="2E1583C6" w14:textId="77777777" w:rsidR="00EA6655" w:rsidRDefault="00EA6655" w:rsidP="00FC37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0A6D185A" w14:textId="77777777" w:rsidR="00EA6655" w:rsidRDefault="00EA6655" w:rsidP="00FC376C">
      <w:pPr>
        <w:pStyle w:val="ListParagraph"/>
        <w:spacing w:line="360" w:lineRule="auto"/>
        <w:ind w:left="1080"/>
        <w:jc w:val="center"/>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85"/>
        <w:gridCol w:w="2930"/>
        <w:gridCol w:w="2881"/>
      </w:tblGrid>
      <w:tr w:rsidR="00713A03" w14:paraId="7891377B" w14:textId="77777777" w:rsidTr="00713A03">
        <w:tc>
          <w:tcPr>
            <w:tcW w:w="2685" w:type="dxa"/>
          </w:tcPr>
          <w:p w14:paraId="3D1CA474" w14:textId="69B33765" w:rsidR="00713A03" w:rsidRPr="009368E7" w:rsidRDefault="00713A03" w:rsidP="00FC376C">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2930" w:type="dxa"/>
          </w:tcPr>
          <w:p w14:paraId="164BEADF" w14:textId="0A42BB6B" w:rsidR="00713A03" w:rsidRPr="009368E7" w:rsidRDefault="00713A03" w:rsidP="00FC376C">
            <w:pPr>
              <w:pStyle w:val="ListParagraph"/>
              <w:spacing w:line="360" w:lineRule="auto"/>
              <w:ind w:left="0"/>
              <w:jc w:val="center"/>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2881" w:type="dxa"/>
          </w:tcPr>
          <w:p w14:paraId="797E2CFF" w14:textId="77777777" w:rsidR="00713A03" w:rsidRPr="009368E7" w:rsidRDefault="00713A03" w:rsidP="00FC376C">
            <w:pPr>
              <w:pStyle w:val="ListParagraph"/>
              <w:spacing w:line="360" w:lineRule="auto"/>
              <w:ind w:left="0"/>
              <w:jc w:val="center"/>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713A03" w14:paraId="56B4E835" w14:textId="77777777" w:rsidTr="00713A03">
        <w:tc>
          <w:tcPr>
            <w:tcW w:w="2685" w:type="dxa"/>
          </w:tcPr>
          <w:p w14:paraId="6EF0BCCF" w14:textId="2538DE0B" w:rsidR="00713A03" w:rsidRPr="009368E7" w:rsidRDefault="00713A03" w:rsidP="00FC376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04/04/2022</w:t>
            </w:r>
          </w:p>
        </w:tc>
        <w:tc>
          <w:tcPr>
            <w:tcW w:w="2930" w:type="dxa"/>
          </w:tcPr>
          <w:p w14:paraId="760A6BD5" w14:textId="0EDDD2E8" w:rsidR="00713A03" w:rsidRPr="009368E7" w:rsidRDefault="00713A03" w:rsidP="00FC376C">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2881" w:type="dxa"/>
          </w:tcPr>
          <w:p w14:paraId="08D7B7DA" w14:textId="77777777" w:rsidR="00713A03" w:rsidRPr="009368E7" w:rsidRDefault="00713A03" w:rsidP="00FC376C">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753D1410" w14:textId="77777777" w:rsidR="00EA6655" w:rsidRDefault="00EA6655" w:rsidP="00FC376C">
      <w:pPr>
        <w:pStyle w:val="ListParagraph"/>
        <w:spacing w:line="360" w:lineRule="auto"/>
        <w:ind w:left="1080"/>
        <w:jc w:val="both"/>
        <w:rPr>
          <w:rFonts w:ascii="Times New Roman" w:hAnsi="Times New Roman" w:cs="Times New Roman"/>
          <w:b/>
          <w:bCs/>
          <w:sz w:val="26"/>
          <w:szCs w:val="26"/>
        </w:rPr>
      </w:pPr>
    </w:p>
    <w:p w14:paraId="4337AFB6" w14:textId="77777777" w:rsidR="00EA6655" w:rsidRDefault="00EA6655" w:rsidP="00FC37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và trạng thái hiện tại</w:t>
      </w:r>
    </w:p>
    <w:p w14:paraId="4A5CA35F" w14:textId="77777777" w:rsidR="00F8203C" w:rsidRDefault="00EA6655"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chức năng quản lý thể loại sản phẩm của các hệ thống bán hàng cùng với kỹ thuật khảo sát hiện trạng và thu thập yêu cầu của khách hàng</w:t>
      </w:r>
      <w:r w:rsidR="006B71DE">
        <w:rPr>
          <w:rFonts w:ascii="Times New Roman" w:hAnsi="Times New Roman" w:cs="Times New Roman"/>
          <w:sz w:val="26"/>
          <w:szCs w:val="26"/>
        </w:rPr>
        <w:t>, nhận thấy đây là chức năng dành riêng cho quản lý cửa hàng.</w:t>
      </w:r>
    </w:p>
    <w:p w14:paraId="5EF44D93" w14:textId="77777777" w:rsidR="006B71DE" w:rsidRDefault="006B71DE"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Từ quá trình khảo sát hiện trạng nghiệp vụ và thu thập yêu cầu, nhận thấy chức năng quản lý thể loại sản phẩm cần đáp ứng đủ các chức năng cơ bản sau: Thêm thể loại sản phẩm</w:t>
      </w:r>
      <w:r w:rsidR="00A2553A" w:rsidRPr="00A2553A">
        <w:rPr>
          <w:rFonts w:ascii="Times New Roman" w:hAnsi="Times New Roman" w:cs="Times New Roman"/>
          <w:sz w:val="26"/>
          <w:szCs w:val="26"/>
        </w:rPr>
        <w:t xml:space="preserve"> </w:t>
      </w:r>
      <w:r w:rsidR="00A2553A">
        <w:rPr>
          <w:rFonts w:ascii="Times New Roman" w:hAnsi="Times New Roman" w:cs="Times New Roman"/>
          <w:sz w:val="26"/>
          <w:szCs w:val="26"/>
        </w:rPr>
        <w:t>mới</w:t>
      </w:r>
      <w:r>
        <w:rPr>
          <w:rFonts w:ascii="Times New Roman" w:hAnsi="Times New Roman" w:cs="Times New Roman"/>
          <w:sz w:val="26"/>
          <w:szCs w:val="26"/>
        </w:rPr>
        <w:t>, tìm kiếm thể loại sản phẩ</w:t>
      </w:r>
      <w:r w:rsidR="00A2553A">
        <w:rPr>
          <w:rFonts w:ascii="Times New Roman" w:hAnsi="Times New Roman" w:cs="Times New Roman"/>
          <w:sz w:val="26"/>
          <w:szCs w:val="26"/>
        </w:rPr>
        <w:t>m, chỉnh sửa thông tin thể loại sản phẩm.</w:t>
      </w:r>
    </w:p>
    <w:p w14:paraId="5D50E6FA" w14:textId="77777777" w:rsidR="00811E89" w:rsidRPr="00D5351E" w:rsidRDefault="00811E89" w:rsidP="00FC37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03B9F837" w14:textId="77777777" w:rsidR="00D5351E" w:rsidRDefault="00D5351E" w:rsidP="00FC376C">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Cs/>
          <w:sz w:val="26"/>
          <w:szCs w:val="26"/>
          <w:lang w:val="vi-VN"/>
        </w:rPr>
        <w:t>Về thao tác:</w:t>
      </w:r>
    </w:p>
    <w:p w14:paraId="1073FEF8" w14:textId="77777777" w:rsidR="00811E89" w:rsidRPr="00811E89" w:rsidRDefault="00811E89" w:rsidP="00FC376C">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Cần đăng nhập vào hệ thống với tài khoản có phân quyền là quản lý.</w:t>
      </w:r>
    </w:p>
    <w:p w14:paraId="4D093148" w14:textId="77777777" w:rsidR="00811E89" w:rsidRPr="00D5351E" w:rsidRDefault="00811E89" w:rsidP="00FC376C">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Nếu tài khoản có phân quyền không phải là quản lý thì sẽ không hiển thị chức năng quản lý thể loại sản phẩm.</w:t>
      </w:r>
    </w:p>
    <w:p w14:paraId="74B4720B" w14:textId="77777777" w:rsidR="00D5351E" w:rsidRPr="00D5351E" w:rsidRDefault="00D5351E" w:rsidP="00FC376C">
      <w:pPr>
        <w:spacing w:line="360" w:lineRule="auto"/>
        <w:ind w:left="1080"/>
        <w:jc w:val="both"/>
        <w:rPr>
          <w:rFonts w:ascii="Times New Roman" w:hAnsi="Times New Roman" w:cs="Times New Roman"/>
          <w:bCs/>
          <w:sz w:val="26"/>
          <w:szCs w:val="26"/>
          <w:lang w:val="vi-VN"/>
        </w:rPr>
      </w:pPr>
      <w:r w:rsidRPr="00D5351E">
        <w:rPr>
          <w:rFonts w:ascii="Times New Roman" w:hAnsi="Times New Roman" w:cs="Times New Roman"/>
          <w:bCs/>
          <w:sz w:val="26"/>
          <w:szCs w:val="26"/>
          <w:lang w:val="vi-VN"/>
        </w:rPr>
        <w:t>Về chức năng:</w:t>
      </w:r>
    </w:p>
    <w:p w14:paraId="4987F67F" w14:textId="77777777" w:rsidR="009260FB" w:rsidRDefault="009260FB"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thêm thể loại sản phẩm mới: Quản lý có thể thêm nhiều loại sản phẩm, nhưng tại một thời điểm chỉ được kinh doanh tối đa 10 thể loại sản phẩm.</w:t>
      </w:r>
    </w:p>
    <w:p w14:paraId="00085290" w14:textId="77777777" w:rsidR="009260FB" w:rsidRDefault="009260FB"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tìm kiếm thể loại sản phẩm: Quản lý có thể tìm kiếm thể loại sản phẩm theo tên hoặc mã của thể loại sản phẩm.</w:t>
      </w:r>
    </w:p>
    <w:p w14:paraId="5A540B6B" w14:textId="174A17C7" w:rsidR="009260FB" w:rsidRDefault="009260FB"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thể loại sản phẩm: Quản lý có thể thay đổi tên hoặc trạng thái kinh doanh của thể loại sản phẩm.</w:t>
      </w:r>
      <w:r w:rsidR="002153BE">
        <w:rPr>
          <w:rFonts w:ascii="Times New Roman" w:hAnsi="Times New Roman" w:cs="Times New Roman"/>
          <w:sz w:val="26"/>
          <w:szCs w:val="26"/>
        </w:rPr>
        <w:t xml:space="preserve"> </w:t>
      </w:r>
    </w:p>
    <w:p w14:paraId="46EA40E9" w14:textId="3344707B" w:rsidR="00EE5790" w:rsidRPr="009260FB" w:rsidRDefault="00EE5790"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Không thực hiện chức năng xóa thể loại sản phẩm, vì một thể loại sản phẩm gồm có rất nhiều sản phẩm. Nếu xóa một thể loại, thì bắt buộc phải xóa tất cả các sản phẩm thuộc thể loại này.</w:t>
      </w:r>
      <w:r w:rsidR="002153BE">
        <w:rPr>
          <w:rFonts w:ascii="Times New Roman" w:hAnsi="Times New Roman" w:cs="Times New Roman"/>
          <w:sz w:val="26"/>
          <w:szCs w:val="26"/>
        </w:rPr>
        <w:t xml:space="preserve"> Điều này sẽ gây khó khăn trong việc sau này nếu cửa hàng muốn kinh doanh lại các sản phẩm trong thể loại đó, thì phải nhập vào tất cả thông tin của từng sản phẩm, như vậy </w:t>
      </w:r>
      <w:r w:rsidR="008E523F">
        <w:rPr>
          <w:rFonts w:ascii="Times New Roman" w:hAnsi="Times New Roman" w:cs="Times New Roman"/>
          <w:sz w:val="26"/>
          <w:szCs w:val="26"/>
        </w:rPr>
        <w:t>tốn rất</w:t>
      </w:r>
      <w:r w:rsidR="002153BE">
        <w:rPr>
          <w:rFonts w:ascii="Times New Roman" w:hAnsi="Times New Roman" w:cs="Times New Roman"/>
          <w:sz w:val="26"/>
          <w:szCs w:val="26"/>
        </w:rPr>
        <w:t xml:space="preserve"> nhiều thời gian và công sức. Cho nên nếu không muốn kinh doanh bất kì thể loại nào chỉ cần điều chỉnh trạng thái kinh doanh (Business) của thể loại đó về false. Thì thể loại và tất cả các sản phẩm liên quan đến thể loại đó sẽ bị ẩn đi</w:t>
      </w:r>
      <w:r w:rsidR="00301D5A">
        <w:rPr>
          <w:rFonts w:ascii="Times New Roman" w:hAnsi="Times New Roman" w:cs="Times New Roman"/>
          <w:sz w:val="26"/>
          <w:szCs w:val="26"/>
        </w:rPr>
        <w:t xml:space="preserve"> trên giao diện bán hàng</w:t>
      </w:r>
      <w:r w:rsidR="002153BE">
        <w:rPr>
          <w:rFonts w:ascii="Times New Roman" w:hAnsi="Times New Roman" w:cs="Times New Roman"/>
          <w:sz w:val="26"/>
          <w:szCs w:val="26"/>
        </w:rPr>
        <w:t>. Sau này nếu muốn kinh doanh lại chỉ cần điều chỉnh trạng thái kinh doanh về lại giá trị true. Thì thể loại và tất cả sản phẩm liên quan sẽ được hiển thị.</w:t>
      </w:r>
    </w:p>
    <w:p w14:paraId="6546EF0C" w14:textId="77777777" w:rsidR="00811E89" w:rsidRDefault="00811E89" w:rsidP="00FC37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logic</w:t>
      </w:r>
    </w:p>
    <w:p w14:paraId="6D4D8B67" w14:textId="77777777" w:rsidR="00811E89" w:rsidRPr="00301D5A" w:rsidRDefault="00811E89" w:rsidP="00301D5A">
      <w:pPr>
        <w:pStyle w:val="ListParagraph"/>
        <w:numPr>
          <w:ilvl w:val="0"/>
          <w:numId w:val="3"/>
        </w:numPr>
        <w:shd w:val="clear" w:color="auto" w:fill="FFFFFF" w:themeFill="background1"/>
        <w:spacing w:line="360" w:lineRule="auto"/>
        <w:ind w:left="1440"/>
        <w:jc w:val="both"/>
        <w:rPr>
          <w:rFonts w:ascii="Times New Roman" w:hAnsi="Times New Roman" w:cs="Times New Roman"/>
          <w:sz w:val="26"/>
          <w:szCs w:val="26"/>
        </w:rPr>
      </w:pPr>
      <w:r w:rsidRPr="00301D5A">
        <w:rPr>
          <w:rFonts w:ascii="Times New Roman" w:hAnsi="Times New Roman" w:cs="Times New Roman"/>
          <w:sz w:val="26"/>
          <w:szCs w:val="26"/>
          <w:shd w:val="clear" w:color="auto" w:fill="F4F5F7"/>
        </w:rPr>
        <w:t>Tên thể loại sản phẩm mới không được trùng với tên của các thể loại sản phẩm đã tồn tại.</w:t>
      </w:r>
    </w:p>
    <w:p w14:paraId="52E9EBC6" w14:textId="569E9C58" w:rsidR="00811E89" w:rsidRPr="0022706D" w:rsidRDefault="00811E89" w:rsidP="00301D5A">
      <w:pPr>
        <w:pStyle w:val="ListParagraph"/>
        <w:numPr>
          <w:ilvl w:val="0"/>
          <w:numId w:val="3"/>
        </w:numPr>
        <w:shd w:val="clear" w:color="auto" w:fill="FFFFFF" w:themeFill="background1"/>
        <w:spacing w:line="360" w:lineRule="auto"/>
        <w:ind w:left="1440"/>
        <w:jc w:val="both"/>
        <w:rPr>
          <w:rFonts w:ascii="Times New Roman" w:hAnsi="Times New Roman" w:cs="Times New Roman"/>
          <w:b/>
          <w:bCs/>
          <w:sz w:val="26"/>
          <w:szCs w:val="26"/>
        </w:rPr>
      </w:pPr>
      <w:r w:rsidRPr="00301D5A">
        <w:rPr>
          <w:rFonts w:ascii="Times New Roman" w:hAnsi="Times New Roman" w:cs="Times New Roman"/>
          <w:sz w:val="26"/>
          <w:szCs w:val="26"/>
          <w:shd w:val="clear" w:color="auto" w:fill="F4F5F7"/>
        </w:rPr>
        <w:t>Trường nhập tên thể loại sản phẩm không được bỏ trống.</w:t>
      </w:r>
    </w:p>
    <w:p w14:paraId="1DE0BECD" w14:textId="7E6ACF08" w:rsidR="0022706D" w:rsidRPr="00301D5A" w:rsidRDefault="0022706D" w:rsidP="00301D5A">
      <w:pPr>
        <w:pStyle w:val="ListParagraph"/>
        <w:numPr>
          <w:ilvl w:val="0"/>
          <w:numId w:val="3"/>
        </w:numPr>
        <w:shd w:val="clear" w:color="auto" w:fill="FFFFFF" w:themeFill="background1"/>
        <w:spacing w:line="360" w:lineRule="auto"/>
        <w:ind w:left="1440"/>
        <w:jc w:val="both"/>
        <w:rPr>
          <w:rFonts w:ascii="Times New Roman" w:hAnsi="Times New Roman" w:cs="Times New Roman"/>
          <w:b/>
          <w:bCs/>
          <w:sz w:val="26"/>
          <w:szCs w:val="26"/>
        </w:rPr>
      </w:pPr>
      <w:r>
        <w:rPr>
          <w:rFonts w:ascii="Times New Roman" w:hAnsi="Times New Roman" w:cs="Times New Roman"/>
          <w:sz w:val="26"/>
          <w:szCs w:val="26"/>
          <w:shd w:val="clear" w:color="auto" w:fill="F4F5F7"/>
        </w:rPr>
        <w:t>Do giao diện bán hàng chỉ có thể hiển thị tối đa 10 thể loại sản phẩm cho người dùng thao tác. Nên tại một thời điểm, cửa hàng chỉ có thể kinh doanh tối đa 10 thể loại sản phẩm.</w:t>
      </w:r>
    </w:p>
    <w:p w14:paraId="7306E06C" w14:textId="77777777" w:rsidR="00D14A77" w:rsidRPr="00D14A77" w:rsidRDefault="00D14A77" w:rsidP="00FC376C">
      <w:pPr>
        <w:spacing w:line="360" w:lineRule="auto"/>
        <w:jc w:val="both"/>
        <w:rPr>
          <w:rFonts w:ascii="Times New Roman" w:hAnsi="Times New Roman" w:cs="Times New Roman"/>
          <w:sz w:val="26"/>
          <w:szCs w:val="26"/>
        </w:rPr>
      </w:pPr>
    </w:p>
    <w:sectPr w:rsidR="00D14A77" w:rsidRPr="00D1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655"/>
    <w:rsid w:val="001261D2"/>
    <w:rsid w:val="002153BE"/>
    <w:rsid w:val="0022706D"/>
    <w:rsid w:val="00301D5A"/>
    <w:rsid w:val="0062435F"/>
    <w:rsid w:val="006B71DE"/>
    <w:rsid w:val="00713A03"/>
    <w:rsid w:val="00811E89"/>
    <w:rsid w:val="00885E83"/>
    <w:rsid w:val="008E523F"/>
    <w:rsid w:val="009260FB"/>
    <w:rsid w:val="00A2553A"/>
    <w:rsid w:val="00D14A77"/>
    <w:rsid w:val="00D5351E"/>
    <w:rsid w:val="00EA6655"/>
    <w:rsid w:val="00EE5790"/>
    <w:rsid w:val="00EF5EA4"/>
    <w:rsid w:val="00F8203C"/>
    <w:rsid w:val="00FC174A"/>
    <w:rsid w:val="00FC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9EE4"/>
  <w15:docId w15:val="{CEB4EF06-1E16-4A26-A4A1-FB21CAE7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5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655"/>
    <w:pPr>
      <w:ind w:left="720"/>
      <w:contextualSpacing/>
    </w:pPr>
  </w:style>
  <w:style w:type="table" w:styleId="TableGrid">
    <w:name w:val="Table Grid"/>
    <w:basedOn w:val="TableNormal"/>
    <w:uiPriority w:val="39"/>
    <w:rsid w:val="00EA6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17</cp:revision>
  <dcterms:created xsi:type="dcterms:W3CDTF">2022-05-05T09:09:00Z</dcterms:created>
  <dcterms:modified xsi:type="dcterms:W3CDTF">2022-05-14T03:23:00Z</dcterms:modified>
</cp:coreProperties>
</file>