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0BFC6" w14:textId="330C577A" w:rsidR="00E4609B" w:rsidRDefault="00E4609B" w:rsidP="00E4609B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417A0">
        <w:rPr>
          <w:rFonts w:ascii="Times New Roman" w:hAnsi="Times New Roman" w:cs="Times New Roman"/>
          <w:b/>
          <w:bCs/>
          <w:sz w:val="26"/>
          <w:szCs w:val="26"/>
        </w:rPr>
        <w:t xml:space="preserve">BRD chức năng </w:t>
      </w:r>
      <w:r>
        <w:rPr>
          <w:rFonts w:ascii="Times New Roman" w:hAnsi="Times New Roman" w:cs="Times New Roman"/>
          <w:b/>
          <w:bCs/>
          <w:sz w:val="26"/>
          <w:szCs w:val="26"/>
        </w:rPr>
        <w:t>xử lý đơn hàng</w:t>
      </w:r>
    </w:p>
    <w:p w14:paraId="238A08EA" w14:textId="77777777" w:rsidR="00E4609B" w:rsidRDefault="00E4609B" w:rsidP="00E460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Lịch sử cập nhật</w:t>
      </w:r>
    </w:p>
    <w:p w14:paraId="0184C7C3" w14:textId="77777777" w:rsidR="00E4609B" w:rsidRDefault="00E4609B" w:rsidP="00E4609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2"/>
        <w:gridCol w:w="2860"/>
        <w:gridCol w:w="2848"/>
      </w:tblGrid>
      <w:tr w:rsidR="00E4609B" w14:paraId="1AF50A76" w14:textId="77777777" w:rsidTr="00824F8C">
        <w:tc>
          <w:tcPr>
            <w:tcW w:w="3116" w:type="dxa"/>
          </w:tcPr>
          <w:p w14:paraId="5DF033A5" w14:textId="77777777" w:rsidR="00E4609B" w:rsidRDefault="00E4609B" w:rsidP="00824F8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3117" w:type="dxa"/>
          </w:tcPr>
          <w:p w14:paraId="62FA166F" w14:textId="77777777" w:rsidR="00E4609B" w:rsidRDefault="00E4609B" w:rsidP="00824F8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Phiên bản</w:t>
            </w:r>
          </w:p>
        </w:tc>
        <w:tc>
          <w:tcPr>
            <w:tcW w:w="3117" w:type="dxa"/>
          </w:tcPr>
          <w:p w14:paraId="2F3B8F4B" w14:textId="77777777" w:rsidR="00E4609B" w:rsidRDefault="00E4609B" w:rsidP="00824F8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E4609B" w:rsidRPr="004417A0" w14:paraId="38549981" w14:textId="77777777" w:rsidTr="00824F8C">
        <w:tc>
          <w:tcPr>
            <w:tcW w:w="3116" w:type="dxa"/>
          </w:tcPr>
          <w:p w14:paraId="459F1F04" w14:textId="77777777" w:rsidR="00E4609B" w:rsidRPr="004417A0" w:rsidRDefault="00E4609B" w:rsidP="00824F8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7A0">
              <w:rPr>
                <w:rFonts w:ascii="Times New Roman" w:hAnsi="Times New Roman" w:cs="Times New Roman"/>
                <w:sz w:val="26"/>
                <w:szCs w:val="26"/>
              </w:rPr>
              <w:t>04/04/2022</w:t>
            </w:r>
          </w:p>
        </w:tc>
        <w:tc>
          <w:tcPr>
            <w:tcW w:w="3117" w:type="dxa"/>
          </w:tcPr>
          <w:p w14:paraId="0475C79B" w14:textId="77777777" w:rsidR="00E4609B" w:rsidRPr="004417A0" w:rsidRDefault="00E4609B" w:rsidP="00824F8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7A0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3117" w:type="dxa"/>
          </w:tcPr>
          <w:p w14:paraId="35772F0B" w14:textId="77777777" w:rsidR="00E4609B" w:rsidRPr="004417A0" w:rsidRDefault="00E4609B" w:rsidP="00824F8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7A0">
              <w:rPr>
                <w:rFonts w:ascii="Times New Roman" w:hAnsi="Times New Roman" w:cs="Times New Roman"/>
                <w:sz w:val="26"/>
                <w:szCs w:val="26"/>
              </w:rPr>
              <w:t>Khởi tạo</w:t>
            </w:r>
          </w:p>
        </w:tc>
      </w:tr>
    </w:tbl>
    <w:p w14:paraId="2091C1E8" w14:textId="77777777" w:rsidR="00E4609B" w:rsidRDefault="00E4609B" w:rsidP="00E4609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2C8A52B" w14:textId="77777777" w:rsidR="00E4609B" w:rsidRDefault="00E4609B" w:rsidP="00E460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Trạng thái hiện tại</w:t>
      </w:r>
    </w:p>
    <w:p w14:paraId="6F158A92" w14:textId="74E6B7EB" w:rsidR="00F86A9F" w:rsidRDefault="00E4609B" w:rsidP="001A11DB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Quy trình </w:t>
      </w:r>
      <w:r>
        <w:rPr>
          <w:rFonts w:ascii="Times New Roman" w:hAnsi="Times New Roman" w:cs="Times New Roman"/>
          <w:sz w:val="26"/>
          <w:szCs w:val="26"/>
        </w:rPr>
        <w:t>xử lý đơn hàng</w:t>
      </w:r>
      <w:r>
        <w:rPr>
          <w:rFonts w:ascii="Times New Roman" w:hAnsi="Times New Roman" w:cs="Times New Roman"/>
          <w:sz w:val="26"/>
          <w:szCs w:val="26"/>
        </w:rPr>
        <w:t xml:space="preserve"> chưa được số hóa, mọi công đoạn điều phải thực hiện một cách thủ công trên các biểu mẫu, sổ sách... </w:t>
      </w:r>
    </w:p>
    <w:p w14:paraId="522AB592" w14:textId="7D12803A" w:rsidR="001A11DB" w:rsidRDefault="001A11DB" w:rsidP="001A11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Yêu cầu nghiệp vụ</w:t>
      </w:r>
    </w:p>
    <w:p w14:paraId="2B2A28BD" w14:textId="28EBF9D7" w:rsidR="00B73CEC" w:rsidRDefault="00F860AB" w:rsidP="001A11DB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Cửa hàng cần xử lý hai loại đơn hàng: đơn hàng cho khách dùng tại bàn trong cửa hàng và đơn hàng cho khách dùng mang đi.</w:t>
      </w:r>
      <w:r w:rsidR="00B73CEC">
        <w:rPr>
          <w:rFonts w:ascii="Times New Roman" w:hAnsi="Times New Roman" w:cs="Times New Roman"/>
          <w:sz w:val="26"/>
          <w:szCs w:val="26"/>
        </w:rPr>
        <w:t xml:space="preserve"> Từ đó yêu cầu phải thiết kế ra chức năng xử lý đơn hàng có thể giải quyết được hai loại đơn hàng này.</w:t>
      </w:r>
    </w:p>
    <w:p w14:paraId="4402FE22" w14:textId="02CCA4AB" w:rsidR="00B73CEC" w:rsidRDefault="00B73CEC" w:rsidP="001A11DB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Đối với chức năng xử lý đơn hàng cho khách dùng tại bàn: nhân viên tiến hành chọn bàn, sau đó chọn món và topping đi kèm. </w:t>
      </w:r>
      <w:r w:rsidR="00D91BA1">
        <w:rPr>
          <w:rFonts w:ascii="Times New Roman" w:hAnsi="Times New Roman" w:cs="Times New Roman"/>
          <w:sz w:val="26"/>
          <w:szCs w:val="26"/>
        </w:rPr>
        <w:t>Tiếp đến nhân viên</w:t>
      </w:r>
      <w:r>
        <w:rPr>
          <w:rFonts w:ascii="Times New Roman" w:hAnsi="Times New Roman" w:cs="Times New Roman"/>
          <w:sz w:val="26"/>
          <w:szCs w:val="26"/>
        </w:rPr>
        <w:t xml:space="preserve"> có thể tiến hành đặt đơn của bàn khác hoặc đặt đơn mang về. </w:t>
      </w:r>
      <w:r w:rsidR="00D91BA1">
        <w:rPr>
          <w:rFonts w:ascii="Times New Roman" w:hAnsi="Times New Roman" w:cs="Times New Roman"/>
          <w:sz w:val="26"/>
          <w:szCs w:val="26"/>
        </w:rPr>
        <w:t>Và k</w:t>
      </w:r>
      <w:r>
        <w:rPr>
          <w:rFonts w:ascii="Times New Roman" w:hAnsi="Times New Roman" w:cs="Times New Roman"/>
          <w:sz w:val="26"/>
          <w:szCs w:val="26"/>
        </w:rPr>
        <w:t xml:space="preserve">hi khách </w:t>
      </w:r>
      <w:r w:rsidR="00D91BA1">
        <w:rPr>
          <w:rFonts w:ascii="Times New Roman" w:hAnsi="Times New Roman" w:cs="Times New Roman"/>
          <w:sz w:val="26"/>
          <w:szCs w:val="26"/>
        </w:rPr>
        <w:t xml:space="preserve">hàng </w:t>
      </w:r>
      <w:r>
        <w:rPr>
          <w:rFonts w:ascii="Times New Roman" w:hAnsi="Times New Roman" w:cs="Times New Roman"/>
          <w:sz w:val="26"/>
          <w:szCs w:val="26"/>
        </w:rPr>
        <w:t>của bàn</w:t>
      </w:r>
      <w:r w:rsidR="00D91BA1">
        <w:rPr>
          <w:rFonts w:ascii="Times New Roman" w:hAnsi="Times New Roman" w:cs="Times New Roman"/>
          <w:sz w:val="26"/>
          <w:szCs w:val="26"/>
        </w:rPr>
        <w:t xml:space="preserve"> nào dùng nước xong và</w:t>
      </w:r>
      <w:r>
        <w:rPr>
          <w:rFonts w:ascii="Times New Roman" w:hAnsi="Times New Roman" w:cs="Times New Roman"/>
          <w:sz w:val="26"/>
          <w:szCs w:val="26"/>
        </w:rPr>
        <w:t xml:space="preserve"> yêu cầu thanh toán, thì nhân viên bấm vào bàn đó, thông tin đơn hàng sẽ hiện ra và nhân viên tiến hành thanh toán</w:t>
      </w:r>
      <w:r w:rsidR="00D91BA1">
        <w:rPr>
          <w:rFonts w:ascii="Times New Roman" w:hAnsi="Times New Roman" w:cs="Times New Roman"/>
          <w:sz w:val="26"/>
          <w:szCs w:val="26"/>
        </w:rPr>
        <w:t>, xuất hóa đơn cho khách.</w:t>
      </w:r>
    </w:p>
    <w:p w14:paraId="7FD5EABE" w14:textId="4C47BE7D" w:rsidR="00D91BA1" w:rsidRDefault="00D91BA1" w:rsidP="001A11DB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Đối với chức năng xử lý đơn hàng mang về: nhân viên không cần chọn bàn, chỉ cần chọn món và topping đi kèm. Sau đó thanh toán và xuất hóa đơn cho khách.</w:t>
      </w:r>
    </w:p>
    <w:p w14:paraId="7763A7C2" w14:textId="6A43E6B0" w:rsidR="005825DD" w:rsidRDefault="005825DD" w:rsidP="001A11DB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Như vậy, ta thấy trong chức năng xử lý đơn hàng cần có những chức năng như sau:</w:t>
      </w:r>
    </w:p>
    <w:p w14:paraId="49F5DACF" w14:textId="09F10D34" w:rsidR="005825DD" w:rsidRDefault="005825DD" w:rsidP="005825D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Lập đơn hàng cho khách dùng tại bàn</w:t>
      </w:r>
    </w:p>
    <w:p w14:paraId="7F943112" w14:textId="7CF339FB" w:rsidR="005825DD" w:rsidRDefault="005825DD" w:rsidP="005825D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Lập đơn hàng cho khách dùng mang đi</w:t>
      </w:r>
    </w:p>
    <w:p w14:paraId="1A045C94" w14:textId="3087111E" w:rsidR="005825DD" w:rsidRPr="00F860AB" w:rsidRDefault="005825DD" w:rsidP="005825D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Thanh toán đơn hàng</w:t>
      </w:r>
      <w:r w:rsidR="00045DF9">
        <w:rPr>
          <w:rFonts w:ascii="Times New Roman" w:hAnsi="Times New Roman" w:cs="Times New Roman"/>
          <w:sz w:val="26"/>
          <w:szCs w:val="26"/>
        </w:rPr>
        <w:t xml:space="preserve"> (trong thanh toán đơn hàng sẽ có thêm chức năng in hóa đơn).</w:t>
      </w:r>
    </w:p>
    <w:sectPr w:rsidR="005825DD" w:rsidRPr="00F86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507D0"/>
    <w:multiLevelType w:val="hybridMultilevel"/>
    <w:tmpl w:val="FA2CF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E3DBC"/>
    <w:multiLevelType w:val="hybridMultilevel"/>
    <w:tmpl w:val="36EA2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787D19"/>
    <w:multiLevelType w:val="hybridMultilevel"/>
    <w:tmpl w:val="E09657D2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9B"/>
    <w:rsid w:val="00045DF9"/>
    <w:rsid w:val="001A11DB"/>
    <w:rsid w:val="002F11A6"/>
    <w:rsid w:val="00517087"/>
    <w:rsid w:val="005825DD"/>
    <w:rsid w:val="00B73CEC"/>
    <w:rsid w:val="00BC0775"/>
    <w:rsid w:val="00D91BA1"/>
    <w:rsid w:val="00E4609B"/>
    <w:rsid w:val="00F860AB"/>
    <w:rsid w:val="00F8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46CC"/>
  <w15:chartTrackingRefBased/>
  <w15:docId w15:val="{5816B187-2C4F-4AAB-86B3-044C16AF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09B"/>
    <w:pPr>
      <w:ind w:left="720"/>
      <w:contextualSpacing/>
    </w:pPr>
  </w:style>
  <w:style w:type="table" w:styleId="TableGrid">
    <w:name w:val="Table Grid"/>
    <w:basedOn w:val="TableNormal"/>
    <w:uiPriority w:val="39"/>
    <w:rsid w:val="00E46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Văn</dc:creator>
  <cp:keywords/>
  <dc:description/>
  <cp:lastModifiedBy>Hùng Văn</cp:lastModifiedBy>
  <cp:revision>10</cp:revision>
  <dcterms:created xsi:type="dcterms:W3CDTF">2022-05-15T10:00:00Z</dcterms:created>
  <dcterms:modified xsi:type="dcterms:W3CDTF">2022-05-15T10:29:00Z</dcterms:modified>
</cp:coreProperties>
</file>