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8AF6" w14:textId="7452448B" w:rsidR="00450C1A" w:rsidRDefault="007A364F" w:rsidP="007A364F">
      <w:pPr>
        <w:spacing w:line="360" w:lineRule="auto"/>
        <w:jc w:val="center"/>
        <w:rPr>
          <w:rFonts w:ascii="Times New Roman" w:hAnsi="Times New Roman" w:cs="Times New Roman"/>
          <w:b/>
          <w:bCs/>
          <w:sz w:val="26"/>
          <w:szCs w:val="26"/>
        </w:rPr>
      </w:pPr>
      <w:r w:rsidRPr="007A364F">
        <w:rPr>
          <w:rFonts w:ascii="Times New Roman" w:hAnsi="Times New Roman" w:cs="Times New Roman"/>
          <w:b/>
          <w:bCs/>
          <w:sz w:val="26"/>
          <w:szCs w:val="26"/>
        </w:rPr>
        <w:t>BRD tổng quát</w:t>
      </w:r>
    </w:p>
    <w:p w14:paraId="53C7F011" w14:textId="2A621634"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0FFA9C4A" w14:textId="77777777" w:rsidR="00C522DE" w:rsidRDefault="00C522DE" w:rsidP="00C522DE">
      <w:pPr>
        <w:pStyle w:val="ListParagraph"/>
        <w:spacing w:line="360" w:lineRule="auto"/>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918"/>
        <w:gridCol w:w="2856"/>
        <w:gridCol w:w="2856"/>
      </w:tblGrid>
      <w:tr w:rsidR="007A364F" w14:paraId="1E78374A" w14:textId="77777777" w:rsidTr="007A364F">
        <w:tc>
          <w:tcPr>
            <w:tcW w:w="3116" w:type="dxa"/>
          </w:tcPr>
          <w:p w14:paraId="0D98CA7F" w14:textId="4755146C"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 xml:space="preserve">Ngày </w:t>
            </w:r>
          </w:p>
        </w:tc>
        <w:tc>
          <w:tcPr>
            <w:tcW w:w="3117" w:type="dxa"/>
          </w:tcPr>
          <w:p w14:paraId="399D23AF" w14:textId="1EE6D09B"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3117" w:type="dxa"/>
          </w:tcPr>
          <w:p w14:paraId="5C6EB73B" w14:textId="4166245A" w:rsidR="007A364F" w:rsidRDefault="007A364F" w:rsidP="007A364F">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Thay đổi</w:t>
            </w:r>
          </w:p>
        </w:tc>
      </w:tr>
      <w:tr w:rsidR="007A364F" w14:paraId="645C4916" w14:textId="77777777" w:rsidTr="007A364F">
        <w:tc>
          <w:tcPr>
            <w:tcW w:w="3116" w:type="dxa"/>
          </w:tcPr>
          <w:p w14:paraId="04EDD818" w14:textId="4233716B" w:rsidR="007A364F"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04/04/2022</w:t>
            </w:r>
          </w:p>
        </w:tc>
        <w:tc>
          <w:tcPr>
            <w:tcW w:w="3117" w:type="dxa"/>
          </w:tcPr>
          <w:p w14:paraId="3387CBC3" w14:textId="1E1283C0" w:rsidR="007A364F" w:rsidRPr="000E1C59" w:rsidRDefault="000E1C59" w:rsidP="000E1C59">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1.0</w:t>
            </w:r>
          </w:p>
        </w:tc>
        <w:tc>
          <w:tcPr>
            <w:tcW w:w="3117" w:type="dxa"/>
          </w:tcPr>
          <w:p w14:paraId="7BA0D6C5" w14:textId="1684BC9D" w:rsidR="007A364F"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Khởi tạo</w:t>
            </w:r>
          </w:p>
        </w:tc>
      </w:tr>
      <w:tr w:rsidR="000E1C59" w14:paraId="4878231E" w14:textId="77777777" w:rsidTr="007A364F">
        <w:tc>
          <w:tcPr>
            <w:tcW w:w="3116" w:type="dxa"/>
          </w:tcPr>
          <w:p w14:paraId="0D130FF5" w14:textId="3CC4764F" w:rsidR="000E1C59"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05/04/2022</w:t>
            </w:r>
          </w:p>
        </w:tc>
        <w:tc>
          <w:tcPr>
            <w:tcW w:w="3117" w:type="dxa"/>
          </w:tcPr>
          <w:p w14:paraId="2F57F502" w14:textId="7EACD49F" w:rsidR="000E1C59" w:rsidRPr="000E1C59" w:rsidRDefault="000E1C59" w:rsidP="000E1C59">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2.0</w:t>
            </w:r>
          </w:p>
        </w:tc>
        <w:tc>
          <w:tcPr>
            <w:tcW w:w="3117" w:type="dxa"/>
          </w:tcPr>
          <w:p w14:paraId="5C5F20BF" w14:textId="26546884" w:rsidR="000E1C59" w:rsidRPr="000E1C59" w:rsidRDefault="000E1C59" w:rsidP="007A364F">
            <w:pPr>
              <w:pStyle w:val="ListParagraph"/>
              <w:spacing w:line="360" w:lineRule="auto"/>
              <w:ind w:left="0"/>
              <w:rPr>
                <w:rFonts w:ascii="Times New Roman" w:hAnsi="Times New Roman" w:cs="Times New Roman"/>
                <w:sz w:val="26"/>
                <w:szCs w:val="26"/>
              </w:rPr>
            </w:pPr>
            <w:r w:rsidRPr="000E1C59">
              <w:rPr>
                <w:rFonts w:ascii="Times New Roman" w:hAnsi="Times New Roman" w:cs="Times New Roman"/>
                <w:sz w:val="26"/>
                <w:szCs w:val="26"/>
              </w:rPr>
              <w:t>Chỉnh sửa</w:t>
            </w:r>
          </w:p>
        </w:tc>
      </w:tr>
    </w:tbl>
    <w:p w14:paraId="7D16C7A8" w14:textId="77777777" w:rsidR="007A364F" w:rsidRDefault="007A364F" w:rsidP="007A364F">
      <w:pPr>
        <w:pStyle w:val="ListParagraph"/>
        <w:spacing w:line="360" w:lineRule="auto"/>
        <w:rPr>
          <w:rFonts w:ascii="Times New Roman" w:hAnsi="Times New Roman" w:cs="Times New Roman"/>
          <w:b/>
          <w:bCs/>
          <w:sz w:val="26"/>
          <w:szCs w:val="26"/>
        </w:rPr>
      </w:pPr>
    </w:p>
    <w:p w14:paraId="5CBC43E9" w14:textId="1AD4D5BD" w:rsidR="000E1C59" w:rsidRDefault="007A364F" w:rsidP="000E1C59">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Tóm tắt dự </w:t>
      </w:r>
      <w:r w:rsidR="000E1C59">
        <w:rPr>
          <w:rFonts w:ascii="Times New Roman" w:hAnsi="Times New Roman" w:cs="Times New Roman"/>
          <w:b/>
          <w:bCs/>
          <w:sz w:val="26"/>
          <w:szCs w:val="26"/>
        </w:rPr>
        <w:t>án</w:t>
      </w:r>
    </w:p>
    <w:p w14:paraId="72186E1A" w14:textId="5178A023"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1BA438DB" w14:textId="61D8C803" w:rsidR="00F011A3" w:rsidRPr="00F011A3" w:rsidRDefault="00F011A3"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Hiện tại, cửa hàng cà phê “Coffee Shop” vẫn chưa được số hóa, mọi quy trình nghiệp vụ từ quản lý, bán hàng đến thống kê báo cáo đều phải tiến hành một cách thủ công. Do chưa có bất kì phần mềm nào hỗ trợ, nên cửa hàng gặp rất nhiều khó khăn trong việc quản lý, bán hàng, thanh toán đơn hàng cũng như thống kê theo ngày, theo tháng, theo năm.</w:t>
      </w:r>
    </w:p>
    <w:p w14:paraId="63478F71" w14:textId="547E01AA"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Mục tiêu</w:t>
      </w:r>
    </w:p>
    <w:p w14:paraId="3887B699" w14:textId="7BAB35E9" w:rsidR="00C34435" w:rsidRDefault="00E37D88"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Từ những hiện trạng nêu trên, cửa hàng yêu cầu thiết kế, cài đặt</w:t>
      </w:r>
      <w:r w:rsidR="00B4788E">
        <w:rPr>
          <w:rFonts w:ascii="Times New Roman" w:hAnsi="Times New Roman" w:cs="Times New Roman"/>
          <w:sz w:val="26"/>
          <w:szCs w:val="26"/>
        </w:rPr>
        <w:t xml:space="preserve"> riêng</w:t>
      </w:r>
      <w:r w:rsidR="008704B4">
        <w:rPr>
          <w:rFonts w:ascii="Times New Roman" w:hAnsi="Times New Roman" w:cs="Times New Roman"/>
          <w:sz w:val="26"/>
          <w:szCs w:val="26"/>
        </w:rPr>
        <w:t xml:space="preserve"> cho cửa hàng</w:t>
      </w:r>
      <w:r w:rsidR="00B4788E">
        <w:rPr>
          <w:rFonts w:ascii="Times New Roman" w:hAnsi="Times New Roman" w:cs="Times New Roman"/>
          <w:sz w:val="26"/>
          <w:szCs w:val="26"/>
        </w:rPr>
        <w:t xml:space="preserve"> </w:t>
      </w:r>
      <w:r>
        <w:rPr>
          <w:rFonts w:ascii="Times New Roman" w:hAnsi="Times New Roman" w:cs="Times New Roman"/>
          <w:sz w:val="26"/>
          <w:szCs w:val="26"/>
        </w:rPr>
        <w:t xml:space="preserve">một phần mềm hỗ trợ cho những nghiệp vụ </w:t>
      </w:r>
      <w:r w:rsidR="00B4788E">
        <w:rPr>
          <w:rFonts w:ascii="Times New Roman" w:hAnsi="Times New Roman" w:cs="Times New Roman"/>
          <w:sz w:val="26"/>
          <w:szCs w:val="26"/>
        </w:rPr>
        <w:t>đặt ra. Với mục tiêu có thể dễ dàng hơn trong việc quản lý, bán hàng, thống kê báo cáo,... Từ đó góp phần tăng doanh số</w:t>
      </w:r>
      <w:r w:rsidR="008704B4">
        <w:rPr>
          <w:rFonts w:ascii="Times New Roman" w:hAnsi="Times New Roman" w:cs="Times New Roman"/>
          <w:sz w:val="26"/>
          <w:szCs w:val="26"/>
        </w:rPr>
        <w:t>, giúp cửa hàng ngày càng làm ăn thuận lợi.</w:t>
      </w:r>
    </w:p>
    <w:p w14:paraId="0112CA27" w14:textId="215C16E5" w:rsidR="00E37D88" w:rsidRPr="00E37D88" w:rsidRDefault="00C34435" w:rsidP="004D775B">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8704B4">
        <w:rPr>
          <w:rFonts w:ascii="Times New Roman" w:hAnsi="Times New Roman" w:cs="Times New Roman"/>
          <w:sz w:val="26"/>
          <w:szCs w:val="26"/>
        </w:rPr>
        <w:t>Ngoài ra, việc thống kê bằng hệ thống có tính chính xác cao còn giúp những người chủ của cửa hàng có thể quản lý doanh thu hiệu quả</w:t>
      </w:r>
      <w:r>
        <w:rPr>
          <w:rFonts w:ascii="Times New Roman" w:hAnsi="Times New Roman" w:cs="Times New Roman"/>
          <w:sz w:val="26"/>
          <w:szCs w:val="26"/>
        </w:rPr>
        <w:t xml:space="preserve"> hơn</w:t>
      </w:r>
      <w:r w:rsidR="008704B4">
        <w:rPr>
          <w:rFonts w:ascii="Times New Roman" w:hAnsi="Times New Roman" w:cs="Times New Roman"/>
          <w:sz w:val="26"/>
          <w:szCs w:val="26"/>
        </w:rPr>
        <w:t>, đồng thời vạch ra nhiều chiến lược kinh doanh trong tương lai.</w:t>
      </w:r>
    </w:p>
    <w:p w14:paraId="2EBA8222" w14:textId="5050120A"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Phạm vi dự án</w:t>
      </w:r>
    </w:p>
    <w:p w14:paraId="2AD0F65B" w14:textId="64E71DF0"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Bên trong</w:t>
      </w:r>
    </w:p>
    <w:p w14:paraId="11747CB9" w14:textId="25B0270D" w:rsidR="00C34435" w:rsidRDefault="00C34435" w:rsidP="00B640D2">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ab/>
        <w:t>Khi nhận dự án, bên bộ phận triển khai chỉ cần quan tâm đến những phạm vi nghiệp vụ mà bên cửa hàng đề ra như sau:</w:t>
      </w:r>
    </w:p>
    <w:p w14:paraId="71D6D83D" w14:textId="03499C55" w:rsidR="00B7590B"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 đăng xuất</w:t>
      </w:r>
      <w:r w:rsidR="00E84B10">
        <w:rPr>
          <w:rFonts w:ascii="Times New Roman" w:hAnsi="Times New Roman" w:cs="Times New Roman"/>
          <w:sz w:val="26"/>
          <w:szCs w:val="26"/>
        </w:rPr>
        <w:t>.</w:t>
      </w:r>
    </w:p>
    <w:p w14:paraId="3BB49E1D" w14:textId="02A2829C" w:rsidR="00C34435" w:rsidRDefault="00C34435"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Quản lý</w:t>
      </w:r>
      <w:r w:rsidR="00B7590B">
        <w:rPr>
          <w:rFonts w:ascii="Times New Roman" w:hAnsi="Times New Roman" w:cs="Times New Roman"/>
          <w:sz w:val="26"/>
          <w:szCs w:val="26"/>
        </w:rPr>
        <w:t xml:space="preserve"> thể loại sản phẩm, sản phẩm, món thêm, đơn hàng, nhân viên, tài khoản đăng nhập.</w:t>
      </w:r>
    </w:p>
    <w:p w14:paraId="3824876B" w14:textId="719CC14A" w:rsidR="00C34435"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Xử lý đơn hàng cho khách dùng tại chỗ, xử lý đơn hàng cho khách dùng mang đi, thanh toán đơn hàng và xuất hóa đơn.</w:t>
      </w:r>
    </w:p>
    <w:p w14:paraId="34AD7D7E" w14:textId="4C30222A" w:rsidR="00C34435" w:rsidRPr="00C34435" w:rsidRDefault="00C34435"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Thống kê báo cáo</w:t>
      </w:r>
      <w:r w:rsidR="00B7590B">
        <w:rPr>
          <w:rFonts w:ascii="Times New Roman" w:hAnsi="Times New Roman" w:cs="Times New Roman"/>
          <w:sz w:val="26"/>
          <w:szCs w:val="26"/>
        </w:rPr>
        <w:t xml:space="preserve"> sản phẩm, món thêm, doanh thu theo giời gian.</w:t>
      </w:r>
    </w:p>
    <w:p w14:paraId="308E1B1B" w14:textId="77059D0D" w:rsidR="000E1C59" w:rsidRDefault="000E1C59" w:rsidP="000E1C59">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Bên ngoài</w:t>
      </w:r>
    </w:p>
    <w:p w14:paraId="2D66EE37" w14:textId="4D381A89" w:rsidR="00C34435" w:rsidRDefault="00C34435" w:rsidP="00337103">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Hiện tại cửa hàng chưa cần số hóa những phạm vi như sau:</w:t>
      </w:r>
    </w:p>
    <w:p w14:paraId="48A5855A" w14:textId="39FF195C" w:rsidR="00B7590B" w:rsidRDefault="00B7590B"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kho</w:t>
      </w:r>
      <w:r w:rsidR="00E84B10">
        <w:rPr>
          <w:rFonts w:ascii="Times New Roman" w:hAnsi="Times New Roman" w:cs="Times New Roman"/>
          <w:sz w:val="26"/>
          <w:szCs w:val="26"/>
        </w:rPr>
        <w:t>.</w:t>
      </w:r>
    </w:p>
    <w:p w14:paraId="6152D247" w14:textId="677A4106" w:rsidR="00E84B10" w:rsidRDefault="00E84B10" w:rsidP="0033710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 bằng các hình th</w:t>
      </w:r>
      <w:r w:rsidR="00100687">
        <w:rPr>
          <w:rFonts w:ascii="Times New Roman" w:hAnsi="Times New Roman" w:cs="Times New Roman"/>
          <w:sz w:val="26"/>
          <w:szCs w:val="26"/>
        </w:rPr>
        <w:t>ức</w:t>
      </w:r>
      <w:r>
        <w:rPr>
          <w:rFonts w:ascii="Times New Roman" w:hAnsi="Times New Roman" w:cs="Times New Roman"/>
          <w:sz w:val="26"/>
          <w:szCs w:val="26"/>
        </w:rPr>
        <w:t xml:space="preserve"> khác ngoài tiền mặt như ví điện thử, thẻ ngân hàng,...</w:t>
      </w:r>
    </w:p>
    <w:p w14:paraId="786A4182" w14:textId="5641F186" w:rsidR="00E84B10" w:rsidRPr="006159B5" w:rsidRDefault="00E84B10" w:rsidP="006159B5">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 qua các ứng dụng điện tử như grap food, go food, beamin, foody,...</w:t>
      </w:r>
    </w:p>
    <w:p w14:paraId="3E86C73C" w14:textId="61BBECAF" w:rsidR="007A364F" w:rsidRDefault="007A364F" w:rsidP="007A364F">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các yêu cầu nghiệp vụ</w:t>
      </w:r>
    </w:p>
    <w:p w14:paraId="0173EE4A" w14:textId="67A3B84B" w:rsidR="00337103" w:rsidRDefault="00337103" w:rsidP="00337103">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Yêu cầu chức năng</w:t>
      </w:r>
    </w:p>
    <w:p w14:paraId="0EE1F5E8" w14:textId="24B7A16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Đăng nhập.</w:t>
      </w:r>
    </w:p>
    <w:p w14:paraId="4B4860EE" w14:textId="33B7AECE"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Đăng xuất.</w:t>
      </w:r>
    </w:p>
    <w:p w14:paraId="0A040854" w14:textId="3EDC4E60"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thể loại sản phẩm (tìm kiếm, thêm, sửa).</w:t>
      </w:r>
    </w:p>
    <w:p w14:paraId="64C0543F" w14:textId="31EE0A43"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sản phẩm (tìm kiếm, thêm, sửa).</w:t>
      </w:r>
    </w:p>
    <w:p w14:paraId="48C46AAC" w14:textId="3E53B21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món thêm (tìm kiếm, thêm, sửa).</w:t>
      </w:r>
    </w:p>
    <w:p w14:paraId="539D398C" w14:textId="21141C5C"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đơn hàng (tìm kiếm, xóa, in).</w:t>
      </w:r>
    </w:p>
    <w:p w14:paraId="5D0305D2" w14:textId="3AA55313"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nhân viên (tìm kiếm, thêm, sửa, xóa).</w:t>
      </w:r>
    </w:p>
    <w:p w14:paraId="11F9B3C6" w14:textId="1A7F4BE8"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Quản lý tài khoản đăng nhập (tìm kiếm, thêm, sửa, xóa).</w:t>
      </w:r>
    </w:p>
    <w:p w14:paraId="39ACB73E" w14:textId="7A077D4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Xử lý đơn hàng cho khách dùng tại chỗ.</w:t>
      </w:r>
    </w:p>
    <w:p w14:paraId="194352A1" w14:textId="0C5E0B47"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Xử lý đơn hàng cho khách đung mang về.</w:t>
      </w:r>
    </w:p>
    <w:p w14:paraId="6A7B0AB9" w14:textId="3D11101C"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Thanh toán đơn hàng</w:t>
      </w:r>
      <w:r w:rsidR="005F587A">
        <w:rPr>
          <w:rFonts w:ascii="Times New Roman" w:hAnsi="Times New Roman" w:cs="Times New Roman"/>
          <w:sz w:val="26"/>
          <w:szCs w:val="26"/>
        </w:rPr>
        <w:t xml:space="preserve"> và xuất hóa đơn.</w:t>
      </w:r>
    </w:p>
    <w:p w14:paraId="5AD5DF10" w14:textId="4032809B"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sản phẩm theo thời gian.</w:t>
      </w:r>
    </w:p>
    <w:p w14:paraId="5E5EE86D" w14:textId="7DFEAAA5" w:rsidR="00792324" w:rsidRP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món thêm theo thời gian.</w:t>
      </w:r>
    </w:p>
    <w:p w14:paraId="2DE589C8" w14:textId="7CABAF72" w:rsidR="00792324" w:rsidRDefault="00792324" w:rsidP="00792324">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Thống kê doanh thu theo thời gian.</w:t>
      </w:r>
    </w:p>
    <w:p w14:paraId="3A2421E9" w14:textId="581D7AFD" w:rsidR="00337103" w:rsidRDefault="00337103" w:rsidP="00337103">
      <w:pPr>
        <w:pStyle w:val="ListParagraph"/>
        <w:numPr>
          <w:ilvl w:val="1"/>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Yêu cầu phi chức năng</w:t>
      </w:r>
    </w:p>
    <w:p w14:paraId="7E0426C1" w14:textId="5745F3CE" w:rsidR="00100687" w:rsidRPr="00E506F1"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Giao diện đẹp mắt, dễ sử dụng.</w:t>
      </w:r>
    </w:p>
    <w:p w14:paraId="31A7061F" w14:textId="24D0E6B4" w:rsidR="00E506F1" w:rsidRPr="00E506F1"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Phân quyền chặt chẽ giữa nhân viên quản lý và nhân viên bán hàng.</w:t>
      </w:r>
    </w:p>
    <w:p w14:paraId="7D2F4AE6" w14:textId="6740E0E6" w:rsidR="00E506F1" w:rsidRPr="007A364F" w:rsidRDefault="00E506F1" w:rsidP="00100687">
      <w:pPr>
        <w:pStyle w:val="ListParagraph"/>
        <w:numPr>
          <w:ilvl w:val="0"/>
          <w:numId w:val="2"/>
        </w:numPr>
        <w:spacing w:line="360" w:lineRule="auto"/>
        <w:rPr>
          <w:rFonts w:ascii="Times New Roman" w:hAnsi="Times New Roman" w:cs="Times New Roman"/>
          <w:b/>
          <w:bCs/>
          <w:sz w:val="26"/>
          <w:szCs w:val="26"/>
        </w:rPr>
      </w:pPr>
      <w:r>
        <w:rPr>
          <w:rFonts w:ascii="Times New Roman" w:hAnsi="Times New Roman" w:cs="Times New Roman"/>
          <w:sz w:val="26"/>
          <w:szCs w:val="26"/>
        </w:rPr>
        <w:t>Tốc độ xử lý nhanh và ổn định.</w:t>
      </w:r>
    </w:p>
    <w:sectPr w:rsidR="00E506F1" w:rsidRPr="007A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4E2"/>
    <w:multiLevelType w:val="multilevel"/>
    <w:tmpl w:val="33E2E31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6E7796F"/>
    <w:multiLevelType w:val="hybridMultilevel"/>
    <w:tmpl w:val="378C853A"/>
    <w:lvl w:ilvl="0" w:tplc="17209470">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F"/>
    <w:rsid w:val="000E1C59"/>
    <w:rsid w:val="00100687"/>
    <w:rsid w:val="001063AE"/>
    <w:rsid w:val="00337103"/>
    <w:rsid w:val="00450C1A"/>
    <w:rsid w:val="004D775B"/>
    <w:rsid w:val="005F587A"/>
    <w:rsid w:val="006159B5"/>
    <w:rsid w:val="00792324"/>
    <w:rsid w:val="007A364F"/>
    <w:rsid w:val="008704B4"/>
    <w:rsid w:val="00B20644"/>
    <w:rsid w:val="00B4788E"/>
    <w:rsid w:val="00B640D2"/>
    <w:rsid w:val="00B7590B"/>
    <w:rsid w:val="00C34435"/>
    <w:rsid w:val="00C522DE"/>
    <w:rsid w:val="00E37D88"/>
    <w:rsid w:val="00E506F1"/>
    <w:rsid w:val="00E84B10"/>
    <w:rsid w:val="00F0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ED6"/>
  <w15:chartTrackingRefBased/>
  <w15:docId w15:val="{72258D05-C049-4180-8E2A-89AE8948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64F"/>
    <w:pPr>
      <w:ind w:left="720"/>
      <w:contextualSpacing/>
    </w:pPr>
  </w:style>
  <w:style w:type="table" w:styleId="TableGrid">
    <w:name w:val="Table Grid"/>
    <w:basedOn w:val="TableNormal"/>
    <w:uiPriority w:val="39"/>
    <w:rsid w:val="007A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20</cp:revision>
  <dcterms:created xsi:type="dcterms:W3CDTF">2022-05-13T10:25:00Z</dcterms:created>
  <dcterms:modified xsi:type="dcterms:W3CDTF">2022-05-14T03:01:00Z</dcterms:modified>
</cp:coreProperties>
</file>