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2058" w14:textId="018866FF" w:rsidR="0037125B" w:rsidRPr="0037125B" w:rsidRDefault="0037125B" w:rsidP="0037125B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Sơ đồ DFD phân rã mức 1 của 1.0_chức năng đăng nhập:</w:t>
      </w:r>
    </w:p>
    <w:p w14:paraId="5BAD6C21" w14:textId="5ED25118" w:rsidR="00067B0C" w:rsidRDefault="00DB571D">
      <w:r>
        <w:rPr>
          <w:noProof/>
        </w:rPr>
        <w:drawing>
          <wp:inline distT="0" distB="0" distL="0" distR="0" wp14:anchorId="1A48AFCB" wp14:editId="79A98D91">
            <wp:extent cx="5943600" cy="2258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F104" w14:textId="1F355CBE" w:rsidR="003C3116" w:rsidRDefault="003C3116" w:rsidP="003C311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C3116">
        <w:rPr>
          <w:rFonts w:ascii="Times New Roman" w:hAnsi="Times New Roman" w:cs="Times New Roman"/>
          <w:b/>
          <w:bCs/>
          <w:sz w:val="26"/>
          <w:szCs w:val="26"/>
        </w:rPr>
        <w:t>Chú thích:</w:t>
      </w:r>
    </w:p>
    <w:p w14:paraId="5D33B2F3" w14:textId="0AC17B69" w:rsid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Thông tin đăng nhập của nhân viên quản lý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7F8C1E1F" w14:textId="3BA82A16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Thông tin đăng nhập của </w:t>
      </w:r>
      <w:r>
        <w:rPr>
          <w:rFonts w:ascii="Times New Roman" w:hAnsi="Times New Roman" w:cs="Times New Roman"/>
          <w:sz w:val="26"/>
          <w:szCs w:val="26"/>
        </w:rPr>
        <w:t>nhân viên bán hàng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3E80DEB6" w14:textId="5CD8B1F4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đăng nhập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70ECC607" w14:textId="272643FD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Dữ liệu tài khoản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4675F98C" w14:textId="19637DA5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đăng nhập hợp lệ, nếu không hợp lệ </w:t>
      </w:r>
      <w:r w:rsidR="00410AB3">
        <w:rPr>
          <w:rFonts w:ascii="Times New Roman" w:hAnsi="Times New Roman" w:cs="Times New Roman"/>
          <w:sz w:val="26"/>
          <w:szCs w:val="26"/>
        </w:rPr>
        <w:t>thì bỏ qua D5, điều hướng sang D9.</w:t>
      </w:r>
    </w:p>
    <w:p w14:paraId="36F34534" w14:textId="7A67FEF6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Dữ liệu nhân viên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2DB2B176" w14:textId="02AD0EE5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Danh mục hiển thị quyền quản lý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3B4EBFFA" w14:textId="44212468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Danh mục hiển thị quyền nhân viên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5727B7EE" w14:textId="467E92FC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đăng nhập không hợp lệ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29C804B2" w14:textId="00D998EE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báo từ chối đăng nhập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7968F554" w14:textId="36CC8B99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Thông báo từ chối đăng nhập</w:t>
      </w:r>
      <w:r w:rsidR="006657B5">
        <w:rPr>
          <w:rFonts w:ascii="Times New Roman" w:hAnsi="Times New Roman" w:cs="Times New Roman"/>
          <w:sz w:val="26"/>
          <w:szCs w:val="26"/>
        </w:rPr>
        <w:t>.</w:t>
      </w:r>
    </w:p>
    <w:p w14:paraId="744E6BD7" w14:textId="77777777" w:rsidR="003C3116" w:rsidRPr="003C3116" w:rsidRDefault="003C3116" w:rsidP="003C311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3C3116" w:rsidRPr="003C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1D"/>
    <w:rsid w:val="00067B0C"/>
    <w:rsid w:val="0037125B"/>
    <w:rsid w:val="00377836"/>
    <w:rsid w:val="003C3116"/>
    <w:rsid w:val="00410AB3"/>
    <w:rsid w:val="006657B5"/>
    <w:rsid w:val="00B3390F"/>
    <w:rsid w:val="00DB571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F840"/>
  <w15:chartTrackingRefBased/>
  <w15:docId w15:val="{B79443A4-BE3E-49E2-9F51-6045DD1C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8</cp:revision>
  <dcterms:created xsi:type="dcterms:W3CDTF">2022-05-01T11:33:00Z</dcterms:created>
  <dcterms:modified xsi:type="dcterms:W3CDTF">2022-05-01T12:18:00Z</dcterms:modified>
</cp:coreProperties>
</file>