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  <w:r>
        <w:rPr>
          <w:b/>
          <w:bCs/>
          <w:color w:val="000000"/>
          <w:sz w:val="28"/>
          <w:szCs w:val="28"/>
        </w:rPr>
        <w:t>Bảng yêu cầu nghiệp vụ </w:t>
      </w:r>
    </w:p>
    <w:p w:rsidR="00F05117" w:rsidRP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347"/>
        <w:gridCol w:w="899"/>
        <w:gridCol w:w="1531"/>
        <w:gridCol w:w="3085"/>
      </w:tblGrid>
      <w:tr w:rsidR="001874D5" w:rsidRPr="00F05117" w:rsidTr="00AA40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1874D5" w:rsidRPr="00F05117" w:rsidTr="00AA40AB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lý 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động 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 hàng.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1874D5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trữ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cơ sở dữ liệu.</w:t>
            </w:r>
          </w:p>
        </w:tc>
      </w:tr>
      <w:tr w:rsidR="001874D5" w:rsidRPr="00F05117" w:rsidTr="00AA40AB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C63BA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 theo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mốc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thời gian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144D1F" w:rsidRDefault="00144D1F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sản phẩm mới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144D1F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QĐ2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A40AB" w:rsidRDefault="00AA40AB" w:rsidP="00AA40AB">
            <w:pPr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144D1F" w:rsidRDefault="00144D1F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topping mới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7D1BB9" w:rsidRDefault="007D1BB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01505D" w:rsidRDefault="0001505D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QĐ3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144D1F" w:rsidRDefault="00144D1F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sản phẩm mới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7D1BB9" w:rsidRDefault="007D1BB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01505D" w:rsidRDefault="0001505D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QĐ4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F05117" w:rsidRPr="00F05117" w:rsidRDefault="00F05117" w:rsidP="00F05117">
      <w:pPr>
        <w:pStyle w:val="NormalWeb"/>
        <w:spacing w:before="0" w:beforeAutospacing="0" w:after="0" w:afterAutospacing="0"/>
        <w:rPr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02345" w:rsidRPr="00C44BB1" w:rsidRDefault="00302345" w:rsidP="00C44B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023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Bảng trách nhiệm yêu cầu nghiệp vụ</w:t>
      </w:r>
    </w:p>
    <w:p w:rsidR="00302345" w:rsidRPr="00302345" w:rsidRDefault="00302345" w:rsidP="00302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0"/>
        <w:gridCol w:w="2700"/>
        <w:gridCol w:w="2610"/>
        <w:gridCol w:w="2070"/>
      </w:tblGrid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302345" w:rsidRPr="00302345" w:rsidTr="003730F7">
        <w:trPr>
          <w:trHeight w:val="17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cửa hàng.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thể tùy chọn sử dụng các chức năng sau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xem hóa đơn,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kê thu 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nhập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quản lý nhân 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hóa đơn, thu chi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các xử lý liên quan đến nhân viên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phẩm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16365D" w:rsidP="00BC08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 thao tác: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hêm, sửa, xóa nhân </w:t>
            </w:r>
            <w:r w:rsidR="00BC0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 w:rsidR="00BC0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  <w:r w:rsidR="00BC0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toppi</w:t>
            </w:r>
            <w:bookmarkStart w:id="0" w:name="_GoBack"/>
            <w:bookmarkEnd w:id="0"/>
            <w:r w:rsidR="00BC08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theo BM1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tin, quy định và ghi nhận.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 cứu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hoặc tên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Tìm và xuất thông tin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366A9" w:rsidP="0083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phép: xóa và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sửa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nhân viên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doanh thu 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hiện thống kê theo mốc thời gian cung cấp</w:t>
            </w:r>
            <w:r w:rsidR="007A25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345" w:rsidRPr="00302345" w:rsidTr="003730F7">
        <w:trPr>
          <w:trHeight w:val="101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sản phẩm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8366A9" w:rsidRDefault="00302345" w:rsidP="0082432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 mới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BC7BCB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kiểm tra quy định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lưu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 mới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vào CSDL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C7BCB" w:rsidRPr="00302345" w:rsidTr="003730F7">
        <w:trPr>
          <w:trHeight w:val="107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BC7BCB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7BCB" w:rsidRPr="00F05117" w:rsidRDefault="00BC7BCB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82432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E84C12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 thống kê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7BCB" w:rsidRPr="00302345" w:rsidRDefault="00BC7BCB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rPr>
          <w:trHeight w:val="105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24323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chọn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các sản phẩm muốn thanh toán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AD534C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quy định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iển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các sản phẩm được lựa chọn</w:t>
            </w:r>
            <w:r w:rsid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BM5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24323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7D1BB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thao tác xuất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lưu thông tin hóa đơn vào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8366A9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topping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8366A9" w:rsidRDefault="008366A9" w:rsidP="00C44BB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topping theo BM6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C44BB1" w:rsidRDefault="008366A9" w:rsidP="00C44BB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tra qui định và lưu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rPr>
          <w:trHeight w:val="125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8366A9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mã hóa đơn và xuất thông tin hóa đơn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C44BB1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sản phẩm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mới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BM7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tra quy định và ghi nhận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F05117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730F7" w:rsidRDefault="003730F7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sản phẩm</w:t>
            </w:r>
          </w:p>
          <w:p w:rsidR="00C44BB1" w:rsidRPr="003730F7" w:rsidRDefault="00C44BB1" w:rsidP="00C44B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topping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topping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topping</w:t>
            </w:r>
          </w:p>
          <w:p w:rsidR="00C44BB1" w:rsidRPr="003730F7" w:rsidRDefault="00C44BB1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loại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thay đổi trạng thái kinh doanh của loại sản phẩm</w:t>
            </w:r>
          </w:p>
          <w:p w:rsidR="003730F7" w:rsidRPr="003730F7" w:rsidRDefault="003730F7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4BB1" w:rsidRPr="003730F7" w:rsidRDefault="00C44BB1" w:rsidP="003730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2345" w:rsidRPr="00DA19DB" w:rsidRDefault="00302345">
      <w:pPr>
        <w:rPr>
          <w:lang w:val="vi-VN"/>
        </w:rPr>
      </w:pPr>
    </w:p>
    <w:sectPr w:rsidR="00302345" w:rsidRPr="00DA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17"/>
    <w:rsid w:val="0001505D"/>
    <w:rsid w:val="00144D1F"/>
    <w:rsid w:val="0016365D"/>
    <w:rsid w:val="001874D5"/>
    <w:rsid w:val="00246D13"/>
    <w:rsid w:val="00281C42"/>
    <w:rsid w:val="002D0847"/>
    <w:rsid w:val="00302345"/>
    <w:rsid w:val="003730F7"/>
    <w:rsid w:val="00425185"/>
    <w:rsid w:val="005234C1"/>
    <w:rsid w:val="00595300"/>
    <w:rsid w:val="007A255D"/>
    <w:rsid w:val="007D1731"/>
    <w:rsid w:val="007D1BB9"/>
    <w:rsid w:val="00824323"/>
    <w:rsid w:val="008366A9"/>
    <w:rsid w:val="00874C8B"/>
    <w:rsid w:val="009C4112"/>
    <w:rsid w:val="00AA40AB"/>
    <w:rsid w:val="00AD534C"/>
    <w:rsid w:val="00B341E7"/>
    <w:rsid w:val="00B76518"/>
    <w:rsid w:val="00BC082B"/>
    <w:rsid w:val="00BC7BCB"/>
    <w:rsid w:val="00C44BB1"/>
    <w:rsid w:val="00DA19DB"/>
    <w:rsid w:val="00E84C12"/>
    <w:rsid w:val="00EC17F8"/>
    <w:rsid w:val="00F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021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459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177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342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2022-04-18T12:52:00Z</dcterms:created>
  <dcterms:modified xsi:type="dcterms:W3CDTF">2022-04-23T12:37:00Z</dcterms:modified>
</cp:coreProperties>
</file>