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10A4" w14:textId="636812A1" w:rsidR="00145BEE" w:rsidRPr="009403DD" w:rsidRDefault="00145BEE" w:rsidP="00145BE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</w:rPr>
        <w:t xml:space="preserve">PRD chức năng </w:t>
      </w:r>
      <w:r w:rsidR="00A91416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Pr="009403DD">
        <w:rPr>
          <w:rFonts w:ascii="Times New Roman" w:hAnsi="Times New Roman" w:cs="Times New Roman"/>
          <w:b/>
          <w:bCs/>
          <w:sz w:val="26"/>
          <w:szCs w:val="26"/>
        </w:rPr>
        <w:t xml:space="preserve">uản </w:t>
      </w:r>
      <w:r w:rsidR="00A91416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9403DD">
        <w:rPr>
          <w:rFonts w:ascii="Times New Roman" w:hAnsi="Times New Roman" w:cs="Times New Roman"/>
          <w:b/>
          <w:bCs/>
          <w:sz w:val="26"/>
          <w:szCs w:val="26"/>
        </w:rPr>
        <w:t xml:space="preserve">ý </w:t>
      </w:r>
      <w:r w:rsidR="00A91416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="002A63B5" w:rsidRPr="009403DD">
        <w:rPr>
          <w:rFonts w:ascii="Times New Roman" w:hAnsi="Times New Roman" w:cs="Times New Roman"/>
          <w:b/>
          <w:bCs/>
          <w:sz w:val="26"/>
          <w:szCs w:val="26"/>
        </w:rPr>
        <w:t>ơn hàng</w:t>
      </w:r>
    </w:p>
    <w:p w14:paraId="15B8EC9D" w14:textId="7D1CF242" w:rsidR="00145BEE" w:rsidRPr="009403DD" w:rsidRDefault="00145BEE" w:rsidP="009403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</w:rPr>
        <w:t>Lịch sử cập nhật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10"/>
        <w:gridCol w:w="2856"/>
        <w:gridCol w:w="2804"/>
      </w:tblGrid>
      <w:tr w:rsidR="009403DD" w:rsidRPr="009403DD" w14:paraId="5A312CA5" w14:textId="77777777" w:rsidTr="009403DD">
        <w:tc>
          <w:tcPr>
            <w:tcW w:w="2610" w:type="dxa"/>
          </w:tcPr>
          <w:p w14:paraId="3CF377F2" w14:textId="1845BA29" w:rsidR="009403DD" w:rsidRPr="009403DD" w:rsidRDefault="009403DD" w:rsidP="009403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856" w:type="dxa"/>
          </w:tcPr>
          <w:p w14:paraId="725A10A8" w14:textId="099890B0" w:rsidR="009403DD" w:rsidRPr="009403DD" w:rsidRDefault="009403DD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804" w:type="dxa"/>
          </w:tcPr>
          <w:p w14:paraId="043E0422" w14:textId="77777777" w:rsidR="009403DD" w:rsidRPr="009403DD" w:rsidRDefault="009403DD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9403DD" w:rsidRPr="009403DD" w14:paraId="526CE6D5" w14:textId="77777777" w:rsidTr="009403DD">
        <w:tc>
          <w:tcPr>
            <w:tcW w:w="2610" w:type="dxa"/>
          </w:tcPr>
          <w:p w14:paraId="26C63325" w14:textId="33BB757A" w:rsidR="009403DD" w:rsidRPr="009403DD" w:rsidRDefault="009403DD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sz w:val="26"/>
                <w:szCs w:val="26"/>
              </w:rPr>
              <w:t>04/04/2022</w:t>
            </w:r>
          </w:p>
        </w:tc>
        <w:tc>
          <w:tcPr>
            <w:tcW w:w="2856" w:type="dxa"/>
          </w:tcPr>
          <w:p w14:paraId="2B8A9ACC" w14:textId="634D47BE" w:rsidR="009403DD" w:rsidRPr="009403DD" w:rsidRDefault="009403DD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804" w:type="dxa"/>
          </w:tcPr>
          <w:p w14:paraId="7F614A50" w14:textId="77777777" w:rsidR="009403DD" w:rsidRPr="009403DD" w:rsidRDefault="009403DD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14:paraId="36E05850" w14:textId="77777777" w:rsidR="00145BEE" w:rsidRPr="009403DD" w:rsidRDefault="00145BEE" w:rsidP="00145BE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A8D438" w14:textId="77777777" w:rsidR="00145BEE" w:rsidRPr="009403DD" w:rsidRDefault="00145BEE" w:rsidP="00145B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</w:rPr>
        <w:t>Tổng quan chức năng</w:t>
      </w:r>
    </w:p>
    <w:p w14:paraId="6B9D0685" w14:textId="520E4358" w:rsidR="00041ED8" w:rsidRPr="009403DD" w:rsidRDefault="00AC195A" w:rsidP="00145BE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403DD">
        <w:rPr>
          <w:rFonts w:ascii="Times New Roman" w:hAnsi="Times New Roman" w:cs="Times New Roman"/>
          <w:sz w:val="26"/>
          <w:szCs w:val="26"/>
        </w:rPr>
        <w:t>Nhân viên quản lý đăng nhập vào hệ thống.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Sau đó lựa chọn chức năng quản lý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để thực hiện các thao tác như: tìm kiếm, </w:t>
      </w:r>
      <w:r w:rsidR="002A63B5" w:rsidRPr="009403DD">
        <w:rPr>
          <w:rFonts w:ascii="Times New Roman" w:hAnsi="Times New Roman" w:cs="Times New Roman"/>
          <w:sz w:val="26"/>
          <w:szCs w:val="26"/>
        </w:rPr>
        <w:t>xóa</w:t>
      </w:r>
      <w:r w:rsidR="00041ED8" w:rsidRPr="009403DD">
        <w:rPr>
          <w:rFonts w:ascii="Times New Roman" w:hAnsi="Times New Roman" w:cs="Times New Roman"/>
          <w:sz w:val="26"/>
          <w:szCs w:val="26"/>
        </w:rPr>
        <w:t>,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in hoặc chỉ xem danh sách các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trong cửa hàng </w:t>
      </w:r>
    </w:p>
    <w:p w14:paraId="40FFE97B" w14:textId="77777777" w:rsidR="00145BEE" w:rsidRPr="009403DD" w:rsidRDefault="00145BEE" w:rsidP="00145B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</w:rPr>
        <w:t>Workflow</w:t>
      </w:r>
    </w:p>
    <w:p w14:paraId="5EAD37C8" w14:textId="1E7ECE22" w:rsidR="000F3485" w:rsidRDefault="00A14A96" w:rsidP="009403D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  <w:lang w:val="vi-VN"/>
        </w:rPr>
        <w:t>Workflow</w:t>
      </w:r>
      <w:r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 w:rsidR="00B12005"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>t</w:t>
      </w:r>
      <w:r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ìm kiếm </w:t>
      </w:r>
      <w:r w:rsidR="002A63B5"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>đơn hàng</w:t>
      </w:r>
    </w:p>
    <w:p w14:paraId="01B6A3B4" w14:textId="77777777" w:rsidR="000F46F0" w:rsidRDefault="000F46F0" w:rsidP="000F46F0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6A44C6EA" w14:textId="4E08C5E4" w:rsidR="009403DD" w:rsidRDefault="009403DD" w:rsidP="009403DD">
      <w:pPr>
        <w:pStyle w:val="ListParagraph"/>
        <w:spacing w:after="0" w:line="360" w:lineRule="auto"/>
        <w:ind w:left="1104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96608EC" wp14:editId="70403DB2">
            <wp:extent cx="3398808" cy="43929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10" cy="44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314" w14:textId="4E074738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Thuật toán xử lý:</w:t>
      </w:r>
    </w:p>
    <w:p w14:paraId="08441493" w14:textId="336576FC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1C2A708A" w14:textId="03E1951C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2: Nhập thông tin đơn hàng cần tìm như mã, loạ</w:t>
      </w:r>
      <w:r w:rsidR="004A6B88">
        <w:rPr>
          <w:rFonts w:ascii="Times New Roman" w:eastAsia="Calibri" w:hAnsi="Times New Roman" w:cs="Times New Roman"/>
          <w:sz w:val="26"/>
          <w:szCs w:val="26"/>
        </w:rPr>
        <w:t>i</w:t>
      </w:r>
      <w:r>
        <w:rPr>
          <w:rFonts w:ascii="Times New Roman" w:eastAsia="Calibri" w:hAnsi="Times New Roman" w:cs="Times New Roman"/>
          <w:sz w:val="26"/>
          <w:szCs w:val="26"/>
        </w:rPr>
        <w:t>, ngày lập,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nhân viên lập đơn.</w:t>
      </w:r>
    </w:p>
    <w:p w14:paraId="52069864" w14:textId="73160FD3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3: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Tìm kiếm trong cơ sở dữ liệu dựa vào thông tin ở bước 2.</w:t>
      </w:r>
    </w:p>
    <w:p w14:paraId="7F59C44F" w14:textId="2C1704AF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4: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Nếu không tìm thấy thì thông báo không tìm thấy và chuyển đến bước 6.</w:t>
      </w:r>
    </w:p>
    <w:p w14:paraId="08F4E75A" w14:textId="1A38172E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5: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Hiển thị thông tin đơn hàng tìm được.</w:t>
      </w:r>
    </w:p>
    <w:p w14:paraId="4703D2D8" w14:textId="6BE66428" w:rsidR="005C0CB5" w:rsidRP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6: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Kết thúc.</w:t>
      </w:r>
    </w:p>
    <w:p w14:paraId="60E54438" w14:textId="1C652650" w:rsidR="009403DD" w:rsidRPr="000F46F0" w:rsidRDefault="009403DD" w:rsidP="009403D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Workflow xóa đơn hàng</w:t>
      </w:r>
    </w:p>
    <w:p w14:paraId="6F7B7924" w14:textId="77777777" w:rsidR="000F46F0" w:rsidRPr="000F46F0" w:rsidRDefault="000F46F0" w:rsidP="000F46F0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6A87E635" w14:textId="2E727553" w:rsidR="000F46F0" w:rsidRDefault="000F46F0" w:rsidP="000F46F0">
      <w:pPr>
        <w:pStyle w:val="ListParagraph"/>
        <w:spacing w:after="0" w:line="360" w:lineRule="auto"/>
        <w:ind w:left="1104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D6C6975" wp14:editId="2305C2ED">
            <wp:extent cx="3045124" cy="4663815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39" cy="46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B15D" w14:textId="73A0302C" w:rsidR="004A6B88" w:rsidRDefault="004A6B88" w:rsidP="004A6B88">
      <w:pPr>
        <w:pStyle w:val="ListParagraph"/>
        <w:spacing w:after="0" w:line="360" w:lineRule="auto"/>
        <w:ind w:left="1104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34657D4A" w14:textId="77777777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Thuật toán xử lý:</w:t>
      </w:r>
    </w:p>
    <w:p w14:paraId="348461BD" w14:textId="77777777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55A6720A" w14:textId="0C6F6CE1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2: Cung cấp thông tin đơn hàng cần xóa bằng cách chọn đơn hàng hiển thị trên giao diện.</w:t>
      </w:r>
    </w:p>
    <w:p w14:paraId="6D71D66D" w14:textId="75531294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3: Hệ thống hiển thị thông báo xác nhận xóa. Nếu xác nhận không xóa thì chuyển đến bước 6.</w:t>
      </w:r>
    </w:p>
    <w:p w14:paraId="433C09E9" w14:textId="0F6164B0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4: Xóa đơn hàng trong cơ sở dữ liệu.</w:t>
      </w:r>
    </w:p>
    <w:p w14:paraId="7155024A" w14:textId="7BC0BBDC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5: Hiển thị danh sách đơn hàng sau khi xóa.</w:t>
      </w:r>
    </w:p>
    <w:p w14:paraId="0E1C778C" w14:textId="2C4041E3" w:rsidR="00BF59A2" w:rsidRPr="004076DF" w:rsidRDefault="004A6B88" w:rsidP="004076D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6: Kết thúc.</w:t>
      </w:r>
    </w:p>
    <w:p w14:paraId="65237E31" w14:textId="3DDFAB5A" w:rsidR="00B12005" w:rsidRPr="004076DF" w:rsidRDefault="009403DD" w:rsidP="00A14A9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Workflow in đơn hàng</w:t>
      </w:r>
    </w:p>
    <w:p w14:paraId="48BD7755" w14:textId="77777777" w:rsidR="004076DF" w:rsidRPr="009403DD" w:rsidRDefault="004076DF" w:rsidP="004076D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5F07DEB3" w14:textId="59D98203" w:rsidR="000F3485" w:rsidRDefault="005C0CB5" w:rsidP="005C0CB5">
      <w:pPr>
        <w:pStyle w:val="ListParagraph"/>
        <w:spacing w:line="360" w:lineRule="auto"/>
        <w:ind w:left="110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1ED7D5" wp14:editId="348DC587">
            <wp:extent cx="3313632" cy="4830792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587" cy="484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621E" w14:textId="77777777" w:rsid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Thuật toán xử lý:</w:t>
      </w:r>
    </w:p>
    <w:p w14:paraId="7A80D8F5" w14:textId="77777777" w:rsid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3C103AD2" w14:textId="24DBA8DA" w:rsid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2: Cung cấp thông tin đơn hàng cần in bằng cách chọn đơn hàng hiển thị trên giao diện.</w:t>
      </w:r>
    </w:p>
    <w:p w14:paraId="55AD6207" w14:textId="07E7BFA6" w:rsid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3: Hệ thống hiển thị thông báo xác nhận in. Nếu xác nhận không in thì chuyển đến bước 6.</w:t>
      </w:r>
    </w:p>
    <w:p w14:paraId="67CFF2D8" w14:textId="3A7DEBF2" w:rsid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4: Thực hiện in đơn hàng và xuất file excel.</w:t>
      </w:r>
    </w:p>
    <w:p w14:paraId="35928938" w14:textId="6D3BD81D" w:rsidR="00C529FF" w:rsidRP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6: Kết thúc.</w:t>
      </w:r>
    </w:p>
    <w:p w14:paraId="68F993B2" w14:textId="0A19AB04" w:rsidR="00C529FF" w:rsidRPr="004E08CD" w:rsidRDefault="00B5263A" w:rsidP="00C529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29FF">
        <w:rPr>
          <w:rFonts w:ascii="Times New Roman" w:hAnsi="Times New Roman" w:cs="Times New Roman"/>
          <w:b/>
          <w:bCs/>
          <w:sz w:val="26"/>
          <w:szCs w:val="26"/>
        </w:rPr>
        <w:t>Giao diện</w:t>
      </w:r>
    </w:p>
    <w:p w14:paraId="62D6FB47" w14:textId="29A74843" w:rsidR="00405749" w:rsidRPr="009403DD" w:rsidRDefault="004E08CD" w:rsidP="00B12005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8BEB5D" wp14:editId="622046A1">
            <wp:extent cx="5943600" cy="497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749" w:rsidRPr="009403D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A6FB717" w14:textId="505533A7" w:rsidR="00405749" w:rsidRPr="009403DD" w:rsidRDefault="00405749" w:rsidP="001F6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5177892" w14:textId="7EDAB92D" w:rsidR="00145BEE" w:rsidRPr="001F6E34" w:rsidRDefault="00145BEE" w:rsidP="001F6E3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Mô tả giao diện</w:t>
      </w:r>
      <w:r w:rsidR="001F6E34">
        <w:rPr>
          <w:rFonts w:ascii="Times New Roman" w:hAnsi="Times New Roman" w:cs="Times New Roman"/>
          <w:sz w:val="26"/>
          <w:szCs w:val="26"/>
        </w:rPr>
        <w:t>:</w:t>
      </w:r>
    </w:p>
    <w:p w14:paraId="5AFFC14E" w14:textId="52AEE3D0" w:rsidR="00145BEE" w:rsidRPr="002510C5" w:rsidRDefault="00145BEE" w:rsidP="001F6E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>K</w:t>
      </w:r>
      <w:r w:rsidR="00B12005" w:rsidRPr="009403DD">
        <w:rPr>
          <w:rFonts w:ascii="Times New Roman" w:hAnsi="Times New Roman" w:cs="Times New Roman"/>
          <w:sz w:val="26"/>
          <w:szCs w:val="26"/>
        </w:rPr>
        <w:t xml:space="preserve">hung </w:t>
      </w:r>
      <w:r w:rsidR="002510C5">
        <w:rPr>
          <w:rFonts w:ascii="Times New Roman" w:hAnsi="Times New Roman" w:cs="Times New Roman"/>
          <w:sz w:val="26"/>
          <w:szCs w:val="26"/>
        </w:rPr>
        <w:t>số 1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510C5">
        <w:rPr>
          <w:rFonts w:ascii="Times New Roman" w:hAnsi="Times New Roman" w:cs="Times New Roman"/>
          <w:sz w:val="26"/>
          <w:szCs w:val="26"/>
        </w:rPr>
        <w:t xml:space="preserve"> </w:t>
      </w:r>
      <w:r w:rsidRPr="002510C5">
        <w:rPr>
          <w:rFonts w:ascii="Times New Roman" w:hAnsi="Times New Roman" w:cs="Times New Roman"/>
          <w:sz w:val="26"/>
          <w:szCs w:val="26"/>
          <w:lang w:val="vi-VN"/>
        </w:rPr>
        <w:t xml:space="preserve">Gồm có bảng hiển thị danh sách </w:t>
      </w:r>
      <w:r w:rsidR="002A63B5" w:rsidRPr="002510C5">
        <w:rPr>
          <w:rFonts w:ascii="Times New Roman" w:hAnsi="Times New Roman" w:cs="Times New Roman"/>
          <w:sz w:val="26"/>
          <w:szCs w:val="26"/>
        </w:rPr>
        <w:t>đơn hàng</w:t>
      </w:r>
      <w:r w:rsidR="002510C5" w:rsidRPr="002510C5">
        <w:rPr>
          <w:rFonts w:ascii="Times New Roman" w:hAnsi="Times New Roman" w:cs="Times New Roman"/>
          <w:sz w:val="26"/>
          <w:szCs w:val="26"/>
        </w:rPr>
        <w:t>.</w:t>
      </w:r>
    </w:p>
    <w:p w14:paraId="5A7A7E61" w14:textId="695C813F" w:rsidR="00145BEE" w:rsidRPr="002510C5" w:rsidRDefault="00145BEE" w:rsidP="001F6E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>Khung số 2:</w:t>
      </w:r>
      <w:r w:rsidR="00183875">
        <w:rPr>
          <w:rFonts w:ascii="Times New Roman" w:hAnsi="Times New Roman" w:cs="Times New Roman"/>
          <w:sz w:val="26"/>
          <w:szCs w:val="26"/>
        </w:rPr>
        <w:t xml:space="preserve"> </w:t>
      </w:r>
      <w:r w:rsidR="002510C5">
        <w:rPr>
          <w:rFonts w:ascii="Times New Roman" w:hAnsi="Times New Roman" w:cs="Times New Roman"/>
          <w:sz w:val="26"/>
          <w:szCs w:val="26"/>
        </w:rPr>
        <w:t>Ô để nhập thông tin tìm kiếm đơn hàng và nút search để tìm kiếm.</w:t>
      </w:r>
    </w:p>
    <w:p w14:paraId="4A4C67A0" w14:textId="3178D859" w:rsidR="00145BEE" w:rsidRPr="00FB7516" w:rsidRDefault="00145BEE" w:rsidP="001F6E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Khung số </w:t>
      </w:r>
      <w:r w:rsidR="002510C5">
        <w:rPr>
          <w:rFonts w:ascii="Times New Roman" w:hAnsi="Times New Roman" w:cs="Times New Roman"/>
          <w:sz w:val="26"/>
          <w:szCs w:val="26"/>
        </w:rPr>
        <w:t>3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FB7516">
        <w:rPr>
          <w:rFonts w:ascii="Times New Roman" w:hAnsi="Times New Roman" w:cs="Times New Roman"/>
          <w:sz w:val="26"/>
          <w:szCs w:val="26"/>
        </w:rPr>
        <w:t xml:space="preserve"> </w:t>
      </w:r>
      <w:r w:rsidRPr="00FB7516">
        <w:rPr>
          <w:rFonts w:ascii="Times New Roman" w:hAnsi="Times New Roman" w:cs="Times New Roman"/>
          <w:sz w:val="26"/>
          <w:szCs w:val="26"/>
          <w:lang w:val="vi-VN"/>
        </w:rPr>
        <w:t>Đây là khung bao gồm các nút để thực hiện việc</w:t>
      </w:r>
      <w:r w:rsidR="002A63B5" w:rsidRPr="00FB7516">
        <w:rPr>
          <w:rFonts w:ascii="Times New Roman" w:hAnsi="Times New Roman" w:cs="Times New Roman"/>
          <w:sz w:val="26"/>
          <w:szCs w:val="26"/>
        </w:rPr>
        <w:t xml:space="preserve"> in</w:t>
      </w:r>
      <w:r w:rsidRPr="00FB7516">
        <w:rPr>
          <w:rFonts w:ascii="Times New Roman" w:hAnsi="Times New Roman" w:cs="Times New Roman"/>
          <w:sz w:val="26"/>
          <w:szCs w:val="26"/>
          <w:lang w:val="vi-VN"/>
        </w:rPr>
        <w:t xml:space="preserve">, xóa </w:t>
      </w:r>
      <w:r w:rsidR="002A63B5" w:rsidRPr="00FB7516">
        <w:rPr>
          <w:rFonts w:ascii="Times New Roman" w:hAnsi="Times New Roman" w:cs="Times New Roman"/>
          <w:sz w:val="26"/>
          <w:szCs w:val="26"/>
        </w:rPr>
        <w:t>đơn hàng</w:t>
      </w:r>
      <w:r w:rsidRPr="00FB751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0303718" w14:textId="23991240" w:rsidR="00145BEE" w:rsidRPr="009403DD" w:rsidRDefault="00145BEE" w:rsidP="001F6E34">
      <w:pPr>
        <w:pStyle w:val="ListParagraph"/>
        <w:numPr>
          <w:ilvl w:val="0"/>
          <w:numId w:val="6"/>
        </w:num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Khi </w:t>
      </w:r>
      <w:r w:rsidR="002A63B5" w:rsidRPr="009403DD">
        <w:rPr>
          <w:rFonts w:ascii="Times New Roman" w:hAnsi="Times New Roman" w:cs="Times New Roman"/>
          <w:sz w:val="26"/>
          <w:szCs w:val="26"/>
        </w:rPr>
        <w:t>xóa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14:paraId="04BE88FC" w14:textId="30D3191D" w:rsidR="00145BEE" w:rsidRPr="002510C5" w:rsidRDefault="00145BEE" w:rsidP="001F6E34">
      <w:pPr>
        <w:spacing w:line="360" w:lineRule="auto"/>
        <w:ind w:left="1008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Bước 1: </w:t>
      </w:r>
      <w:r w:rsidR="002510C5">
        <w:rPr>
          <w:rFonts w:ascii="Times New Roman" w:hAnsi="Times New Roman" w:cs="Times New Roman"/>
          <w:sz w:val="26"/>
          <w:szCs w:val="26"/>
        </w:rPr>
        <w:t>Chọn đơn hàng muốn xóa từ bảng.</w:t>
      </w:r>
    </w:p>
    <w:p w14:paraId="1C99E95D" w14:textId="54300365" w:rsidR="00145BEE" w:rsidRPr="009403DD" w:rsidRDefault="00145BEE" w:rsidP="001F6E34">
      <w:pPr>
        <w:spacing w:line="360" w:lineRule="auto"/>
        <w:ind w:left="1008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>Bước 2: Nhấn nút “</w:t>
      </w:r>
      <w:r w:rsidR="00562194" w:rsidRPr="009403DD">
        <w:rPr>
          <w:rFonts w:ascii="Times New Roman" w:hAnsi="Times New Roman" w:cs="Times New Roman"/>
          <w:sz w:val="26"/>
          <w:szCs w:val="26"/>
        </w:rPr>
        <w:t>delete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>”.</w:t>
      </w:r>
    </w:p>
    <w:p w14:paraId="26EF9985" w14:textId="6A916472" w:rsidR="007574B6" w:rsidRPr="009403DD" w:rsidRDefault="007574B6" w:rsidP="001F6E34">
      <w:pPr>
        <w:pStyle w:val="ListParagraph"/>
        <w:numPr>
          <w:ilvl w:val="0"/>
          <w:numId w:val="6"/>
        </w:num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Khi </w:t>
      </w:r>
      <w:r w:rsidRPr="009403DD">
        <w:rPr>
          <w:rFonts w:ascii="Times New Roman" w:hAnsi="Times New Roman" w:cs="Times New Roman"/>
          <w:sz w:val="26"/>
          <w:szCs w:val="26"/>
        </w:rPr>
        <w:t>tìm kiếm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14:paraId="50E14C4C" w14:textId="1588894C" w:rsidR="007574B6" w:rsidRPr="002510C5" w:rsidRDefault="007574B6" w:rsidP="001F6E34">
      <w:pPr>
        <w:spacing w:line="360" w:lineRule="auto"/>
        <w:ind w:left="1008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Bước 1: Nhập </w:t>
      </w:r>
      <w:r w:rsidR="002510C5">
        <w:rPr>
          <w:rFonts w:ascii="Times New Roman" w:hAnsi="Times New Roman" w:cs="Times New Roman"/>
          <w:sz w:val="26"/>
          <w:szCs w:val="26"/>
        </w:rPr>
        <w:t>thông tin đơn hàng vào ô search.</w:t>
      </w:r>
    </w:p>
    <w:p w14:paraId="12677B3D" w14:textId="79DB1B26" w:rsidR="007574B6" w:rsidRPr="009403DD" w:rsidRDefault="007574B6" w:rsidP="001F6E34">
      <w:pPr>
        <w:spacing w:line="360" w:lineRule="auto"/>
        <w:ind w:left="1008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Bước 2: Nhấn </w:t>
      </w:r>
      <w:r w:rsidR="002510C5">
        <w:rPr>
          <w:rFonts w:ascii="Times New Roman" w:hAnsi="Times New Roman" w:cs="Times New Roman"/>
          <w:sz w:val="26"/>
          <w:szCs w:val="26"/>
        </w:rPr>
        <w:t>vào nút</w:t>
      </w:r>
      <w:r w:rsidR="00DC479A" w:rsidRPr="009403DD">
        <w:rPr>
          <w:rFonts w:ascii="Times New Roman" w:hAnsi="Times New Roman" w:cs="Times New Roman"/>
          <w:sz w:val="26"/>
          <w:szCs w:val="26"/>
        </w:rPr>
        <w:t xml:space="preserve"> </w:t>
      </w:r>
      <w:r w:rsidR="002510C5">
        <w:rPr>
          <w:rFonts w:ascii="Times New Roman" w:hAnsi="Times New Roman" w:cs="Times New Roman"/>
          <w:sz w:val="26"/>
          <w:szCs w:val="26"/>
        </w:rPr>
        <w:t>“</w:t>
      </w:r>
      <w:r w:rsidR="00DC479A" w:rsidRPr="009403DD">
        <w:rPr>
          <w:rFonts w:ascii="Times New Roman" w:hAnsi="Times New Roman" w:cs="Times New Roman"/>
          <w:sz w:val="26"/>
          <w:szCs w:val="26"/>
        </w:rPr>
        <w:t>tìm kiếm</w:t>
      </w:r>
      <w:r w:rsidR="002510C5">
        <w:rPr>
          <w:rFonts w:ascii="Times New Roman" w:hAnsi="Times New Roman" w:cs="Times New Roman"/>
          <w:sz w:val="26"/>
          <w:szCs w:val="26"/>
        </w:rPr>
        <w:t>”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79A6901" w14:textId="067CFA01" w:rsidR="00145BEE" w:rsidRPr="009403DD" w:rsidRDefault="00145BEE" w:rsidP="001F6E34">
      <w:pPr>
        <w:pStyle w:val="ListParagraph"/>
        <w:numPr>
          <w:ilvl w:val="0"/>
          <w:numId w:val="6"/>
        </w:num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Khi </w:t>
      </w:r>
      <w:r w:rsidR="00DC479A" w:rsidRPr="009403DD">
        <w:rPr>
          <w:rFonts w:ascii="Times New Roman" w:hAnsi="Times New Roman" w:cs="Times New Roman"/>
          <w:sz w:val="26"/>
          <w:szCs w:val="26"/>
        </w:rPr>
        <w:t xml:space="preserve">in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</w:p>
    <w:p w14:paraId="59BB2B7F" w14:textId="03C260F3" w:rsidR="00145BEE" w:rsidRPr="002510C5" w:rsidRDefault="00145BEE" w:rsidP="001F6E34">
      <w:pPr>
        <w:spacing w:line="360" w:lineRule="auto"/>
        <w:ind w:left="1008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Bước 1: </w:t>
      </w:r>
      <w:r w:rsidR="002510C5">
        <w:rPr>
          <w:rFonts w:ascii="Times New Roman" w:hAnsi="Times New Roman" w:cs="Times New Roman"/>
          <w:sz w:val="26"/>
          <w:szCs w:val="26"/>
        </w:rPr>
        <w:t>Chọn đơn hàng muốn in từ bảng.</w:t>
      </w:r>
    </w:p>
    <w:p w14:paraId="6922E584" w14:textId="75D303A7" w:rsidR="00145BEE" w:rsidRPr="009403DD" w:rsidRDefault="00145BEE" w:rsidP="001F6E34">
      <w:p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Bước 3: Nhấn </w:t>
      </w:r>
      <w:r w:rsidR="002510C5">
        <w:rPr>
          <w:rFonts w:ascii="Times New Roman" w:hAnsi="Times New Roman" w:cs="Times New Roman"/>
          <w:sz w:val="26"/>
          <w:szCs w:val="26"/>
        </w:rPr>
        <w:t>nút “in”</w:t>
      </w:r>
      <w:r w:rsidR="002342B9">
        <w:rPr>
          <w:rFonts w:ascii="Times New Roman" w:hAnsi="Times New Roman" w:cs="Times New Roman"/>
          <w:sz w:val="26"/>
          <w:szCs w:val="26"/>
        </w:rPr>
        <w:t>.</w:t>
      </w:r>
    </w:p>
    <w:p w14:paraId="628B9734" w14:textId="77777777" w:rsidR="00B74B73" w:rsidRPr="009403DD" w:rsidRDefault="00B74B73" w:rsidP="001F6E3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74B73" w:rsidRPr="0094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94"/>
    <w:multiLevelType w:val="hybridMultilevel"/>
    <w:tmpl w:val="5986D1E8"/>
    <w:lvl w:ilvl="0" w:tplc="098EE5B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19185E33"/>
    <w:multiLevelType w:val="multilevel"/>
    <w:tmpl w:val="A844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EE"/>
    <w:rsid w:val="00041ED8"/>
    <w:rsid w:val="000F3485"/>
    <w:rsid w:val="000F46F0"/>
    <w:rsid w:val="00145BEE"/>
    <w:rsid w:val="00183875"/>
    <w:rsid w:val="001F6E34"/>
    <w:rsid w:val="002342B9"/>
    <w:rsid w:val="002510C5"/>
    <w:rsid w:val="002A63B5"/>
    <w:rsid w:val="002E16EE"/>
    <w:rsid w:val="003C6839"/>
    <w:rsid w:val="00405749"/>
    <w:rsid w:val="004076DF"/>
    <w:rsid w:val="00410052"/>
    <w:rsid w:val="004A6B88"/>
    <w:rsid w:val="004E08CD"/>
    <w:rsid w:val="00562194"/>
    <w:rsid w:val="005C0CB5"/>
    <w:rsid w:val="007574B6"/>
    <w:rsid w:val="008F1311"/>
    <w:rsid w:val="009403DD"/>
    <w:rsid w:val="00A14A96"/>
    <w:rsid w:val="00A75081"/>
    <w:rsid w:val="00A82E6D"/>
    <w:rsid w:val="00A91416"/>
    <w:rsid w:val="00AC195A"/>
    <w:rsid w:val="00AF7971"/>
    <w:rsid w:val="00B12005"/>
    <w:rsid w:val="00B5263A"/>
    <w:rsid w:val="00B74B73"/>
    <w:rsid w:val="00B77353"/>
    <w:rsid w:val="00BF59A2"/>
    <w:rsid w:val="00C529FF"/>
    <w:rsid w:val="00DC479A"/>
    <w:rsid w:val="00E25237"/>
    <w:rsid w:val="00FA40C1"/>
    <w:rsid w:val="00F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2524"/>
  <w15:chartTrackingRefBased/>
  <w15:docId w15:val="{CCAD6EA6-9388-4B5C-A939-6101F84E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EE"/>
    <w:pPr>
      <w:ind w:left="720"/>
      <w:contextualSpacing/>
    </w:pPr>
  </w:style>
  <w:style w:type="table" w:styleId="TableGrid">
    <w:name w:val="Table Grid"/>
    <w:basedOn w:val="TableNormal"/>
    <w:uiPriority w:val="39"/>
    <w:rsid w:val="001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B2C2-7E85-47D6-B05F-C7E70057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Hùng Văn</cp:lastModifiedBy>
  <cp:revision>28</cp:revision>
  <dcterms:created xsi:type="dcterms:W3CDTF">2022-05-07T09:14:00Z</dcterms:created>
  <dcterms:modified xsi:type="dcterms:W3CDTF">2022-05-16T13:38:00Z</dcterms:modified>
</cp:coreProperties>
</file>