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9454" w14:textId="77777777" w:rsidR="00611731" w:rsidRDefault="002C744A">
      <w:pPr>
        <w:widowControl w:val="0"/>
        <w:spacing w:before="48"/>
        <w:ind w:left="0" w:hanging="2"/>
        <w:jc w:val="center"/>
        <w:rPr>
          <w:sz w:val="22"/>
          <w:szCs w:val="22"/>
        </w:rPr>
      </w:pPr>
      <w:r>
        <w:rPr>
          <w:b/>
          <w:sz w:val="22"/>
          <w:szCs w:val="22"/>
        </w:rPr>
        <w:t>CỘNG HÒA XÃ HỘI CHỦ NGHĨA VIỆT NAM</w:t>
      </w:r>
    </w:p>
    <w:p w14:paraId="751B46C9" w14:textId="77777777" w:rsidR="00611731" w:rsidRDefault="002C744A">
      <w:pPr>
        <w:widowControl w:val="0"/>
        <w:spacing w:before="48"/>
        <w:ind w:left="0" w:hanging="2"/>
        <w:jc w:val="center"/>
        <w:rPr>
          <w:sz w:val="22"/>
          <w:szCs w:val="22"/>
        </w:rPr>
      </w:pPr>
      <w:r>
        <w:rPr>
          <w:b/>
          <w:sz w:val="22"/>
          <w:szCs w:val="22"/>
        </w:rPr>
        <w:t>Độc lập - Tự do - Hạnh Phúc</w:t>
      </w:r>
    </w:p>
    <w:p w14:paraId="327778FE" w14:textId="77777777" w:rsidR="00611731" w:rsidRDefault="002C744A" w:rsidP="0011489F">
      <w:pPr>
        <w:widowControl w:val="0"/>
        <w:spacing w:before="120"/>
        <w:ind w:left="0" w:hanging="2"/>
        <w:jc w:val="center"/>
        <w:rPr>
          <w:sz w:val="22"/>
          <w:szCs w:val="22"/>
        </w:rPr>
      </w:pPr>
      <w:r>
        <w:rPr>
          <w:sz w:val="22"/>
          <w:szCs w:val="22"/>
        </w:rPr>
        <w:t>-------------------------</w:t>
      </w:r>
    </w:p>
    <w:p w14:paraId="2C697860" w14:textId="77777777" w:rsidR="00611731" w:rsidRDefault="002C744A" w:rsidP="0011489F">
      <w:pPr>
        <w:widowControl w:val="0"/>
        <w:spacing w:before="120"/>
        <w:ind w:left="1" w:hanging="3"/>
        <w:jc w:val="center"/>
        <w:rPr>
          <w:sz w:val="28"/>
          <w:szCs w:val="28"/>
        </w:rPr>
      </w:pPr>
      <w:r>
        <w:rPr>
          <w:b/>
          <w:sz w:val="28"/>
          <w:szCs w:val="28"/>
        </w:rPr>
        <w:t>BIÊN BẢN CAM KẾT VỀ VIỆC SỬ DỤNG BRANDNAME</w:t>
      </w:r>
    </w:p>
    <w:p w14:paraId="653BB504" w14:textId="3CD29E79" w:rsidR="00611731" w:rsidRDefault="002C744A" w:rsidP="0011489F">
      <w:pPr>
        <w:spacing w:before="120"/>
        <w:ind w:left="0" w:hanging="2"/>
        <w:jc w:val="center"/>
        <w:rPr>
          <w:sz w:val="22"/>
          <w:szCs w:val="22"/>
        </w:rPr>
      </w:pPr>
      <w:r>
        <w:rPr>
          <w:sz w:val="22"/>
          <w:szCs w:val="22"/>
        </w:rPr>
        <w:t xml:space="preserve">Kính gửi: </w:t>
      </w:r>
      <w:r w:rsidR="00AA4EBE">
        <w:rPr>
          <w:b/>
          <w:color w:val="000000"/>
          <w:sz w:val="22"/>
          <w:szCs w:val="22"/>
        </w:rPr>
        <w:t>Các nhà mạng viễn thông</w:t>
      </w:r>
    </w:p>
    <w:p w14:paraId="437B3D1D" w14:textId="5710C80E" w:rsidR="009045A2" w:rsidRDefault="002C744A">
      <w:pPr>
        <w:widowControl w:val="0"/>
        <w:spacing w:line="288" w:lineRule="auto"/>
        <w:ind w:left="0" w:hanging="2"/>
        <w:rPr>
          <w:b/>
          <w:sz w:val="22"/>
          <w:szCs w:val="22"/>
        </w:rPr>
      </w:pPr>
      <w:r>
        <w:rPr>
          <w:sz w:val="22"/>
          <w:szCs w:val="22"/>
        </w:rPr>
        <w:t>Tên cá nhâ</w:t>
      </w:r>
      <w:r w:rsidR="00AA4EBE">
        <w:rPr>
          <w:sz w:val="22"/>
          <w:szCs w:val="22"/>
        </w:rPr>
        <w:t xml:space="preserve">n/tổ chức: </w:t>
      </w:r>
    </w:p>
    <w:p w14:paraId="0F09B3CF" w14:textId="39D7A6B0" w:rsidR="00611731" w:rsidRDefault="002C744A">
      <w:pPr>
        <w:widowControl w:val="0"/>
        <w:spacing w:line="288" w:lineRule="auto"/>
        <w:ind w:left="0" w:hanging="2"/>
        <w:rPr>
          <w:sz w:val="22"/>
          <w:szCs w:val="22"/>
        </w:rPr>
      </w:pPr>
      <w:r>
        <w:rPr>
          <w:sz w:val="22"/>
          <w:szCs w:val="22"/>
        </w:rPr>
        <w:t xml:space="preserve">Mã số thuế (nếu có): </w:t>
      </w:r>
    </w:p>
    <w:p w14:paraId="0243D569" w14:textId="21229378" w:rsidR="00611731" w:rsidRDefault="00E36865" w:rsidP="00635945">
      <w:pPr>
        <w:widowControl w:val="0"/>
        <w:spacing w:line="288" w:lineRule="auto"/>
        <w:ind w:left="0" w:hanging="2"/>
        <w:rPr>
          <w:sz w:val="22"/>
          <w:szCs w:val="22"/>
        </w:rPr>
      </w:pPr>
      <w:r>
        <w:rPr>
          <w:sz w:val="22"/>
          <w:szCs w:val="22"/>
        </w:rPr>
        <w:t>Số ĐKKD:</w:t>
      </w:r>
      <w:r>
        <w:rPr>
          <w:sz w:val="22"/>
          <w:szCs w:val="22"/>
        </w:rPr>
        <w:tab/>
      </w:r>
      <w:r w:rsidR="002C744A">
        <w:rPr>
          <w:sz w:val="22"/>
          <w:szCs w:val="22"/>
        </w:rPr>
        <w:t xml:space="preserve">Ngày cấp: </w:t>
      </w:r>
      <w:r w:rsidR="009045A2">
        <w:rPr>
          <w:sz w:val="22"/>
          <w:szCs w:val="22"/>
        </w:rPr>
        <w:t>19/08/2020</w:t>
      </w:r>
      <w:r>
        <w:rPr>
          <w:sz w:val="22"/>
          <w:szCs w:val="22"/>
        </w:rPr>
        <w:tab/>
      </w:r>
      <w:r w:rsidR="002C744A">
        <w:rPr>
          <w:sz w:val="22"/>
          <w:szCs w:val="22"/>
        </w:rPr>
        <w:t>Nơi cấp:</w:t>
      </w:r>
      <w:r>
        <w:rPr>
          <w:sz w:val="22"/>
          <w:szCs w:val="22"/>
        </w:rPr>
        <w:t xml:space="preserve"> Sở Kế Hoạch và Đầu Tư TP </w:t>
      </w:r>
      <w:r w:rsidR="009045A2">
        <w:rPr>
          <w:sz w:val="22"/>
          <w:szCs w:val="22"/>
        </w:rPr>
        <w:t>Hồ Chí Minh</w:t>
      </w:r>
    </w:p>
    <w:p w14:paraId="57667363" w14:textId="46801ACA" w:rsidR="00E9229E" w:rsidRDefault="00E36865">
      <w:pPr>
        <w:widowControl w:val="0"/>
        <w:spacing w:line="288" w:lineRule="auto"/>
        <w:ind w:left="0" w:hanging="2"/>
        <w:rPr>
          <w:sz w:val="22"/>
          <w:szCs w:val="22"/>
        </w:rPr>
      </w:pPr>
      <w:r>
        <w:rPr>
          <w:sz w:val="22"/>
          <w:szCs w:val="22"/>
        </w:rPr>
        <w:t xml:space="preserve">Địa chỉ: </w:t>
      </w:r>
    </w:p>
    <w:p w14:paraId="234913C9" w14:textId="3B909A10" w:rsidR="00611731" w:rsidRDefault="002C744A">
      <w:pPr>
        <w:widowControl w:val="0"/>
        <w:spacing w:line="288" w:lineRule="auto"/>
        <w:ind w:left="0" w:hanging="2"/>
        <w:rPr>
          <w:sz w:val="22"/>
          <w:szCs w:val="22"/>
        </w:rPr>
      </w:pPr>
      <w:r>
        <w:rPr>
          <w:sz w:val="22"/>
          <w:szCs w:val="22"/>
        </w:rPr>
        <w:t xml:space="preserve">Điện thoại liên hệ: </w:t>
      </w:r>
    </w:p>
    <w:p w14:paraId="2DB91B57" w14:textId="35733A1F" w:rsidR="00611731" w:rsidRDefault="002C744A">
      <w:pPr>
        <w:widowControl w:val="0"/>
        <w:spacing w:after="120"/>
        <w:ind w:left="0" w:hanging="2"/>
        <w:rPr>
          <w:sz w:val="22"/>
          <w:szCs w:val="22"/>
        </w:rPr>
      </w:pPr>
      <w:r>
        <w:rPr>
          <w:b/>
          <w:sz w:val="22"/>
          <w:szCs w:val="22"/>
          <w:u w:val="single"/>
        </w:rPr>
        <w:t>Brandname xin cấp</w:t>
      </w:r>
      <w:r>
        <w:rPr>
          <w:b/>
          <w:sz w:val="22"/>
          <w:szCs w:val="22"/>
        </w:rPr>
        <w:t xml:space="preserve">: </w:t>
      </w:r>
    </w:p>
    <w:p w14:paraId="315A9513" w14:textId="77777777" w:rsidR="00611731" w:rsidRDefault="002C744A">
      <w:pPr>
        <w:widowControl w:val="0"/>
        <w:ind w:left="0" w:hanging="2"/>
        <w:rPr>
          <w:sz w:val="22"/>
          <w:szCs w:val="22"/>
          <w:u w:val="single"/>
        </w:rPr>
      </w:pPr>
      <w:r>
        <w:rPr>
          <w:b/>
          <w:sz w:val="22"/>
          <w:szCs w:val="22"/>
          <w:u w:val="single"/>
        </w:rPr>
        <w:t>Loại tin nhắn:</w:t>
      </w:r>
    </w:p>
    <w:p w14:paraId="7B15C3C7" w14:textId="77777777" w:rsidR="00611731" w:rsidRDefault="00611731">
      <w:pPr>
        <w:widowControl w:val="0"/>
        <w:ind w:left="0" w:hanging="2"/>
        <w:rPr>
          <w:sz w:val="22"/>
          <w:szCs w:val="22"/>
          <w:u w:val="single"/>
        </w:rPr>
      </w:pPr>
    </w:p>
    <w:tbl>
      <w:tblPr>
        <w:tblStyle w:val="a"/>
        <w:tblW w:w="10206" w:type="dxa"/>
        <w:tblInd w:w="250" w:type="dxa"/>
        <w:tblLayout w:type="fixed"/>
        <w:tblLook w:val="0000" w:firstRow="0" w:lastRow="0" w:firstColumn="0" w:lastColumn="0" w:noHBand="0" w:noVBand="0"/>
      </w:tblPr>
      <w:tblGrid>
        <w:gridCol w:w="2977"/>
        <w:gridCol w:w="3827"/>
        <w:gridCol w:w="3402"/>
      </w:tblGrid>
      <w:tr w:rsidR="00611731" w14:paraId="768AD71B" w14:textId="77777777">
        <w:trPr>
          <w:trHeight w:val="391"/>
        </w:trPr>
        <w:tc>
          <w:tcPr>
            <w:tcW w:w="2977" w:type="dxa"/>
          </w:tcPr>
          <w:p w14:paraId="0D04AD3F" w14:textId="3E0AF9A2" w:rsidR="00611731" w:rsidRPr="002021B4" w:rsidRDefault="002021B4" w:rsidP="002021B4">
            <w:pPr>
              <w:widowControl w:val="0"/>
              <w:spacing w:before="20"/>
              <w:ind w:leftChars="0" w:left="48" w:firstLineChars="0" w:firstLine="0"/>
              <w:rPr>
                <w:sz w:val="22"/>
                <w:szCs w:val="22"/>
              </w:rPr>
            </w:pPr>
            <w:r>
              <w:rPr>
                <w:rFonts w:ascii="Segoe UI Emoji" w:hAnsi="Segoe UI Emoji" w:cs="Segoe UI Emoji"/>
              </w:rPr>
              <w:t>✔</w:t>
            </w:r>
            <w:r w:rsidR="002C744A" w:rsidRPr="002021B4">
              <w:rPr>
                <w:b/>
                <w:sz w:val="22"/>
                <w:szCs w:val="22"/>
              </w:rPr>
              <w:t>Tin nhắn CSKH</w:t>
            </w:r>
          </w:p>
        </w:tc>
        <w:tc>
          <w:tcPr>
            <w:tcW w:w="3827" w:type="dxa"/>
          </w:tcPr>
          <w:p w14:paraId="0776F86C" w14:textId="77777777" w:rsidR="00611731" w:rsidRDefault="002C744A">
            <w:pPr>
              <w:widowControl w:val="0"/>
              <w:spacing w:before="20"/>
              <w:ind w:left="0" w:hanging="2"/>
              <w:rPr>
                <w:sz w:val="22"/>
                <w:szCs w:val="22"/>
              </w:rPr>
            </w:pPr>
            <w:r>
              <w:rPr>
                <w:rFonts w:ascii="Segoe UI Symbol" w:hAnsi="Segoe UI Symbol" w:cs="Segoe UI Symbol"/>
                <w:sz w:val="22"/>
                <w:szCs w:val="22"/>
              </w:rPr>
              <w:t>☐</w:t>
            </w:r>
            <w:r>
              <w:rPr>
                <w:sz w:val="22"/>
                <w:szCs w:val="22"/>
              </w:rPr>
              <w:t xml:space="preserve"> </w:t>
            </w:r>
            <w:r>
              <w:rPr>
                <w:b/>
                <w:sz w:val="22"/>
                <w:szCs w:val="22"/>
              </w:rPr>
              <w:t>Tin nhắn thông tin nội bộ</w:t>
            </w:r>
          </w:p>
        </w:tc>
        <w:tc>
          <w:tcPr>
            <w:tcW w:w="3402" w:type="dxa"/>
          </w:tcPr>
          <w:p w14:paraId="7A24F2FD" w14:textId="77777777" w:rsidR="00611731" w:rsidRDefault="002C744A">
            <w:pPr>
              <w:widowControl w:val="0"/>
              <w:spacing w:before="20"/>
              <w:ind w:left="0" w:hanging="2"/>
              <w:rPr>
                <w:sz w:val="22"/>
                <w:szCs w:val="22"/>
              </w:rPr>
            </w:pPr>
            <w:r>
              <w:rPr>
                <w:sz w:val="22"/>
                <w:szCs w:val="22"/>
              </w:rPr>
              <w:t>☐ T</w:t>
            </w:r>
            <w:r>
              <w:rPr>
                <w:b/>
                <w:sz w:val="22"/>
                <w:szCs w:val="22"/>
              </w:rPr>
              <w:t>in nhắn quảng cáo</w:t>
            </w:r>
          </w:p>
        </w:tc>
      </w:tr>
    </w:tbl>
    <w:p w14:paraId="476B291C" w14:textId="152B5097" w:rsidR="00611731" w:rsidRDefault="002C744A">
      <w:pPr>
        <w:widowControl w:val="0"/>
        <w:spacing w:before="20"/>
        <w:ind w:left="0" w:hanging="2"/>
        <w:rPr>
          <w:sz w:val="22"/>
          <w:szCs w:val="22"/>
          <w:u w:val="single"/>
        </w:rPr>
      </w:pPr>
      <w:r>
        <w:rPr>
          <w:b/>
          <w:sz w:val="22"/>
          <w:szCs w:val="22"/>
          <w:u w:val="single"/>
        </w:rPr>
        <w:t>Lĩnh vực:</w:t>
      </w:r>
      <w:r w:rsidR="00E845E6">
        <w:rPr>
          <w:i/>
          <w:sz w:val="22"/>
          <w:szCs w:val="22"/>
        </w:rPr>
        <w:t xml:space="preserve"> </w:t>
      </w:r>
      <w:r w:rsidR="00E36865">
        <w:rPr>
          <w:i/>
          <w:sz w:val="22"/>
          <w:szCs w:val="22"/>
        </w:rPr>
        <w:t>xuất bản phần mềm</w:t>
      </w:r>
    </w:p>
    <w:p w14:paraId="7514EC36" w14:textId="77777777" w:rsidR="00611731" w:rsidRDefault="00611731">
      <w:pPr>
        <w:widowControl w:val="0"/>
        <w:ind w:left="0" w:hanging="2"/>
        <w:rPr>
          <w:sz w:val="22"/>
          <w:szCs w:val="22"/>
        </w:rPr>
      </w:pPr>
    </w:p>
    <w:p w14:paraId="3EB6DA0A" w14:textId="77777777" w:rsidR="00611731" w:rsidRDefault="002C744A">
      <w:pPr>
        <w:widowControl w:val="0"/>
        <w:spacing w:before="20"/>
        <w:ind w:left="0" w:hanging="2"/>
        <w:jc w:val="left"/>
        <w:rPr>
          <w:sz w:val="22"/>
          <w:szCs w:val="22"/>
          <w:u w:val="single"/>
        </w:rPr>
      </w:pPr>
      <w:r>
        <w:rPr>
          <w:b/>
          <w:sz w:val="22"/>
          <w:szCs w:val="22"/>
          <w:u w:val="single"/>
        </w:rPr>
        <w:t>Nhà mạng:</w:t>
      </w:r>
    </w:p>
    <w:p w14:paraId="07D78661" w14:textId="77777777" w:rsidR="00611731" w:rsidRDefault="00611731">
      <w:pPr>
        <w:widowControl w:val="0"/>
        <w:ind w:left="0" w:hanging="2"/>
        <w:rPr>
          <w:sz w:val="22"/>
          <w:szCs w:val="22"/>
        </w:rPr>
      </w:pPr>
    </w:p>
    <w:tbl>
      <w:tblPr>
        <w:tblStyle w:val="a0"/>
        <w:tblW w:w="10173" w:type="dxa"/>
        <w:tblLayout w:type="fixed"/>
        <w:tblLook w:val="0000" w:firstRow="0" w:lastRow="0" w:firstColumn="0" w:lastColumn="0" w:noHBand="0" w:noVBand="0"/>
      </w:tblPr>
      <w:tblGrid>
        <w:gridCol w:w="1908"/>
        <w:gridCol w:w="2070"/>
        <w:gridCol w:w="2160"/>
        <w:gridCol w:w="1800"/>
        <w:gridCol w:w="2235"/>
      </w:tblGrid>
      <w:tr w:rsidR="00611731" w14:paraId="44D83CC3" w14:textId="77777777">
        <w:tc>
          <w:tcPr>
            <w:tcW w:w="1908" w:type="dxa"/>
          </w:tcPr>
          <w:p w14:paraId="724AFB6C" w14:textId="590C30EE" w:rsidR="00611731" w:rsidRDefault="002021B4">
            <w:pPr>
              <w:widowControl w:val="0"/>
              <w:ind w:left="0" w:hanging="2"/>
              <w:rPr>
                <w:sz w:val="22"/>
                <w:szCs w:val="22"/>
              </w:rPr>
            </w:pPr>
            <w:r>
              <w:rPr>
                <w:rFonts w:ascii="Segoe UI Emoji" w:hAnsi="Segoe UI Emoji" w:cs="Segoe UI Emoji"/>
              </w:rPr>
              <w:t>✔</w:t>
            </w:r>
            <w:r w:rsidR="002C744A">
              <w:rPr>
                <w:b/>
                <w:sz w:val="22"/>
                <w:szCs w:val="22"/>
              </w:rPr>
              <w:t xml:space="preserve">Viettel </w:t>
            </w:r>
            <w:r w:rsidR="002C744A">
              <w:rPr>
                <w:sz w:val="22"/>
                <w:szCs w:val="22"/>
              </w:rPr>
              <w:t xml:space="preserve">    </w:t>
            </w:r>
          </w:p>
        </w:tc>
        <w:tc>
          <w:tcPr>
            <w:tcW w:w="2070" w:type="dxa"/>
          </w:tcPr>
          <w:p w14:paraId="419C4350" w14:textId="7797C60C" w:rsidR="00611731" w:rsidRDefault="002021B4">
            <w:pPr>
              <w:widowControl w:val="0"/>
              <w:ind w:left="0" w:hanging="2"/>
              <w:rPr>
                <w:sz w:val="22"/>
                <w:szCs w:val="22"/>
              </w:rPr>
            </w:pPr>
            <w:r>
              <w:rPr>
                <w:rFonts w:ascii="Segoe UI Emoji" w:hAnsi="Segoe UI Emoji" w:cs="Segoe UI Emoji"/>
              </w:rPr>
              <w:t>✔</w:t>
            </w:r>
            <w:r w:rsidR="002C744A">
              <w:rPr>
                <w:b/>
                <w:sz w:val="22"/>
                <w:szCs w:val="22"/>
              </w:rPr>
              <w:t>Vinaphone</w:t>
            </w:r>
          </w:p>
        </w:tc>
        <w:tc>
          <w:tcPr>
            <w:tcW w:w="2160" w:type="dxa"/>
          </w:tcPr>
          <w:p w14:paraId="22CF2F41" w14:textId="17C5473F" w:rsidR="00611731" w:rsidRDefault="002021B4">
            <w:pPr>
              <w:widowControl w:val="0"/>
              <w:ind w:left="0" w:hanging="2"/>
              <w:rPr>
                <w:sz w:val="22"/>
                <w:szCs w:val="22"/>
              </w:rPr>
            </w:pPr>
            <w:r>
              <w:rPr>
                <w:rFonts w:ascii="Segoe UI Emoji" w:hAnsi="Segoe UI Emoji" w:cs="Segoe UI Emoji"/>
              </w:rPr>
              <w:t>✔</w:t>
            </w:r>
            <w:r w:rsidR="002C744A">
              <w:rPr>
                <w:b/>
                <w:sz w:val="22"/>
                <w:szCs w:val="22"/>
              </w:rPr>
              <w:t>MobiFone</w:t>
            </w:r>
          </w:p>
        </w:tc>
        <w:tc>
          <w:tcPr>
            <w:tcW w:w="1800" w:type="dxa"/>
          </w:tcPr>
          <w:p w14:paraId="01548644" w14:textId="6D58DC68" w:rsidR="00611731" w:rsidRDefault="002C744A">
            <w:pPr>
              <w:widowControl w:val="0"/>
              <w:ind w:left="0" w:hanging="2"/>
              <w:rPr>
                <w:sz w:val="22"/>
                <w:szCs w:val="22"/>
              </w:rPr>
            </w:pPr>
            <w:r>
              <w:rPr>
                <w:sz w:val="22"/>
                <w:szCs w:val="22"/>
              </w:rPr>
              <w:t xml:space="preserve"> </w:t>
            </w:r>
            <w:r>
              <w:rPr>
                <w:b/>
                <w:sz w:val="22"/>
                <w:szCs w:val="22"/>
              </w:rPr>
              <w:t>Gtel</w:t>
            </w:r>
          </w:p>
        </w:tc>
        <w:tc>
          <w:tcPr>
            <w:tcW w:w="2235" w:type="dxa"/>
          </w:tcPr>
          <w:p w14:paraId="22AF9447" w14:textId="050C824A" w:rsidR="00611731" w:rsidRDefault="002C744A">
            <w:pPr>
              <w:widowControl w:val="0"/>
              <w:ind w:left="0" w:hanging="2"/>
              <w:rPr>
                <w:sz w:val="22"/>
                <w:szCs w:val="22"/>
              </w:rPr>
            </w:pPr>
            <w:r>
              <w:rPr>
                <w:sz w:val="22"/>
                <w:szCs w:val="22"/>
              </w:rPr>
              <w:t xml:space="preserve">  </w:t>
            </w:r>
            <w:r w:rsidRPr="009045A2">
              <w:rPr>
                <w:b/>
                <w:sz w:val="22"/>
                <w:szCs w:val="22"/>
              </w:rPr>
              <w:t>V</w:t>
            </w:r>
            <w:r>
              <w:rPr>
                <w:b/>
                <w:sz w:val="22"/>
                <w:szCs w:val="22"/>
              </w:rPr>
              <w:t>ietnamobile</w:t>
            </w:r>
          </w:p>
        </w:tc>
      </w:tr>
    </w:tbl>
    <w:p w14:paraId="369FE96F" w14:textId="77777777" w:rsidR="00611731" w:rsidRDefault="002C744A">
      <w:pPr>
        <w:widowControl w:val="0"/>
        <w:spacing w:after="120"/>
        <w:ind w:left="0" w:hanging="2"/>
        <w:rPr>
          <w:sz w:val="22"/>
          <w:szCs w:val="22"/>
        </w:rPr>
      </w:pPr>
      <w:r>
        <w:rPr>
          <w:b/>
          <w:sz w:val="22"/>
          <w:szCs w:val="22"/>
          <w:u w:val="single"/>
        </w:rPr>
        <w:t>Nội dung:</w:t>
      </w:r>
      <w:r>
        <w:rPr>
          <w:sz w:val="22"/>
          <w:szCs w:val="22"/>
        </w:rPr>
        <w:t xml:space="preserve"> </w:t>
      </w:r>
      <w:r>
        <w:rPr>
          <w:i/>
          <w:sz w:val="22"/>
          <w:szCs w:val="22"/>
        </w:rPr>
        <w:t>(dự kiến tối thiểu 2 nội dung)</w:t>
      </w:r>
    </w:p>
    <w:tbl>
      <w:tblPr>
        <w:tblStyle w:val="a1"/>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4111"/>
        <w:gridCol w:w="5780"/>
      </w:tblGrid>
      <w:tr w:rsidR="00611731" w14:paraId="00FFFE4F" w14:textId="77777777" w:rsidTr="0011489F">
        <w:tc>
          <w:tcPr>
            <w:tcW w:w="567" w:type="dxa"/>
          </w:tcPr>
          <w:p w14:paraId="2FCB085D" w14:textId="77777777" w:rsidR="00611731" w:rsidRDefault="002C744A">
            <w:pPr>
              <w:widowControl w:val="0"/>
              <w:spacing w:after="120"/>
              <w:ind w:left="0" w:hanging="2"/>
              <w:jc w:val="center"/>
              <w:rPr>
                <w:sz w:val="22"/>
                <w:szCs w:val="22"/>
              </w:rPr>
            </w:pPr>
            <w:r>
              <w:rPr>
                <w:b/>
                <w:sz w:val="22"/>
                <w:szCs w:val="22"/>
              </w:rPr>
              <w:t>Stt</w:t>
            </w:r>
          </w:p>
        </w:tc>
        <w:tc>
          <w:tcPr>
            <w:tcW w:w="4111" w:type="dxa"/>
          </w:tcPr>
          <w:p w14:paraId="1B0CA4BD" w14:textId="77777777" w:rsidR="00611731" w:rsidRDefault="002C744A">
            <w:pPr>
              <w:widowControl w:val="0"/>
              <w:spacing w:after="120"/>
              <w:ind w:left="0" w:hanging="2"/>
              <w:jc w:val="center"/>
              <w:rPr>
                <w:sz w:val="22"/>
                <w:szCs w:val="22"/>
              </w:rPr>
            </w:pPr>
            <w:r>
              <w:rPr>
                <w:b/>
                <w:sz w:val="22"/>
                <w:szCs w:val="22"/>
              </w:rPr>
              <w:t>Nội dung Quảng cáo</w:t>
            </w:r>
          </w:p>
        </w:tc>
        <w:tc>
          <w:tcPr>
            <w:tcW w:w="5780" w:type="dxa"/>
          </w:tcPr>
          <w:p w14:paraId="4F18AF0A" w14:textId="77777777" w:rsidR="00611731" w:rsidRDefault="002C744A">
            <w:pPr>
              <w:widowControl w:val="0"/>
              <w:spacing w:after="120"/>
              <w:ind w:left="0" w:hanging="2"/>
              <w:jc w:val="center"/>
              <w:rPr>
                <w:sz w:val="22"/>
                <w:szCs w:val="22"/>
              </w:rPr>
            </w:pPr>
            <w:r>
              <w:rPr>
                <w:b/>
                <w:sz w:val="22"/>
                <w:szCs w:val="22"/>
              </w:rPr>
              <w:t>Nội dung CSKH hoặc thông tin nội bộ</w:t>
            </w:r>
          </w:p>
        </w:tc>
      </w:tr>
      <w:tr w:rsidR="00E36865" w14:paraId="4A97DDB8" w14:textId="77777777" w:rsidTr="0011489F">
        <w:trPr>
          <w:trHeight w:val="427"/>
        </w:trPr>
        <w:tc>
          <w:tcPr>
            <w:tcW w:w="567" w:type="dxa"/>
          </w:tcPr>
          <w:p w14:paraId="5993CDB4" w14:textId="0AC03836" w:rsidR="00E36865" w:rsidRDefault="00E36865">
            <w:pPr>
              <w:widowControl w:val="0"/>
              <w:spacing w:after="120"/>
              <w:ind w:left="0" w:hanging="2"/>
              <w:rPr>
                <w:sz w:val="22"/>
                <w:szCs w:val="22"/>
              </w:rPr>
            </w:pPr>
            <w:r>
              <w:rPr>
                <w:sz w:val="22"/>
                <w:szCs w:val="22"/>
              </w:rPr>
              <w:t>1</w:t>
            </w:r>
          </w:p>
        </w:tc>
        <w:tc>
          <w:tcPr>
            <w:tcW w:w="4111" w:type="dxa"/>
          </w:tcPr>
          <w:p w14:paraId="164758E5" w14:textId="77777777" w:rsidR="00E36865" w:rsidRDefault="00E36865">
            <w:pPr>
              <w:widowControl w:val="0"/>
              <w:spacing w:after="120"/>
              <w:ind w:left="0" w:hanging="2"/>
              <w:rPr>
                <w:sz w:val="22"/>
                <w:szCs w:val="22"/>
              </w:rPr>
            </w:pPr>
          </w:p>
        </w:tc>
        <w:tc>
          <w:tcPr>
            <w:tcW w:w="5780" w:type="dxa"/>
          </w:tcPr>
          <w:p w14:paraId="4A2A0F40" w14:textId="43044C4E" w:rsidR="00E36865" w:rsidRPr="00E36865" w:rsidRDefault="009045A2" w:rsidP="004864BA">
            <w:pPr>
              <w:widowControl w:val="0"/>
              <w:spacing w:after="120"/>
              <w:ind w:left="0" w:hanging="2"/>
              <w:rPr>
                <w:sz w:val="22"/>
                <w:szCs w:val="22"/>
              </w:rPr>
            </w:pPr>
            <w:r w:rsidRPr="009045A2">
              <w:rPr>
                <w:sz w:val="22"/>
                <w:szCs w:val="22"/>
              </w:rPr>
              <w:t>Ma xac nhan OTP</w:t>
            </w:r>
            <w:r>
              <w:rPr>
                <w:sz w:val="22"/>
                <w:szCs w:val="22"/>
              </w:rPr>
              <w:t xml:space="preserve"> </w:t>
            </w:r>
            <w:r w:rsidR="004864BA">
              <w:rPr>
                <w:sz w:val="22"/>
                <w:szCs w:val="22"/>
              </w:rPr>
              <w:t>…..</w:t>
            </w:r>
            <w:r>
              <w:rPr>
                <w:sz w:val="22"/>
                <w:szCs w:val="22"/>
              </w:rPr>
              <w:t>cua ban la: {P}</w:t>
            </w:r>
            <w:r w:rsidRPr="009045A2">
              <w:rPr>
                <w:sz w:val="22"/>
                <w:szCs w:val="22"/>
              </w:rPr>
              <w:t>, tuyet do khong cung cap cho nguoi khac</w:t>
            </w:r>
          </w:p>
        </w:tc>
      </w:tr>
    </w:tbl>
    <w:p w14:paraId="705814D8" w14:textId="77777777" w:rsidR="00611731" w:rsidRDefault="00611731">
      <w:pPr>
        <w:widowControl w:val="0"/>
        <w:spacing w:line="288" w:lineRule="auto"/>
        <w:ind w:left="0" w:hanging="2"/>
        <w:rPr>
          <w:sz w:val="22"/>
          <w:szCs w:val="22"/>
        </w:rPr>
      </w:pPr>
    </w:p>
    <w:p w14:paraId="7E249601" w14:textId="77777777" w:rsidR="00611731" w:rsidRDefault="002C744A">
      <w:pPr>
        <w:widowControl w:val="0"/>
        <w:spacing w:line="288" w:lineRule="auto"/>
        <w:ind w:left="0" w:hanging="2"/>
        <w:rPr>
          <w:sz w:val="22"/>
          <w:szCs w:val="22"/>
        </w:rPr>
      </w:pPr>
      <w:r>
        <w:rPr>
          <w:b/>
          <w:sz w:val="22"/>
          <w:szCs w:val="22"/>
        </w:rPr>
        <w:t>Tôi/ Chúng tôi cam kết:</w:t>
      </w:r>
    </w:p>
    <w:p w14:paraId="5C9BA829" w14:textId="77777777" w:rsidR="00611731" w:rsidRDefault="002C744A" w:rsidP="00E36865">
      <w:pPr>
        <w:numPr>
          <w:ilvl w:val="0"/>
          <w:numId w:val="3"/>
        </w:numPr>
        <w:ind w:leftChars="0" w:left="450" w:firstLineChars="0" w:hanging="180"/>
        <w:rPr>
          <w:color w:val="000000"/>
          <w:sz w:val="22"/>
          <w:szCs w:val="22"/>
        </w:rPr>
      </w:pPr>
      <w:r>
        <w:rPr>
          <w:color w:val="000000"/>
          <w:sz w:val="22"/>
          <w:szCs w:val="22"/>
        </w:rPr>
        <w:t xml:space="preserve">Sử dụng thương hiệu trên để gửi tin nhắn theo đúng mục đích, đúng lĩnh vực đã đăng ký, đúng quy định của pháp luật; không gửi tin nhắn Spam. Nội dung và mục đích sử dụng tin nhắn không chứa các nội dung vi phạm thuần phong mỹ tục, vi phạm pháp luật nước CHXHCN Việt Nam. Nếu sai chúng tôi hoàn toàn chịu trách nhiệm. </w:t>
      </w:r>
    </w:p>
    <w:p w14:paraId="5A8F1A37" w14:textId="00A3486E" w:rsidR="00611731" w:rsidRDefault="002C744A" w:rsidP="00E36865">
      <w:pPr>
        <w:widowControl w:val="0"/>
        <w:numPr>
          <w:ilvl w:val="0"/>
          <w:numId w:val="3"/>
        </w:numPr>
        <w:spacing w:line="288" w:lineRule="auto"/>
        <w:ind w:leftChars="0" w:left="450" w:firstLineChars="0" w:hanging="180"/>
        <w:rPr>
          <w:color w:val="000000"/>
          <w:sz w:val="22"/>
          <w:szCs w:val="22"/>
        </w:rPr>
      </w:pPr>
      <w:r>
        <w:rPr>
          <w:color w:val="000000"/>
          <w:sz w:val="22"/>
          <w:szCs w:val="22"/>
        </w:rPr>
        <w:t xml:space="preserve">Chịu trách nhiệm hoàn toàn trước pháp luật về nội dung và mục đích tin nhắn bằng Brandname </w:t>
      </w:r>
      <w:r>
        <w:rPr>
          <w:sz w:val="22"/>
          <w:szCs w:val="22"/>
        </w:rPr>
        <w:t>“</w:t>
      </w:r>
      <w:r w:rsidR="004864BA">
        <w:rPr>
          <w:b/>
          <w:sz w:val="22"/>
          <w:szCs w:val="22"/>
        </w:rPr>
        <w:t>…….</w:t>
      </w:r>
      <w:r>
        <w:rPr>
          <w:sz w:val="22"/>
          <w:szCs w:val="22"/>
        </w:rPr>
        <w:t xml:space="preserve">” </w:t>
      </w:r>
      <w:r>
        <w:rPr>
          <w:color w:val="000000"/>
          <w:sz w:val="22"/>
          <w:szCs w:val="22"/>
        </w:rPr>
        <w:t>được gửi từ tài khoản sử dụng của tôi/chúng tôi.</w:t>
      </w:r>
    </w:p>
    <w:p w14:paraId="5034207E" w14:textId="20A3FA36" w:rsidR="00E36865" w:rsidRDefault="00E36865" w:rsidP="00E36865">
      <w:pPr>
        <w:widowControl w:val="0"/>
        <w:numPr>
          <w:ilvl w:val="0"/>
          <w:numId w:val="3"/>
        </w:numPr>
        <w:spacing w:line="288" w:lineRule="auto"/>
        <w:ind w:leftChars="0" w:left="450" w:firstLineChars="0" w:hanging="180"/>
        <w:rPr>
          <w:color w:val="000000"/>
          <w:sz w:val="22"/>
          <w:szCs w:val="22"/>
        </w:rPr>
      </w:pPr>
      <w:r>
        <w:rPr>
          <w:color w:val="000000"/>
          <w:sz w:val="22"/>
          <w:szCs w:val="22"/>
        </w:rPr>
        <w:t xml:space="preserve">Cam kết </w:t>
      </w:r>
      <w:r w:rsidR="004864BA">
        <w:rPr>
          <w:b/>
          <w:sz w:val="22"/>
          <w:szCs w:val="22"/>
        </w:rPr>
        <w:t>………</w:t>
      </w:r>
      <w:r w:rsidR="00E9229E">
        <w:rPr>
          <w:color w:val="000000"/>
          <w:sz w:val="22"/>
          <w:szCs w:val="22"/>
        </w:rPr>
        <w:t xml:space="preserve"> </w:t>
      </w:r>
      <w:r w:rsidR="0011489F">
        <w:rPr>
          <w:color w:val="000000"/>
          <w:sz w:val="22"/>
          <w:szCs w:val="22"/>
        </w:rPr>
        <w:t>chỉ sử dụng với mục đích chăm sóc khách hàng, quảng cáo dịch vụ và hoàn toàn không liên qua đến game online.</w:t>
      </w:r>
    </w:p>
    <w:p w14:paraId="3EED8A58" w14:textId="77777777" w:rsidR="00611731" w:rsidRDefault="002C744A" w:rsidP="00E36865">
      <w:pPr>
        <w:widowControl w:val="0"/>
        <w:numPr>
          <w:ilvl w:val="0"/>
          <w:numId w:val="3"/>
        </w:numPr>
        <w:spacing w:line="288" w:lineRule="auto"/>
        <w:ind w:leftChars="0" w:left="450" w:firstLineChars="0" w:hanging="180"/>
        <w:rPr>
          <w:sz w:val="22"/>
          <w:szCs w:val="22"/>
        </w:rPr>
      </w:pPr>
      <w:r>
        <w:rPr>
          <w:sz w:val="22"/>
          <w:szCs w:val="22"/>
        </w:rPr>
        <w:t>Công ty TNHH Công nghệ VIHAT không chịu trách nhiệm và không chỉnh sửa bất kỳ thông tin nào của tôi/chúng tôi.</w:t>
      </w:r>
    </w:p>
    <w:p w14:paraId="39E12E0E" w14:textId="77777777" w:rsidR="00611731" w:rsidRDefault="002C744A" w:rsidP="0011489F">
      <w:pPr>
        <w:widowControl w:val="0"/>
        <w:spacing w:before="120"/>
        <w:ind w:leftChars="186" w:left="448" w:hanging="2"/>
        <w:jc w:val="left"/>
        <w:rPr>
          <w:sz w:val="22"/>
          <w:szCs w:val="22"/>
        </w:rPr>
      </w:pPr>
      <w:r>
        <w:rPr>
          <w:sz w:val="22"/>
          <w:szCs w:val="22"/>
        </w:rPr>
        <w:t>Trân trọng cảm ơn./.</w:t>
      </w:r>
    </w:p>
    <w:p w14:paraId="0EB0B1FF" w14:textId="630F029F" w:rsidR="00611731" w:rsidRDefault="00611731" w:rsidP="00E9229E">
      <w:pPr>
        <w:widowControl w:val="0"/>
        <w:tabs>
          <w:tab w:val="left" w:pos="6840"/>
        </w:tabs>
        <w:spacing w:before="120"/>
        <w:ind w:leftChars="0" w:left="0" w:firstLineChars="0" w:firstLine="0"/>
        <w:jc w:val="left"/>
        <w:rPr>
          <w:sz w:val="22"/>
          <w:szCs w:val="22"/>
        </w:rPr>
      </w:pPr>
    </w:p>
    <w:p w14:paraId="2BA92E1F" w14:textId="2DFBF580" w:rsidR="00611731" w:rsidRDefault="002C744A">
      <w:pPr>
        <w:widowControl w:val="0"/>
        <w:spacing w:line="276" w:lineRule="auto"/>
        <w:ind w:left="0" w:hanging="2"/>
        <w:jc w:val="center"/>
        <w:rPr>
          <w:sz w:val="22"/>
          <w:szCs w:val="22"/>
        </w:rPr>
      </w:pPr>
      <w:r>
        <w:rPr>
          <w:sz w:val="22"/>
          <w:szCs w:val="22"/>
        </w:rPr>
        <w:tab/>
        <w:t xml:space="preserve">                                                             </w:t>
      </w:r>
      <w:r w:rsidR="00020CB2">
        <w:rPr>
          <w:sz w:val="22"/>
          <w:szCs w:val="22"/>
        </w:rPr>
        <w:t>Tp. Hồ Chí Minh</w:t>
      </w:r>
      <w:r>
        <w:rPr>
          <w:i/>
          <w:sz w:val="22"/>
          <w:szCs w:val="22"/>
        </w:rPr>
        <w:t xml:space="preserve">, ngày  </w:t>
      </w:r>
      <w:r w:rsidR="00594303">
        <w:rPr>
          <w:i/>
          <w:sz w:val="22"/>
          <w:szCs w:val="22"/>
        </w:rPr>
        <w:t>04</w:t>
      </w:r>
      <w:r>
        <w:rPr>
          <w:i/>
          <w:sz w:val="22"/>
          <w:szCs w:val="22"/>
        </w:rPr>
        <w:t xml:space="preserve"> tháng   </w:t>
      </w:r>
      <w:r w:rsidR="00594303">
        <w:rPr>
          <w:i/>
          <w:sz w:val="22"/>
          <w:szCs w:val="22"/>
        </w:rPr>
        <w:t>12</w:t>
      </w:r>
      <w:r>
        <w:rPr>
          <w:i/>
          <w:sz w:val="22"/>
          <w:szCs w:val="22"/>
        </w:rPr>
        <w:t xml:space="preserve">  năm </w:t>
      </w:r>
      <w:r w:rsidR="00020CB2">
        <w:rPr>
          <w:i/>
          <w:sz w:val="22"/>
          <w:szCs w:val="22"/>
        </w:rPr>
        <w:t>20</w:t>
      </w:r>
      <w:r w:rsidR="0011489F">
        <w:rPr>
          <w:i/>
          <w:sz w:val="22"/>
          <w:szCs w:val="22"/>
        </w:rPr>
        <w:t>20</w:t>
      </w:r>
    </w:p>
    <w:tbl>
      <w:tblPr>
        <w:tblStyle w:val="a2"/>
        <w:tblW w:w="10598" w:type="dxa"/>
        <w:tblLayout w:type="fixed"/>
        <w:tblLook w:val="0000" w:firstRow="0" w:lastRow="0" w:firstColumn="0" w:lastColumn="0" w:noHBand="0" w:noVBand="0"/>
      </w:tblPr>
      <w:tblGrid>
        <w:gridCol w:w="4452"/>
        <w:gridCol w:w="6146"/>
      </w:tblGrid>
      <w:tr w:rsidR="00611731" w14:paraId="7877E78A" w14:textId="77777777">
        <w:tc>
          <w:tcPr>
            <w:tcW w:w="4452" w:type="dxa"/>
          </w:tcPr>
          <w:p w14:paraId="145B34BB" w14:textId="77777777" w:rsidR="00611731" w:rsidRDefault="002C744A">
            <w:pPr>
              <w:widowControl w:val="0"/>
              <w:spacing w:line="276" w:lineRule="auto"/>
              <w:ind w:left="0" w:hanging="2"/>
              <w:jc w:val="left"/>
              <w:rPr>
                <w:sz w:val="22"/>
                <w:szCs w:val="22"/>
              </w:rPr>
            </w:pPr>
            <w:r>
              <w:rPr>
                <w:sz w:val="22"/>
                <w:szCs w:val="22"/>
              </w:rPr>
              <w:tab/>
            </w:r>
          </w:p>
          <w:p w14:paraId="0A0298C4" w14:textId="77777777" w:rsidR="00611731" w:rsidRDefault="00611731">
            <w:pPr>
              <w:widowControl w:val="0"/>
              <w:spacing w:line="276" w:lineRule="auto"/>
              <w:ind w:left="0" w:hanging="2"/>
              <w:jc w:val="left"/>
              <w:rPr>
                <w:sz w:val="22"/>
                <w:szCs w:val="22"/>
              </w:rPr>
            </w:pPr>
          </w:p>
        </w:tc>
        <w:tc>
          <w:tcPr>
            <w:tcW w:w="6146" w:type="dxa"/>
          </w:tcPr>
          <w:p w14:paraId="20AB5ED6" w14:textId="3C1F0A8A" w:rsidR="00611731" w:rsidRDefault="0011489F">
            <w:pPr>
              <w:widowControl w:val="0"/>
              <w:spacing w:line="276" w:lineRule="auto"/>
              <w:ind w:left="0" w:hanging="2"/>
              <w:jc w:val="center"/>
              <w:rPr>
                <w:sz w:val="22"/>
                <w:szCs w:val="22"/>
              </w:rPr>
            </w:pPr>
            <w:r>
              <w:rPr>
                <w:b/>
                <w:sz w:val="22"/>
                <w:szCs w:val="22"/>
              </w:rPr>
              <w:t>Đại diện đơn vị cam kết</w:t>
            </w:r>
          </w:p>
          <w:p w14:paraId="487B4049" w14:textId="0F3F8FF8" w:rsidR="00020CB2" w:rsidRDefault="00F91F0A">
            <w:pPr>
              <w:widowControl w:val="0"/>
              <w:spacing w:line="276" w:lineRule="auto"/>
              <w:ind w:left="0" w:hanging="2"/>
              <w:jc w:val="center"/>
              <w:rPr>
                <w:b/>
                <w:sz w:val="22"/>
                <w:szCs w:val="22"/>
              </w:rPr>
            </w:pPr>
            <w:r>
              <w:rPr>
                <w:b/>
                <w:sz w:val="22"/>
                <w:szCs w:val="22"/>
              </w:rPr>
              <w:t xml:space="preserve">Tổng </w:t>
            </w:r>
            <w:r w:rsidR="0011489F">
              <w:rPr>
                <w:b/>
                <w:sz w:val="22"/>
                <w:szCs w:val="22"/>
              </w:rPr>
              <w:t>Giám đốc</w:t>
            </w:r>
          </w:p>
          <w:p w14:paraId="7CCC6636" w14:textId="77777777" w:rsidR="0011489F" w:rsidRDefault="0011489F">
            <w:pPr>
              <w:widowControl w:val="0"/>
              <w:spacing w:line="276" w:lineRule="auto"/>
              <w:ind w:left="0" w:hanging="2"/>
              <w:jc w:val="center"/>
              <w:rPr>
                <w:b/>
                <w:sz w:val="22"/>
                <w:szCs w:val="22"/>
              </w:rPr>
            </w:pPr>
          </w:p>
          <w:p w14:paraId="23248AE4" w14:textId="77777777" w:rsidR="0011489F" w:rsidRDefault="0011489F">
            <w:pPr>
              <w:widowControl w:val="0"/>
              <w:spacing w:line="276" w:lineRule="auto"/>
              <w:ind w:left="0" w:hanging="2"/>
              <w:jc w:val="center"/>
              <w:rPr>
                <w:b/>
                <w:sz w:val="22"/>
                <w:szCs w:val="22"/>
              </w:rPr>
            </w:pPr>
          </w:p>
          <w:p w14:paraId="4BF10553" w14:textId="77777777" w:rsidR="0011489F" w:rsidRPr="0011489F" w:rsidRDefault="0011489F">
            <w:pPr>
              <w:widowControl w:val="0"/>
              <w:spacing w:line="276" w:lineRule="auto"/>
              <w:ind w:left="0" w:hanging="2"/>
              <w:jc w:val="center"/>
              <w:rPr>
                <w:b/>
                <w:sz w:val="22"/>
                <w:szCs w:val="22"/>
              </w:rPr>
            </w:pPr>
          </w:p>
          <w:p w14:paraId="7043EA14" w14:textId="494A324E" w:rsidR="00611731" w:rsidRDefault="004864BA" w:rsidP="009045A2">
            <w:pPr>
              <w:widowControl w:val="0"/>
              <w:spacing w:line="276" w:lineRule="auto"/>
              <w:ind w:left="0" w:hanging="2"/>
              <w:jc w:val="center"/>
              <w:rPr>
                <w:sz w:val="22"/>
                <w:szCs w:val="22"/>
              </w:rPr>
            </w:pPr>
            <w:r>
              <w:rPr>
                <w:b/>
                <w:sz w:val="22"/>
                <w:szCs w:val="22"/>
              </w:rPr>
              <w:t>……</w:t>
            </w:r>
          </w:p>
        </w:tc>
      </w:tr>
    </w:tbl>
    <w:p w14:paraId="39606462" w14:textId="77777777" w:rsidR="00223131" w:rsidRDefault="00223131" w:rsidP="0049682F">
      <w:pPr>
        <w:tabs>
          <w:tab w:val="center" w:pos="7905"/>
        </w:tabs>
        <w:spacing w:line="360" w:lineRule="auto"/>
        <w:ind w:left="0" w:hanging="2"/>
        <w:jc w:val="center"/>
        <w:rPr>
          <w:b/>
        </w:rPr>
      </w:pPr>
    </w:p>
    <w:p w14:paraId="0B6CFA8F" w14:textId="19E85D8D" w:rsidR="00F91F0A" w:rsidRDefault="00F91F0A">
      <w:pPr>
        <w:suppressAutoHyphens w:val="0"/>
        <w:spacing w:line="240" w:lineRule="auto"/>
        <w:ind w:leftChars="0" w:left="0" w:firstLineChars="0" w:firstLine="0"/>
        <w:textDirection w:val="lrTb"/>
        <w:textAlignment w:val="auto"/>
        <w:outlineLvl w:val="9"/>
        <w:rPr>
          <w:b/>
        </w:rPr>
      </w:pPr>
    </w:p>
    <w:p w14:paraId="5A1D972D" w14:textId="79A6B4A4" w:rsidR="00223131" w:rsidRDefault="0011489F" w:rsidP="00223131">
      <w:pPr>
        <w:tabs>
          <w:tab w:val="center" w:pos="7905"/>
        </w:tabs>
        <w:spacing w:line="240" w:lineRule="auto"/>
        <w:ind w:left="0" w:hanging="2"/>
        <w:jc w:val="center"/>
        <w:rPr>
          <w:b/>
        </w:rPr>
      </w:pPr>
      <w:r w:rsidRPr="0049682F">
        <w:rPr>
          <w:b/>
        </w:rPr>
        <w:lastRenderedPageBreak/>
        <w:t>PHỤ LỤC</w:t>
      </w:r>
    </w:p>
    <w:p w14:paraId="259B2055" w14:textId="7A21E75D" w:rsidR="0001277E" w:rsidRDefault="0001277E" w:rsidP="0001277E">
      <w:pPr>
        <w:suppressAutoHyphens w:val="0"/>
        <w:spacing w:line="240" w:lineRule="auto"/>
        <w:ind w:leftChars="0" w:left="0" w:firstLineChars="0" w:firstLine="0"/>
        <w:textAlignment w:val="auto"/>
        <w:outlineLvl w:val="9"/>
      </w:pPr>
      <w:r>
        <w:rPr>
          <w:b/>
        </w:rPr>
        <w:t xml:space="preserve">Mục đích: </w:t>
      </w:r>
      <w:r>
        <w:t xml:space="preserve">Gửi mã OTP cho khách hàng khi Website </w:t>
      </w:r>
      <w:hyperlink r:id="rId8" w:history="1">
        <w:r w:rsidR="005942DB" w:rsidRPr="005942DB">
          <w:rPr>
            <w:rStyle w:val="Hyperlink"/>
          </w:rPr>
          <w:t>fmstyle.com.vn</w:t>
        </w:r>
      </w:hyperlink>
      <w:r w:rsidR="005942DB">
        <w:t xml:space="preserve"> </w:t>
      </w:r>
      <w:r>
        <w:t>và đăng ký tài khoản để dùng dịch vụ</w:t>
      </w:r>
    </w:p>
    <w:p w14:paraId="76CC9C9A" w14:textId="77777777" w:rsidR="00953040" w:rsidRDefault="00953040" w:rsidP="0001277E">
      <w:pPr>
        <w:suppressAutoHyphens w:val="0"/>
        <w:spacing w:line="240" w:lineRule="auto"/>
        <w:ind w:leftChars="0" w:left="0" w:firstLineChars="0" w:firstLine="0"/>
        <w:textAlignment w:val="auto"/>
        <w:outlineLvl w:val="9"/>
      </w:pPr>
    </w:p>
    <w:p w14:paraId="77A8ED13" w14:textId="3203D553" w:rsidR="00953040" w:rsidRDefault="005942DB" w:rsidP="0001277E">
      <w:pPr>
        <w:suppressAutoHyphens w:val="0"/>
        <w:spacing w:line="240" w:lineRule="auto"/>
        <w:ind w:leftChars="0" w:left="0" w:firstLineChars="0" w:firstLine="0"/>
        <w:textAlignment w:val="auto"/>
        <w:outlineLvl w:val="9"/>
        <w:rPr>
          <w:b/>
        </w:rPr>
      </w:pPr>
      <w:r>
        <w:rPr>
          <w:noProof/>
        </w:rPr>
        <w:drawing>
          <wp:inline distT="0" distB="0" distL="0" distR="0" wp14:anchorId="581BA6CB" wp14:editId="6C47FD66">
            <wp:extent cx="659257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2570" cy="2865120"/>
                    </a:xfrm>
                    <a:prstGeom prst="rect">
                      <a:avLst/>
                    </a:prstGeom>
                  </pic:spPr>
                </pic:pic>
              </a:graphicData>
            </a:graphic>
          </wp:inline>
        </w:drawing>
      </w:r>
    </w:p>
    <w:p w14:paraId="549F2773" w14:textId="77777777" w:rsidR="0001277E" w:rsidRDefault="0001277E" w:rsidP="009045A2">
      <w:pPr>
        <w:tabs>
          <w:tab w:val="center" w:pos="7905"/>
        </w:tabs>
        <w:spacing w:line="240" w:lineRule="auto"/>
        <w:ind w:left="0" w:hanging="2"/>
        <w:jc w:val="center"/>
      </w:pPr>
    </w:p>
    <w:p w14:paraId="2858B6EC" w14:textId="784E913B" w:rsidR="00174318" w:rsidRDefault="00174318" w:rsidP="00223131">
      <w:pPr>
        <w:tabs>
          <w:tab w:val="center" w:pos="7905"/>
        </w:tabs>
        <w:spacing w:line="240" w:lineRule="auto"/>
        <w:ind w:leftChars="0" w:left="0" w:firstLineChars="0" w:firstLine="0"/>
      </w:pPr>
    </w:p>
    <w:p w14:paraId="1647ED3E" w14:textId="0F88D965" w:rsidR="005C34FA" w:rsidRDefault="005942DB" w:rsidP="00223131">
      <w:pPr>
        <w:tabs>
          <w:tab w:val="center" w:pos="7905"/>
        </w:tabs>
        <w:spacing w:line="240" w:lineRule="auto"/>
        <w:ind w:leftChars="0" w:left="0" w:firstLineChars="0" w:firstLine="0"/>
      </w:pPr>
      <w:r>
        <w:rPr>
          <w:noProof/>
        </w:rPr>
        <mc:AlternateContent>
          <mc:Choice Requires="wps">
            <w:drawing>
              <wp:anchor distT="0" distB="0" distL="114300" distR="114300" simplePos="0" relativeHeight="251659264" behindDoc="0" locked="0" layoutInCell="1" allowOverlap="1" wp14:anchorId="1008C41F" wp14:editId="7CE4D7BD">
                <wp:simplePos x="0" y="0"/>
                <wp:positionH relativeFrom="column">
                  <wp:posOffset>3604260</wp:posOffset>
                </wp:positionH>
                <wp:positionV relativeFrom="paragraph">
                  <wp:posOffset>579120</wp:posOffset>
                </wp:positionV>
                <wp:extent cx="701040" cy="259080"/>
                <wp:effectExtent l="57150" t="38100" r="80010" b="102870"/>
                <wp:wrapNone/>
                <wp:docPr id="5" name="Rectangle 5"/>
                <wp:cNvGraphicFramePr/>
                <a:graphic xmlns:a="http://schemas.openxmlformats.org/drawingml/2006/main">
                  <a:graphicData uri="http://schemas.microsoft.com/office/word/2010/wordprocessingShape">
                    <wps:wsp>
                      <wps:cNvSpPr/>
                      <wps:spPr>
                        <a:xfrm>
                          <a:off x="0" y="0"/>
                          <a:ext cx="701040" cy="25908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1FC52" id="Rectangle 5" o:spid="_x0000_s1026" style="position:absolute;margin-left:283.8pt;margin-top:45.6pt;width:55.2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xphQIAAGsFAAAOAAAAZHJzL2Uyb0RvYy54bWysVN9P2zAQfp+0/8Hy+0hS6ICKFFWgTpMQ&#10;VMDEs+vYbSTH553dpt1fv7OThgqQkKb1wfXlvrvzfffj6nrXGLZV6GuwJS9Ocs6UlVDVdlXyX8/z&#10;bxec+SBsJQxYVfK98vx6+vXLVesmagRrMJVCRk6sn7Su5OsQ3CTLvFyrRvgTcMqSUgM2IpCIq6xC&#10;0ZL3xmSjPP+etYCVQ5DKe/p62yn5NPnXWsnwoLVXgZmS09tCOjGdy3hm0ysxWaFw61r2zxD/8IpG&#10;1JaCDq5uRRBsg/U7V00tETzocCKhyUDrWqqUA2VT5G+yeVoLp1IuRI53A03+/7mV99sFsroq+Zgz&#10;Kxoq0SORJuzKKDaO9LTOTwj15BbYS56uMdedxib+UxZslyjdD5SqXWCSPp5TVmdEvCTVaHyZXyTK&#10;s1djhz78UNCweCk5UvBEpNje+UABCXqAxFgW5rUxqWrGsrbkpxdFnicLD6auojbiPK6WNwbZVlDh&#10;5/OcfjEZ8nYEI8lY+hhT7JJKt7A3Kvow9lFp4obSKLoIsSvV4FZIqWwoer8JHc00PWEwPP3csMdH&#10;U5U6djAefW48WKTIYMNg3NQW8CMHZniy7vAHBrq8IwVLqPbUFgjdvHgn5zWV5074sBBIA0IVpaEP&#10;D3RoA1QG6G+crQH/fPQ94qlvSctZSwNXcv97I1BxZn5a6ujL4iw2SkjC2fh8RAIea5bHGrtpboBK&#10;W9B6cTJdIz6Yw1UjNC+0G2YxKqmElRS75DLgQbgJ3SKg7SLVbJZgNJVOhDv75OSh6rH9nncvAl3f&#10;o4Ga+x4Owykmb1q1w8Z6WJhtAug69fErrz3fNNGpIfvtE1fGsZxQrzty+hcAAP//AwBQSwMEFAAG&#10;AAgAAAAhAJ5OA43hAAAACgEAAA8AAABkcnMvZG93bnJldi54bWxMj8FOwzAQRO9I/IO1SNyo05Sm&#10;JcSpEAIhemspFG5uvCQR9jqK3Tb061lOcFzt08ybYjE4Kw7Yh9aTgvEoAYFUedNSrWDz8ng1BxGi&#10;JqOtJ1TwjQEW5flZoXPjj7TCwzrWgkMo5FpBE2OXSxmqBp0OI98h8e/T905HPvtaml4fOdxZmSZJ&#10;Jp1uiRsa3eF9g9XXeu8UbK/9cvs0XdmPzQkf5Nvz6+l9YpW6vBjubkFEHOIfDL/6rA4lO+38nkwQ&#10;VsE0m2WMKrgZpyAYyGZzHrdjcpImIMtC/p9Q/gAAAP//AwBQSwECLQAUAAYACAAAACEAtoM4kv4A&#10;AADhAQAAEwAAAAAAAAAAAAAAAAAAAAAAW0NvbnRlbnRfVHlwZXNdLnhtbFBLAQItABQABgAIAAAA&#10;IQA4/SH/1gAAAJQBAAALAAAAAAAAAAAAAAAAAC8BAABfcmVscy8ucmVsc1BLAQItABQABgAIAAAA&#10;IQDv79xphQIAAGsFAAAOAAAAAAAAAAAAAAAAAC4CAABkcnMvZTJvRG9jLnhtbFBLAQItABQABgAI&#10;AAAAIQCeTgON4QAAAAoBAAAPAAAAAAAAAAAAAAAAAN8EAABkcnMvZG93bnJldi54bWxQSwUGAAAA&#10;AAQABADzAAAA7QUAAAAA&#10;" filled="f" strokecolor="red" strokeweight="3pt">
                <v:shadow on="t" color="black" opacity="22937f" origin=",.5" offset="0,.63889mm"/>
              </v:rect>
            </w:pict>
          </mc:Fallback>
        </mc:AlternateContent>
      </w:r>
      <w:r>
        <w:rPr>
          <w:noProof/>
        </w:rPr>
        <w:drawing>
          <wp:inline distT="0" distB="0" distL="0" distR="0" wp14:anchorId="7F978EA1" wp14:editId="114A4830">
            <wp:extent cx="659257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2570" cy="2865120"/>
                    </a:xfrm>
                    <a:prstGeom prst="rect">
                      <a:avLst/>
                    </a:prstGeom>
                  </pic:spPr>
                </pic:pic>
              </a:graphicData>
            </a:graphic>
          </wp:inline>
        </w:drawing>
      </w:r>
    </w:p>
    <w:p w14:paraId="1ABF2350" w14:textId="5D2CEEFE" w:rsidR="009F31C7" w:rsidRDefault="009F31C7" w:rsidP="00174318">
      <w:pPr>
        <w:tabs>
          <w:tab w:val="center" w:pos="7905"/>
        </w:tabs>
        <w:spacing w:line="240" w:lineRule="auto"/>
        <w:ind w:leftChars="0" w:left="0" w:firstLineChars="0" w:firstLine="0"/>
        <w:jc w:val="center"/>
      </w:pPr>
    </w:p>
    <w:p w14:paraId="4E59D29A" w14:textId="38774EEE" w:rsidR="0001277E" w:rsidRDefault="0001277E" w:rsidP="00174318">
      <w:pPr>
        <w:tabs>
          <w:tab w:val="center" w:pos="7905"/>
        </w:tabs>
        <w:spacing w:line="240" w:lineRule="auto"/>
        <w:ind w:leftChars="0" w:left="0" w:firstLineChars="0" w:firstLine="0"/>
        <w:jc w:val="center"/>
      </w:pPr>
    </w:p>
    <w:p w14:paraId="541BC65E" w14:textId="1F347DB1" w:rsidR="00953040" w:rsidRDefault="00953040" w:rsidP="00174318">
      <w:pPr>
        <w:tabs>
          <w:tab w:val="center" w:pos="7905"/>
        </w:tabs>
        <w:spacing w:line="240" w:lineRule="auto"/>
        <w:ind w:leftChars="0" w:left="0" w:firstLineChars="0" w:firstLine="0"/>
        <w:jc w:val="center"/>
      </w:pPr>
    </w:p>
    <w:p w14:paraId="3BC6C35F" w14:textId="6B7EBAF9" w:rsidR="00953040" w:rsidRDefault="00953040" w:rsidP="00174318">
      <w:pPr>
        <w:tabs>
          <w:tab w:val="center" w:pos="7905"/>
        </w:tabs>
        <w:spacing w:line="240" w:lineRule="auto"/>
        <w:ind w:leftChars="0" w:left="0" w:firstLineChars="0" w:firstLine="0"/>
        <w:jc w:val="center"/>
      </w:pPr>
    </w:p>
    <w:p w14:paraId="77D7C908" w14:textId="58D4303A" w:rsidR="00953040" w:rsidRDefault="00953040" w:rsidP="00174318">
      <w:pPr>
        <w:tabs>
          <w:tab w:val="center" w:pos="7905"/>
        </w:tabs>
        <w:spacing w:line="240" w:lineRule="auto"/>
        <w:ind w:leftChars="0" w:left="0" w:firstLineChars="0" w:firstLine="0"/>
        <w:jc w:val="center"/>
      </w:pPr>
    </w:p>
    <w:p w14:paraId="5F4B06AC" w14:textId="6C7F100F" w:rsidR="00953040" w:rsidRDefault="00953040" w:rsidP="00174318">
      <w:pPr>
        <w:tabs>
          <w:tab w:val="center" w:pos="7905"/>
        </w:tabs>
        <w:spacing w:line="240" w:lineRule="auto"/>
        <w:ind w:leftChars="0" w:left="0" w:firstLineChars="0" w:firstLine="0"/>
        <w:jc w:val="center"/>
      </w:pPr>
    </w:p>
    <w:p w14:paraId="61980AB4" w14:textId="0EEAFFB8" w:rsidR="00953040" w:rsidRDefault="00953040" w:rsidP="00174318">
      <w:pPr>
        <w:tabs>
          <w:tab w:val="center" w:pos="7905"/>
        </w:tabs>
        <w:spacing w:line="240" w:lineRule="auto"/>
        <w:ind w:leftChars="0" w:left="0" w:firstLineChars="0" w:firstLine="0"/>
        <w:jc w:val="center"/>
      </w:pPr>
    </w:p>
    <w:p w14:paraId="6860DBFB" w14:textId="77777777" w:rsidR="00953040" w:rsidRDefault="00953040" w:rsidP="00174318">
      <w:pPr>
        <w:tabs>
          <w:tab w:val="center" w:pos="7905"/>
        </w:tabs>
        <w:spacing w:line="240" w:lineRule="auto"/>
        <w:ind w:leftChars="0" w:left="0" w:firstLineChars="0" w:firstLine="0"/>
        <w:jc w:val="center"/>
      </w:pPr>
    </w:p>
    <w:p w14:paraId="58CF183E" w14:textId="563E0797" w:rsidR="0001277E" w:rsidRDefault="005942DB" w:rsidP="00174318">
      <w:pPr>
        <w:tabs>
          <w:tab w:val="center" w:pos="7905"/>
        </w:tabs>
        <w:spacing w:line="240" w:lineRule="auto"/>
        <w:ind w:leftChars="0" w:left="0" w:firstLineChars="0" w:firstLine="0"/>
        <w:jc w:val="center"/>
      </w:pPr>
      <w:r>
        <w:rPr>
          <w:noProof/>
        </w:rPr>
        <w:lastRenderedPageBreak/>
        <mc:AlternateContent>
          <mc:Choice Requires="wps">
            <w:drawing>
              <wp:anchor distT="0" distB="0" distL="114300" distR="114300" simplePos="0" relativeHeight="251664384" behindDoc="0" locked="0" layoutInCell="1" allowOverlap="1" wp14:anchorId="773D7F8E" wp14:editId="65E8B715">
                <wp:simplePos x="0" y="0"/>
                <wp:positionH relativeFrom="margin">
                  <wp:posOffset>243840</wp:posOffset>
                </wp:positionH>
                <wp:positionV relativeFrom="paragraph">
                  <wp:posOffset>4191000</wp:posOffset>
                </wp:positionV>
                <wp:extent cx="2545080" cy="1082040"/>
                <wp:effectExtent l="57150" t="38100" r="83820" b="99060"/>
                <wp:wrapNone/>
                <wp:docPr id="11" name="Rectangle 11"/>
                <wp:cNvGraphicFramePr/>
                <a:graphic xmlns:a="http://schemas.openxmlformats.org/drawingml/2006/main">
                  <a:graphicData uri="http://schemas.microsoft.com/office/word/2010/wordprocessingShape">
                    <wps:wsp>
                      <wps:cNvSpPr/>
                      <wps:spPr>
                        <a:xfrm>
                          <a:off x="0" y="0"/>
                          <a:ext cx="2545080" cy="108204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F0A70" id="Rectangle 11" o:spid="_x0000_s1026" style="position:absolute;margin-left:19.2pt;margin-top:330pt;width:200.4pt;height:85.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nuiQIAAG8FAAAOAAAAZHJzL2Uyb0RvYy54bWysVE1rGzEQvRf6H4Tuza4dp3VN1sEkuBRC&#10;EpKUnGWtZC9oNaokf/XX90lrb0xaCJTuQavRvJnRvJnR5dWuNWyjfGjIVnxwVnKmrKS6scuK/3ie&#10;fxpzFqKwtTBkVcX3KvCr6ccPl1s3UUNakamVZ3Biw2TrKr6K0U2KIsiVakU4I6cslJp8KyJEvyxq&#10;L7bw3ppiWJafiy352nmSKgSc3nRKPs3+tVYy3msdVGSm4rhbzKvP6yKtxfRSTJZeuFUjD9cQ/3CL&#10;VjQWQXtXNyIKtvbNH67aRnoKpOOZpLYgrRupcg7IZlC+yeZpJZzKuYCc4Hqawv9zK+82D541NWo3&#10;4MyKFjV6BGvCLo1iOANBWxcmwD25B3+QArYp2532bfojD7bLpO57UtUuMonD4cXoohyDewndoBwP&#10;y1GmvXg1dz7Eb4paljYV94ifyRSb2xAREtAjJEWzNG+MyZUzlm0rfj4elGW2CGSaOmkTLvjl4tp4&#10;thEo/nxe4kvpwNsJDJKxOExJdmnlXdwblXwY+6g0+EEigy5C6kzVuxVSKhszTdkT0MlM4wq94fn7&#10;hgd8MlW5a3vj4fvGvUWOTDb2xm1jyf/NgemvrDv8kYEu70TBguo9WsNTNzPByXmD8tyKEB+Ex5Cg&#10;pBj8eI9FG0IZ6LDjbEX+19/OEx69Cy1nWwxdxcPPtfCKM/Pdoqu/DkZoDhazMLr4MoTgTzWLU41d&#10;t9eE0qJxcbu8TfhojlvtqX3B+zBLUaESViJ2xWX0R+E6do8BXhipZrMMw2Q6EW/tk5PHqqf2e969&#10;CO8OPRrR3nd0HFAxedOqHTbVw9JsHUk3uY9feT3wjanODXl4gdKzcSpn1Os7Of0NAAD//wMAUEsD&#10;BBQABgAIAAAAIQDlJrbI4QAAAAoBAAAPAAAAZHJzL2Rvd25yZXYueG1sTI/LTsMwEEX3SPyDNUjs&#10;qE0TohAyqRACIdi1FAo7NxmSCD+i2G1Dv55hBcvRHN17brmYrBF7GkPvHcLlTIEgV/umdy3C+uXh&#10;IgcRonaNNt4RwjcFWFSnJ6UuGn9wS9qvYis4xIVCI3QxDoWUoe7I6jDzAzn+ffrR6sjn2Mpm1AcO&#10;t0bOlcqk1b3jhk4PdNdR/bXaWYRN6p83j1dL87E+0r18e3o9vicG8fxsur0BEWmKfzD86rM6VOy0&#10;9TvXBGEQkjxlEiHLFG9iIE2u5yC2CHmiUpBVKf9PqH4AAAD//wMAUEsBAi0AFAAGAAgAAAAhALaD&#10;OJL+AAAA4QEAABMAAAAAAAAAAAAAAAAAAAAAAFtDb250ZW50X1R5cGVzXS54bWxQSwECLQAUAAYA&#10;CAAAACEAOP0h/9YAAACUAQAACwAAAAAAAAAAAAAAAAAvAQAAX3JlbHMvLnJlbHNQSwECLQAUAAYA&#10;CAAAACEATqlJ7okCAABvBQAADgAAAAAAAAAAAAAAAAAuAgAAZHJzL2Uyb0RvYy54bWxQSwECLQAU&#10;AAYACAAAACEA5Sa2yOEAAAAKAQAADwAAAAAAAAAAAAAAAADjBAAAZHJzL2Rvd25yZXYueG1sUEsF&#10;BgAAAAAEAAQA8wAAAPEFAAAAAA==&#10;" filled="f" strokecolor="red" strokeweight="3pt">
                <v:shadow on="t" color="black" opacity="22937f" origin=",.5" offset="0,.63889mm"/>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D3CF8E6" wp14:editId="2376435B">
                <wp:simplePos x="0" y="0"/>
                <wp:positionH relativeFrom="column">
                  <wp:posOffset>99060</wp:posOffset>
                </wp:positionH>
                <wp:positionV relativeFrom="paragraph">
                  <wp:posOffset>967740</wp:posOffset>
                </wp:positionV>
                <wp:extent cx="2545080" cy="434340"/>
                <wp:effectExtent l="57150" t="38100" r="83820" b="99060"/>
                <wp:wrapNone/>
                <wp:docPr id="9" name="Rectangle 9"/>
                <wp:cNvGraphicFramePr/>
                <a:graphic xmlns:a="http://schemas.openxmlformats.org/drawingml/2006/main">
                  <a:graphicData uri="http://schemas.microsoft.com/office/word/2010/wordprocessingShape">
                    <wps:wsp>
                      <wps:cNvSpPr/>
                      <wps:spPr>
                        <a:xfrm>
                          <a:off x="0" y="0"/>
                          <a:ext cx="2545080" cy="43434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81058" id="Rectangle 9" o:spid="_x0000_s1026" style="position:absolute;margin-left:7.8pt;margin-top:76.2pt;width:200.4pt;height:3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6tFhgIAAGwFAAAOAAAAZHJzL2Uyb0RvYy54bWysVG1r2zAQ/j7YfxD6vtpO060JcUpoyRiU&#10;trQd/azIUmKQddpJiZP9+p1kxw1doTCWgHyne9M99zK72jeG7RT6GmzJi7OcM2UlVLVdl/zn8/LL&#10;JWc+CFsJA1aV/KA8v5p//jRr3VSNYAOmUsjIifXT1pV8E4KbZpmXG9UIfwZOWRJqwEYEYnGdVSha&#10;8t6YbJTnX7MWsHIIUnlPtzedkM+Tf62VDPdaexWYKTm9LaQT07mKZzafiekahdvUsn+G+IdXNKK2&#10;FHRwdSOCYFus/3LV1BLBgw5nEpoMtK6lSjlQNkX+JpunjXAq5ULgeDfA5P+fW3m3e0BWVyWfcGZF&#10;QyV6JNCEXRvFJhGe1vkpaT25B+w5T2TMda+xiV/Kgu0TpIcBUrUPTNLl6GJ8kV8S8pJk43P6J8yz&#10;V2uHPnxX0LBIlBwpekJS7G59oIikelSJwSwsa2NS2YxlbcnPL4s8TxYeTF1FadTzuF5dG2Q7QZVf&#10;LnP6xWzI24kaccbSZcyxyypR4WBU9GHso9IEDuVRdBFiW6rBrZBS2VD0fpN2NNP0hMHw/GPDXj+a&#10;qtSyg/HoY+PBIkUGGwbjpraA7zkww5N1p39EoMs7QrCC6kB9gdANjHdyWVN5boUPDwJpQqiiNPXh&#10;ng5tgMoAPcXZBvD3e/dRnxqXpJy1NHEl97+2AhVn5oellp4UY2oOFhIzvvg2IgZPJatTid0210Cl&#10;LWi/OJnIqB/MkdQIzQsth0WMSiJhJcUuuQx4ZK5DtwlovUi1WCQ1Gksnwq19cvJY9dh+z/sXga7v&#10;0UDdfQfH6RTTN63a6cZ6WFhsA+g69fErrj3eNNKpIfv1E3fGKZ+0Xpfk/A8AAAD//wMAUEsDBBQA&#10;BgAIAAAAIQDPg9Lo4AAAAAoBAAAPAAAAZHJzL2Rvd25yZXYueG1sTI9BT8MwDIXvSPyHyEjcWLrS&#10;VVNpOiEEQnDbGAxuWWPaisSpmmwr+/XzTnCyn97T8+dyMTor9jiEzpOC6SQBgVR701GjYP32dDMH&#10;EaImo60nVPCLARbV5UWpC+MPtMT9KjaCSygUWkEbY19IGeoWnQ4T3yOx9+0HpyPLoZFm0Acud1am&#10;SZJLpzviC63u8aHF+me1cwo2mX/dPM+W9mt9xEf58fJ+/Ly1Sl1fjfd3ICKO8S8MZ3xGh4qZtn5H&#10;JgjLepZz8jzTDAQHsmnOy1ZBmiZzkFUp/79QnQAAAP//AwBQSwECLQAUAAYACAAAACEAtoM4kv4A&#10;AADhAQAAEwAAAAAAAAAAAAAAAAAAAAAAW0NvbnRlbnRfVHlwZXNdLnhtbFBLAQItABQABgAIAAAA&#10;IQA4/SH/1gAAAJQBAAALAAAAAAAAAAAAAAAAAC8BAABfcmVscy8ucmVsc1BLAQItABQABgAIAAAA&#10;IQBgM6tFhgIAAGwFAAAOAAAAAAAAAAAAAAAAAC4CAABkcnMvZTJvRG9jLnhtbFBLAQItABQABgAI&#10;AAAAIQDPg9Lo4AAAAAoBAAAPAAAAAAAAAAAAAAAAAOAEAABkcnMvZG93bnJldi54bWxQSwUGAAAA&#10;AAQABADzAAAA7QUAAAAA&#10;" filled="f" strokecolor="red" strokeweight="3pt">
                <v:shadow on="t" color="black" opacity="22937f" origin=",.5" offset="0,.63889mm"/>
              </v:rect>
            </w:pict>
          </mc:Fallback>
        </mc:AlternateContent>
      </w:r>
      <w:r>
        <w:rPr>
          <w:noProof/>
        </w:rPr>
        <mc:AlternateContent>
          <mc:Choice Requires="wps">
            <w:drawing>
              <wp:anchor distT="0" distB="0" distL="114300" distR="114300" simplePos="0" relativeHeight="251662336" behindDoc="0" locked="0" layoutInCell="1" allowOverlap="1" wp14:anchorId="3AB06DD4" wp14:editId="6C7C09E3">
                <wp:simplePos x="0" y="0"/>
                <wp:positionH relativeFrom="margin">
                  <wp:align>left</wp:align>
                </wp:positionH>
                <wp:positionV relativeFrom="paragraph">
                  <wp:posOffset>1615440</wp:posOffset>
                </wp:positionV>
                <wp:extent cx="2545080" cy="441960"/>
                <wp:effectExtent l="57150" t="38100" r="83820" b="91440"/>
                <wp:wrapNone/>
                <wp:docPr id="10" name="Rectangle 10"/>
                <wp:cNvGraphicFramePr/>
                <a:graphic xmlns:a="http://schemas.openxmlformats.org/drawingml/2006/main">
                  <a:graphicData uri="http://schemas.microsoft.com/office/word/2010/wordprocessingShape">
                    <wps:wsp>
                      <wps:cNvSpPr/>
                      <wps:spPr>
                        <a:xfrm>
                          <a:off x="0" y="0"/>
                          <a:ext cx="2545080" cy="44196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936F0" id="Rectangle 10" o:spid="_x0000_s1026" style="position:absolute;margin-left:0;margin-top:127.2pt;width:200.4pt;height:34.8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lmiAIAAG4FAAAOAAAAZHJzL2Uyb0RvYy54bWysVN9P2zAQfp+0/8Hy+0hSCoOKFFWgTpMQ&#10;VMDEs+vYbSTH553dpt1fv7OThgqQkKb1IfX57r7zfffj6nrXGLZV6GuwJS9Ocs6UlVDVdlXyX8/z&#10;bxec+SBsJQxYVfK98vx6+vXLVesmagRrMJVCRiDWT1pX8nUIbpJlXq5VI/wJOGVJqQEbEUjEVVah&#10;aAm9Mdkoz8+zFrByCFJ5T7e3nZJPE77WSoYHrb0KzJSc3hbSF9N3Gb/Z9EpMVijcupb9M8Q/vKIR&#10;taWgA9StCIJtsH4H1dQSwYMOJxKaDLSupUo5UDZF/iabp7VwKuVC5Hg30OT/H6y83y6Q1RXVjuix&#10;oqEaPRJrwq6MYnRHBLXOT8juyS2wlzwdY7Y7jU38pzzYLpG6H0hVu8AkXY7Oxmf5BYFL0o3HxeV5&#10;As1evR368ENBw+Kh5EjhE5die+cDRSTTg0kMZmFeG5MKZyxrS356UeR58vBg6ipqo53H1fLGINsK&#10;qv18ntMvZkNoR2YkGUuXMccuq3QKe6MihrGPShM9lEfRRYiNqQZYIaWyoehxk3V00/SEwfH0c8fe&#10;Prqq1LSD8+hz58EjRQYbBuemtoAfAZjhybqzPzDQ5R0pWEK1p85A6EbGOzmvqTx3woeFQJoRqijN&#10;fXigjzZAZYD+xNka8M9H99GeWpe0nLU0cyX3vzcCFWfmp6WmvizG4zikSRiffR+RgMea5bHGbpob&#10;oNIWtGGcTMdoH8zhqBGaF1oPsxiVVMJKil1yGfAg3IRuF9CCkWo2S2Y0mE6EO/vk5KHqsf2edy8C&#10;Xd+jgbr7Hg7zKSZvWrWzjfWwMNsE0HXq41dee75pqFND9gsobo1jOVm9rsnpXwAAAP//AwBQSwME&#10;FAAGAAgAAAAhADtVhqLfAAAACAEAAA8AAABkcnMvZG93bnJldi54bWxMj8FOwzAQRO9I/IO1SNyo&#10;TeoiFOJUCIEQ3FpKW25usiQR9jqK3Tb061lOcFzNaua9Yj56Jw44xC6QgeuJAoFUhbqjxsDq7enq&#10;FkRMlmrrAqGBb4wwL8/PCpvX4UgLPCxTI7iEYm4NtCn1uZSxatHbOAk9EmefYfA28Tk0sh7skcu9&#10;k5lSN9LbjnihtT0+tFh9LffewEaH183zbOE+Vid8lOuX99N26oy5vBjv70AkHNPfM/ziMzqUzLQL&#10;e6qjcAZYJBnIZlqD4FgrxSY7A9NMK5BlIf8LlD8AAAD//wMAUEsBAi0AFAAGAAgAAAAhALaDOJL+&#10;AAAA4QEAABMAAAAAAAAAAAAAAAAAAAAAAFtDb250ZW50X1R5cGVzXS54bWxQSwECLQAUAAYACAAA&#10;ACEAOP0h/9YAAACUAQAACwAAAAAAAAAAAAAAAAAvAQAAX3JlbHMvLnJlbHNQSwECLQAUAAYACAAA&#10;ACEAsLVZZogCAABuBQAADgAAAAAAAAAAAAAAAAAuAgAAZHJzL2Uyb0RvYy54bWxQSwECLQAUAAYA&#10;CAAAACEAO1WGot8AAAAIAQAADwAAAAAAAAAAAAAAAADiBAAAZHJzL2Rvd25yZXYueG1sUEsFBgAA&#10;AAAEAAQA8wAAAO4FAAAAAA==&#10;" filled="f" strokecolor="red" strokeweight="3pt">
                <v:shadow on="t" color="black" opacity="22937f" origin=",.5" offset="0,.63889mm"/>
                <w10:wrap anchorx="margin"/>
              </v:rect>
            </w:pict>
          </mc:Fallback>
        </mc:AlternateContent>
      </w:r>
      <w:bookmarkStart w:id="0" w:name="_GoBack"/>
      <w:r w:rsidR="008336D5">
        <w:rPr>
          <w:noProof/>
        </w:rPr>
        <w:drawing>
          <wp:inline distT="0" distB="0" distL="0" distR="0" wp14:anchorId="24B60685" wp14:editId="15C22678">
            <wp:extent cx="6592570" cy="617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acthuc.png"/>
                    <pic:cNvPicPr/>
                  </pic:nvPicPr>
                  <pic:blipFill>
                    <a:blip r:embed="rId10">
                      <a:extLst>
                        <a:ext uri="{28A0092B-C50C-407E-A947-70E740481C1C}">
                          <a14:useLocalDpi xmlns:a14="http://schemas.microsoft.com/office/drawing/2010/main" val="0"/>
                        </a:ext>
                      </a:extLst>
                    </a:blip>
                    <a:stretch>
                      <a:fillRect/>
                    </a:stretch>
                  </pic:blipFill>
                  <pic:spPr>
                    <a:xfrm>
                      <a:off x="0" y="0"/>
                      <a:ext cx="6592570" cy="6179820"/>
                    </a:xfrm>
                    <a:prstGeom prst="rect">
                      <a:avLst/>
                    </a:prstGeom>
                  </pic:spPr>
                </pic:pic>
              </a:graphicData>
            </a:graphic>
          </wp:inline>
        </w:drawing>
      </w:r>
      <w:bookmarkEnd w:id="0"/>
    </w:p>
    <w:p w14:paraId="5FC8527A" w14:textId="58887798" w:rsidR="002606C4" w:rsidRPr="0049682F" w:rsidRDefault="008336D5" w:rsidP="00174318">
      <w:pPr>
        <w:tabs>
          <w:tab w:val="center" w:pos="7905"/>
        </w:tabs>
        <w:spacing w:line="240" w:lineRule="auto"/>
        <w:ind w:leftChars="0" w:left="0" w:firstLineChars="0" w:firstLine="0"/>
        <w:jc w:val="center"/>
      </w:pPr>
      <w:r>
        <w:rPr>
          <w:noProof/>
        </w:rPr>
        <w:lastRenderedPageBreak/>
        <w:drawing>
          <wp:inline distT="0" distB="0" distL="0" distR="0" wp14:anchorId="0660DAB7" wp14:editId="4802DB4D">
            <wp:extent cx="6592570" cy="3966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2570" cy="3966210"/>
                    </a:xfrm>
                    <a:prstGeom prst="rect">
                      <a:avLst/>
                    </a:prstGeom>
                  </pic:spPr>
                </pic:pic>
              </a:graphicData>
            </a:graphic>
          </wp:inline>
        </w:drawing>
      </w:r>
    </w:p>
    <w:sectPr w:rsidR="002606C4" w:rsidRPr="0049682F" w:rsidSect="00C02BF2">
      <w:headerReference w:type="even" r:id="rId12"/>
      <w:headerReference w:type="default" r:id="rId13"/>
      <w:footerReference w:type="even" r:id="rId14"/>
      <w:footerReference w:type="default" r:id="rId15"/>
      <w:headerReference w:type="first" r:id="rId16"/>
      <w:footerReference w:type="first" r:id="rId17"/>
      <w:pgSz w:w="12240" w:h="15840"/>
      <w:pgMar w:top="630" w:right="850" w:bottom="540" w:left="1008" w:header="180" w:footer="37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E04A1" w14:textId="77777777" w:rsidR="00C6742C" w:rsidRDefault="00C6742C">
      <w:pPr>
        <w:spacing w:line="240" w:lineRule="auto"/>
        <w:ind w:left="0" w:hanging="2"/>
      </w:pPr>
      <w:r>
        <w:separator/>
      </w:r>
    </w:p>
  </w:endnote>
  <w:endnote w:type="continuationSeparator" w:id="0">
    <w:p w14:paraId="652A7C61" w14:textId="77777777" w:rsidR="00C6742C" w:rsidRDefault="00C6742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B95E4" w14:textId="77777777" w:rsidR="00E36865" w:rsidRDefault="00E36865" w:rsidP="00E36865">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F3669" w14:textId="78B5BD21" w:rsidR="00611731" w:rsidRDefault="002C744A">
    <w:pPr>
      <w:pBdr>
        <w:top w:val="nil"/>
        <w:left w:val="nil"/>
        <w:bottom w:val="nil"/>
        <w:right w:val="nil"/>
        <w:between w:val="nil"/>
      </w:pBdr>
      <w:tabs>
        <w:tab w:val="center" w:pos="4513"/>
        <w:tab w:val="right" w:pos="902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8336D5">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595AD" w14:textId="77777777" w:rsidR="00E36865" w:rsidRDefault="00E36865" w:rsidP="00E36865">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16B04" w14:textId="77777777" w:rsidR="00C6742C" w:rsidRDefault="00C6742C">
      <w:pPr>
        <w:spacing w:line="240" w:lineRule="auto"/>
        <w:ind w:left="0" w:hanging="2"/>
      </w:pPr>
      <w:r>
        <w:separator/>
      </w:r>
    </w:p>
  </w:footnote>
  <w:footnote w:type="continuationSeparator" w:id="0">
    <w:p w14:paraId="15F2F3D2" w14:textId="77777777" w:rsidR="00C6742C" w:rsidRDefault="00C6742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F08DF" w14:textId="77777777" w:rsidR="00E36865" w:rsidRDefault="00E36865" w:rsidP="00E36865">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33335" w14:textId="77777777" w:rsidR="00611731" w:rsidRDefault="002C744A">
    <w:pPr>
      <w:spacing w:before="120" w:after="120"/>
      <w:ind w:left="0" w:hanging="2"/>
      <w:jc w:val="right"/>
      <w:rPr>
        <w:color w:val="A6A6A6"/>
      </w:rPr>
    </w:pPr>
    <w:r>
      <w:rPr>
        <w:i/>
        <w:color w:val="A6A6A6"/>
      </w:rPr>
      <w:t>Biểu mẫu 01. Khách hàng – Cam kết về việc sử dụng Brandname</w:t>
    </w:r>
    <w:r>
      <w:rPr>
        <w:noProof/>
      </w:rPr>
      <mc:AlternateContent>
        <mc:Choice Requires="wps">
          <w:drawing>
            <wp:anchor distT="0" distB="0" distL="114300" distR="114300" simplePos="0" relativeHeight="251658240" behindDoc="0" locked="0" layoutInCell="1" hidden="0" allowOverlap="1" wp14:anchorId="4900A37C" wp14:editId="388CB03A">
              <wp:simplePos x="0" y="0"/>
              <wp:positionH relativeFrom="column">
                <wp:posOffset>38101</wp:posOffset>
              </wp:positionH>
              <wp:positionV relativeFrom="paragraph">
                <wp:posOffset>304800</wp:posOffset>
              </wp:positionV>
              <wp:extent cx="65436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74163" y="3780000"/>
                        <a:ext cx="654367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8FA38C" id="_x0000_t32" coordsize="21600,21600" o:spt="32" o:oned="t" path="m,l21600,21600e" filled="f">
              <v:path arrowok="t" fillok="f" o:connecttype="none"/>
              <o:lock v:ext="edit" shapetype="t"/>
            </v:shapetype>
            <v:shape id="Straight Arrow Connector 1" o:spid="_x0000_s1026" type="#_x0000_t32" style="position:absolute;margin-left:3pt;margin-top:24pt;width:515.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os7gEAAM8DAAAOAAAAZHJzL2Uyb0RvYy54bWysU9uO2jAQfa/Uf7D8XpLAAruIsKqg25eq&#10;RdruBwy2k1jyTWOXwN93bCjby0tVNQ/O2J45c87MeP14soYdFUbtXcubSc2ZcsJL7fqWv3x9enfP&#10;WUzgJBjvVMvPKvLHzds36zGs1NQP3kiFjEBcXI2h5UNKYVVVUQzKQpz4oBxddh4tJNpiX0mEkdCt&#10;qaZ1vahGjzKgFypGOt1dLvmm4HedEulL10WVmGk5cUtlxbIe8lpt1rDqEcKgxZUG/AMLC9pR0hvU&#10;DhKwb6j/gLJaoI++SxPhbeW7TgtVNJCapv5NzfMAQRUtVJwYbmWK/w9WfD7ukWlJvePMgaUWPScE&#10;3Q+JvUf0I9t656iMHlmTqzWGuKKgrdvjdRfDHrP0U4c2/0kUO7V8Wi/vmsWMs3PLZ8v7mr5LtdUp&#10;MUEOi/ndbLGccybIo9xVryABY/qovGXZaHm8crqRaUq14fgpJqJBgT8CMgPnn7QxpbXGsbHlD/Np&#10;zgM0YJ2BRKYNJDm6vsBEb7TMITk4Yn/YGmRHyCNTvsybUvzilvPtIA4Xv3J1kWd1ook22ra8iL6q&#10;HhTID06ydA5UY0ePgWdmVknOjKK3k61COYE2f+NJjIwjYrkjlx5k6+DlubSmnNPUFOrXCc9j+fO+&#10;RL++w813AAAA//8DAFBLAwQUAAYACAAAACEApI+F09wAAAAIAQAADwAAAGRycy9kb3ducmV2Lnht&#10;bEyPwU7DMBBE70j9B2srcaN2SxtFIZsKIcIZkoqzm2yTqPE6st02/D3uCU6j1axm3uT72YziSs4P&#10;lhHWKwWCuLHtwB3CoS6fUhA+aG71aJkQfsjDvlg85Dpr7Y2/6FqFTsQQ9plG6EOYMil905PRfmUn&#10;4uidrDM6xNN1snX6FsPNKDdKJdLogWNDryd666k5VxeDUFXl9vuknD+rj7Su1XvpNp9rxMfl/PoC&#10;ItAc/p7hjh/RoYhMR3vh1osRIYlLAsI2jXq31XOyA3FE2CkFssjl/wHFLwAAAP//AwBQSwECLQAU&#10;AAYACAAAACEAtoM4kv4AAADhAQAAEwAAAAAAAAAAAAAAAAAAAAAAW0NvbnRlbnRfVHlwZXNdLnht&#10;bFBLAQItABQABgAIAAAAIQA4/SH/1gAAAJQBAAALAAAAAAAAAAAAAAAAAC8BAABfcmVscy8ucmVs&#10;c1BLAQItABQABgAIAAAAIQAztlos7gEAAM8DAAAOAAAAAAAAAAAAAAAAAC4CAABkcnMvZTJvRG9j&#10;LnhtbFBLAQItABQABgAIAAAAIQCkj4XT3AAAAAgBAAAPAAAAAAAAAAAAAAAAAEgEAABkcnMvZG93&#10;bnJldi54bWxQSwUGAAAAAAQABADzAAAAUQUAAAAA&#10;">
              <v:stroke joinstyle="miter"/>
            </v:shape>
          </w:pict>
        </mc:Fallback>
      </mc:AlternateContent>
    </w:r>
  </w:p>
  <w:p w14:paraId="6DE02F66" w14:textId="77777777" w:rsidR="00611731" w:rsidRDefault="00611731">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A085" w14:textId="77777777" w:rsidR="00E36865" w:rsidRDefault="00E36865" w:rsidP="00E36865">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D5C86"/>
    <w:multiLevelType w:val="hybridMultilevel"/>
    <w:tmpl w:val="91F01A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15B133E"/>
    <w:multiLevelType w:val="multilevel"/>
    <w:tmpl w:val="F15845A0"/>
    <w:lvl w:ilvl="0">
      <w:start w:val="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792305A5"/>
    <w:multiLevelType w:val="multilevel"/>
    <w:tmpl w:val="7F08CBC6"/>
    <w:lvl w:ilvl="0">
      <w:start w:val="1"/>
      <w:numFmt w:val="bullet"/>
      <w:lvlText w:val=""/>
      <w:lvlJc w:val="left"/>
      <w:pPr>
        <w:ind w:left="1080" w:hanging="360"/>
      </w:pPr>
      <w:rPr>
        <w:rFonts w:ascii="Symbol" w:hAnsi="Symbol"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31"/>
    <w:rsid w:val="0001277E"/>
    <w:rsid w:val="00020CB2"/>
    <w:rsid w:val="0011489F"/>
    <w:rsid w:val="0012340C"/>
    <w:rsid w:val="00150C4A"/>
    <w:rsid w:val="00174318"/>
    <w:rsid w:val="002021B4"/>
    <w:rsid w:val="00223131"/>
    <w:rsid w:val="00226AF2"/>
    <w:rsid w:val="00242B52"/>
    <w:rsid w:val="002606C4"/>
    <w:rsid w:val="002C744A"/>
    <w:rsid w:val="0045106B"/>
    <w:rsid w:val="004864BA"/>
    <w:rsid w:val="0049682F"/>
    <w:rsid w:val="004E1CFF"/>
    <w:rsid w:val="005942DB"/>
    <w:rsid w:val="00594303"/>
    <w:rsid w:val="00595BE3"/>
    <w:rsid w:val="005C34FA"/>
    <w:rsid w:val="00610251"/>
    <w:rsid w:val="00611731"/>
    <w:rsid w:val="00635945"/>
    <w:rsid w:val="00693EEC"/>
    <w:rsid w:val="006C369C"/>
    <w:rsid w:val="006D3ECE"/>
    <w:rsid w:val="006F4DA7"/>
    <w:rsid w:val="007E6573"/>
    <w:rsid w:val="008336D5"/>
    <w:rsid w:val="00875FFF"/>
    <w:rsid w:val="009045A2"/>
    <w:rsid w:val="00915DB1"/>
    <w:rsid w:val="00953040"/>
    <w:rsid w:val="009A001B"/>
    <w:rsid w:val="009F31C7"/>
    <w:rsid w:val="00AA4EBE"/>
    <w:rsid w:val="00C02BF2"/>
    <w:rsid w:val="00C6742C"/>
    <w:rsid w:val="00C906C6"/>
    <w:rsid w:val="00C93FBB"/>
    <w:rsid w:val="00D42D4D"/>
    <w:rsid w:val="00D44E57"/>
    <w:rsid w:val="00D917E0"/>
    <w:rsid w:val="00D92C1B"/>
    <w:rsid w:val="00E36865"/>
    <w:rsid w:val="00E82D99"/>
    <w:rsid w:val="00E845E6"/>
    <w:rsid w:val="00E9229E"/>
    <w:rsid w:val="00EE6DC0"/>
    <w:rsid w:val="00F059B2"/>
    <w:rsid w:val="00F9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7804"/>
  <w15:docId w15:val="{6B44A776-D541-4EE4-8BF6-60134AFE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BodyText">
    <w:name w:val="Body Text"/>
    <w:basedOn w:val="Normal"/>
    <w:pPr>
      <w:spacing w:line="264" w:lineRule="auto"/>
    </w:pPr>
    <w:rPr>
      <w:rFonts w:ascii=".VnTime" w:hAnsi=".VnTime"/>
      <w:szCs w:val="20"/>
    </w:rPr>
  </w:style>
  <w:style w:type="character" w:customStyle="1" w:styleId="BodyTextChar">
    <w:name w:val="Body Text Char"/>
    <w:rPr>
      <w:rFonts w:ascii=".VnTime" w:eastAsia="Times New Roman" w:hAnsi=".VnTime"/>
      <w:w w:val="100"/>
      <w:position w:val="-1"/>
      <w:sz w:val="24"/>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eastAsia="Times New Roman" w:hAnsi="Segoe UI" w:cs="Segoe UI"/>
      <w:w w:val="100"/>
      <w:position w:val="-1"/>
      <w:sz w:val="18"/>
      <w:szCs w:val="18"/>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position w:val="-1"/>
      <w:effect w:val="none"/>
      <w:vertAlign w:val="baseline"/>
      <w:cs w:val="0"/>
      <w:em w:val="none"/>
      <w:lang w:eastAsia="en-US"/>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012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style.com.v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YvHCxHGHYegMJ6Mfp8taGAo52w==">AMUW2mVQqa+miBIEUjLGA9BMsJPAUm1cEL2gmAEv23d7jxAltmFbGl2AIM6P5YvJsYaJKitReGzk3E/maNBLGK6/DF1TZg/tcnIG+ZsAlJWdX9gYfuefucE=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 Truc Linh</dc:creator>
  <cp:lastModifiedBy>Windows User</cp:lastModifiedBy>
  <cp:revision>5</cp:revision>
  <cp:lastPrinted>2020-02-22T08:18:00Z</cp:lastPrinted>
  <dcterms:created xsi:type="dcterms:W3CDTF">2021-05-31T09:47:00Z</dcterms:created>
  <dcterms:modified xsi:type="dcterms:W3CDTF">2021-10-07T01:30:00Z</dcterms:modified>
</cp:coreProperties>
</file>