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e657e2121cad44c5" /><Relationship Type="http://schemas.openxmlformats.org/package/2006/relationships/metadata/core-properties" Target="package/services/metadata/core-properties/45aeb4c9e9754ea2bb1c2cfc1d0df220.psmdcp" Id="Rd146d87c31c54c3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58B73DC" wp14:textId="77777777">
      <w:pPr>
        <w:numPr>
          <w:ilvl w:val="0"/>
          <w:numId w:val="1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Đăng nh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ập:</w:t>
      </w:r>
    </w:p>
    <w:tbl>
      <w:tblPr/>
      <w:tblGrid>
        <w:gridCol w:w="1800"/>
        <w:gridCol w:w="7325"/>
      </w:tblGrid>
      <w:tr xmlns:wp14="http://schemas.microsoft.com/office/word/2010/wordml" w:rsidTr="6CDF23EA" w14:paraId="67812B8E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9EE96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56830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UC01</w:t>
            </w:r>
          </w:p>
        </w:tc>
      </w:tr>
      <w:tr xmlns:wp14="http://schemas.microsoft.com/office/word/2010/wordml" w:rsidTr="6CDF23EA" w14:paraId="795F1273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B9F60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D0F389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Đăng nh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ập</w:t>
            </w:r>
          </w:p>
        </w:tc>
      </w:tr>
      <w:tr xmlns:wp14="http://schemas.microsoft.com/office/word/2010/wordml" w:rsidTr="6CDF23EA" w14:paraId="6A2A0DA8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02DCF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D7924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viên, qu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l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</w:t>
            </w:r>
          </w:p>
        </w:tc>
      </w:tr>
      <w:tr xmlns:wp14="http://schemas.microsoft.com/office/word/2010/wordml" w:rsidTr="6CDF23EA" w14:paraId="065191B3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1638A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C4CBD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ời 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ùng 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ử dụng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ã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ợc cấp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ể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v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ào 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thống.</w:t>
            </w:r>
          </w:p>
        </w:tc>
      </w:tr>
      <w:tr xmlns:wp14="http://schemas.microsoft.com/office/word/2010/wordml" w:rsidTr="6CDF23EA" w14:paraId="1A72BBB6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66814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12CAA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Có tài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6CDF23EA" w14:paraId="682B68F0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2599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2A665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CDF23EA" w14:paraId="4773B5AC" wp14:textId="77777777">
        <w:trPr>
          <w:trHeight w:val="2460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2304F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6B36BCBF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CF4607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A38EB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2F7E75C4" wp14:textId="77777777">
              <w:trPr>
                <w:trHeight w:val="1665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22973C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id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password vào form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A37501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DAB6C7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6ECA6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ập.</w:t>
                  </w:r>
                </w:p>
                <w:p w14:paraId="085FC88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chính xác,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</w:tc>
            </w:tr>
          </w:tbl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6CDF23EA" w14:paraId="659E09A6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AD163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21021093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E5CA3B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55563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4247225F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A05A80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48BAA99" wp14:textId="7777777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3/ N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ếu th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ông tin không chính xác, hi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thị th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ông báo t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ới ng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ư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ời d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ùng yêu c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ầu nhập lại th</w:t>
                  </w: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ông tin (Quay lại bước 1).</w:t>
                  </w:r>
                </w:p>
              </w:tc>
            </w:tr>
          </w:tbl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6CDF23EA" w14:paraId="4FE34A1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2DFFF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A80F9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</w:tbl>
    <w:p w:rsidR="48E2A173" w:rsidP="48E2A173" w:rsidRDefault="48E2A173" w14:paraId="64639315" w14:textId="44D887CB">
      <w:pPr>
        <w:spacing w:before="0" w:after="160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0B5784E1" wp14:textId="77777777">
      <w:pPr>
        <w:numPr>
          <w:ilvl w:val="0"/>
          <w:numId w:val="85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ặt ph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òng:</w:t>
      </w:r>
    </w:p>
    <w:tbl>
      <w:tblPr/>
      <w:tblGrid>
        <w:gridCol w:w="1800"/>
        <w:gridCol w:w="7325"/>
      </w:tblGrid>
      <w:tr xmlns:wp14="http://schemas.microsoft.com/office/word/2010/wordml" w:rsidTr="6CDF23EA" w14:paraId="3295CBC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AA2D5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FB84A73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UC02</w:t>
            </w:r>
          </w:p>
        </w:tc>
      </w:tr>
      <w:tr xmlns:wp14="http://schemas.microsoft.com/office/word/2010/wordml" w:rsidTr="6CDF23EA" w14:paraId="4FDFCC4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75045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665F38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Đặt ph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òng.</w:t>
            </w:r>
          </w:p>
        </w:tc>
      </w:tr>
      <w:tr xmlns:wp14="http://schemas.microsoft.com/office/word/2010/wordml" w:rsidTr="6CDF23EA" w14:paraId="7347E97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1BFE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33D9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6CDF23EA" w14:paraId="00C31099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6E5A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CDF23EA" w14:paraId="3D03B3A8" wp14:textId="1442DD8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DF23EA" w:rsidR="6CDF23E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 dùng đặt phòng theo yêu cầu của khách hàng.</w:t>
            </w:r>
          </w:p>
        </w:tc>
      </w:tr>
      <w:tr xmlns:wp14="http://schemas.microsoft.com/office/word/2010/wordml" w:rsidTr="6CDF23EA" w14:paraId="23912C89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9B998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A59B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6CDF23EA" w14:paraId="04C9222A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F6E3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ED5E0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Còn phòng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ống.</w:t>
            </w:r>
          </w:p>
        </w:tc>
      </w:tr>
      <w:tr xmlns:wp14="http://schemas.microsoft.com/office/word/2010/wordml" w:rsidTr="6CDF23EA" w14:paraId="213C751D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9C3B4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318C71BE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89ED45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9DE5D9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1AE715AD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48E2A173" w14:paraId="540A712B" wp14:textId="2D82C2E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1/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mục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Đặt 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3CF2D8B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467E05D0" wp14:textId="0CFF919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3/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kh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hàng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ần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và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xác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ận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0FB7827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R="6CDF23EA" w:rsidP="6CDF23EA" w:rsidRDefault="6CDF23EA" w14:paraId="3CD37430" w14:textId="2B59F9E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p14:textId="686B167D" w14:paraId="0986884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5/ Chọn ngày kết thúc, loại phòng và tìm phòng trống.</w:t>
                  </w:r>
                </w:p>
                <w:p w:rsidP="6CDF23EA" w14:paraId="12B9EB26" wp14:textId="30F89BA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04C888A9" wp14:textId="63CA4D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7/ Chọn đặt phòng.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562CB0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42D00728" wp14:textId="610EAA15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2/ Hi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thị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Form đặt phòng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34CE0A4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2EBF3C5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10C162B3" wp14:textId="502E6715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4/ Hi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thị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thông tin khách hàng.</w:t>
                  </w:r>
                </w:p>
                <w:p w14:paraId="6D98A12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946DB82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6CDF23EA" wp14:textId="6AF77686" w14:paraId="6321B573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6/ Hiển thị thông tin phiếu thuê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:rsidP="6CDF23EA" w14:paraId="74C1B614" wp14:textId="341D73AD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326AC4F9" wp14:textId="3B37F6E1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8/ Hiển thị thông báo đã đặt phòng thành công và thêm thông tin phiếu thuê vào database.</w:t>
                  </w:r>
                </w:p>
              </w:tc>
            </w:tr>
          </w:tbl>
          <w:p w14:paraId="5997CC1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6CDF23EA" w14:paraId="26C49F67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14A7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672D5084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55ABD7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F75670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30828AA4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67B0FA77" wp14:textId="7777777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76C74B6F" wp14:textId="32C37F58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Nếu không còn phòng trống, thông báo tới người dùng (quay lại bước 5). </w:t>
                  </w:r>
                </w:p>
              </w:tc>
            </w:tr>
          </w:tbl>
          <w:p w14:paraId="07547A0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5FD0545" wp14:textId="77777777">
      <w:pPr>
        <w:numPr>
          <w:ilvl w:val="0"/>
          <w:numId w:val="128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ọi dịch vụ:</w:t>
      </w:r>
    </w:p>
    <w:tbl>
      <w:tblPr/>
      <w:tblGrid>
        <w:gridCol w:w="1800"/>
        <w:gridCol w:w="7325"/>
      </w:tblGrid>
      <w:tr xmlns:wp14="http://schemas.microsoft.com/office/word/2010/wordml" w:rsidTr="6CDF23EA" w14:paraId="177096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73BF3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C401D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UC03</w:t>
            </w:r>
          </w:p>
        </w:tc>
      </w:tr>
      <w:tr xmlns:wp14="http://schemas.microsoft.com/office/word/2010/wordml" w:rsidTr="6CDF23EA" w14:paraId="62B66BD9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8C58A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23EE13" wp14:textId="6C99396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G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ọi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dịch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vụ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6CDF23EA" w14:paraId="6F2A90A9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A3D0D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0384E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6CDF23EA" w14:paraId="05218AB9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A3186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9770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ặt dịch vụ theo y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êu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ầu của kh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ách hàng.</w:t>
            </w:r>
          </w:p>
        </w:tc>
      </w:tr>
      <w:tr xmlns:wp14="http://schemas.microsoft.com/office/word/2010/wordml" w:rsidTr="6CDF23EA" w14:paraId="5B31569D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B2F91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96457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6CDF23EA" w14:paraId="2286C752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CBF80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ECC8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Còn 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ịch vụ.</w:t>
            </w:r>
          </w:p>
        </w:tc>
      </w:tr>
      <w:tr xmlns:wp14="http://schemas.microsoft.com/office/word/2010/wordml" w:rsidTr="6CDF23EA" w14:paraId="6A8249D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9AE6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226A72F1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7CF1FF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50959E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76E0DA22" wp14:textId="77777777">
              <w:trPr>
                <w:trHeight w:val="2865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p14:textId="77777777" w14:paraId="7D98DFE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1/Chọn mục Gọi dịch vụ.</w:t>
                  </w:r>
                </w:p>
                <w:p w:rsidP="6CDF23EA" w14:paraId="397F2736" wp14:textId="416C2AA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165957AA" wp14:textId="3F19CB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 Chọn phòng, dịch vụ.</w:t>
                  </w:r>
                </w:p>
                <w:p w:rsidP="6CDF23EA" w14:paraId="2AC626F5" wp14:textId="69BB16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5B77DCED" wp14:textId="74D0622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5/ Nhập số lượng.</w:t>
                  </w:r>
                </w:p>
                <w:p w:rsidP="6CDF23EA" w14:paraId="641EF759" wp14:textId="230B5F4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2F5422C1" wp14:textId="224FAE1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7/ Chọn đặt dịch vụ.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0DF9E5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6CDF23EA" wp14:textId="77777777" w14:paraId="05F5068D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2/ Hiển thị Form Gọi dịch vụ.</w:t>
                  </w:r>
                </w:p>
                <w:p w:rsidP="6CDF23EA" w14:paraId="7041FDD5" wp14:textId="0A34AD3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270F2922" wp14:textId="0EB40378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Hiển thị thông tin dịch vụ.</w:t>
                  </w:r>
                </w:p>
                <w:p w:rsidP="6CDF23EA" w14:paraId="2A6A3603" wp14:textId="404D204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5360AE69" wp14:textId="41A80A9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6/ Hiển thị tổng tiền.</w:t>
                  </w:r>
                </w:p>
                <w:p w:rsidP="6CDF23EA" w14:paraId="5C9AB729" wp14:textId="2041730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3269FCCC" wp14:textId="21BB5E2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7/ Thông báo đã đặt dịch vụ thành công.</w:t>
                  </w:r>
                </w:p>
              </w:tc>
            </w:tr>
          </w:tbl>
          <w:p w14:paraId="3B7B4B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6CDF23EA" w14:paraId="049A457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2C959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3A1835C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E438EF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2FB158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051EEA91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3A0FF5F2" wp14:textId="124F6A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zCs w:val="22"/>
                      <w:shd w:val="clear" w:fill="auto"/>
                    </w:rPr>
                  </w:pPr>
                  <w:r w:rsidRPr="6CDF23EA" w:rsidR="6CDF23EA">
                    <w:rPr>
                      <w:rFonts w:ascii="Calibri" w:hAnsi="Calibri" w:eastAsia="Calibri" w:cs="Calibri"/>
                      <w:color w:val="auto"/>
                      <w:sz w:val="22"/>
                      <w:szCs w:val="22"/>
                    </w:rPr>
                    <w:t>3/ Không còn phòng và dịch vụ để chọn.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74509018" wp14:textId="7777777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</w:p>
              </w:tc>
            </w:tr>
          </w:tbl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 xmlns:wp14="http://schemas.microsoft.com/office/word/2010/wordml" w14:paraId="618290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9168F6E" wp14:textId="77777777">
      <w:pPr>
        <w:numPr>
          <w:ilvl w:val="0"/>
          <w:numId w:val="169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Tr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ả ph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òng:</w:t>
      </w:r>
    </w:p>
    <w:tbl>
      <w:tblPr/>
      <w:tblGrid>
        <w:gridCol w:w="1800"/>
        <w:gridCol w:w="7325"/>
      </w:tblGrid>
      <w:tr xmlns:wp14="http://schemas.microsoft.com/office/word/2010/wordml" w:rsidTr="6CDF23EA" w14:paraId="404F87C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96B60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849213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UC04</w:t>
            </w:r>
          </w:p>
        </w:tc>
      </w:tr>
      <w:tr xmlns:wp14="http://schemas.microsoft.com/office/word/2010/wordml" w:rsidTr="6CDF23EA" w14:paraId="23DF9706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2642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756BEE" wp14:textId="55262CA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Tr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ả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òng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6CDF23EA" w14:paraId="186702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0019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CB92B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6CDF23EA" w14:paraId="44A6A3A0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9A031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0CD1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Khách hàng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 lại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sau khi 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ết nhu cầu sử dụng.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ân viên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nhật lại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ình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ạng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òng.</w:t>
            </w:r>
          </w:p>
        </w:tc>
      </w:tr>
      <w:tr xmlns:wp14="http://schemas.microsoft.com/office/word/2010/wordml" w:rsidTr="6CDF23EA" w14:paraId="57A0C93D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A1D2B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F14F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6CDF23EA" w14:paraId="1D43F0BA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22B06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A226A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CDF23EA" w14:paraId="7E6A8044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EC6BE0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5953C992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91FDD0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FD7F2A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55BB6320" wp14:textId="77777777">
              <w:trPr>
                <w:trHeight w:val="2310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2DBF0D7D" wp14:textId="56084C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1/ Chọn mục Trả phòng.</w:t>
                  </w:r>
                </w:p>
                <w:p w14:paraId="6B62F1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6CDF23EA" w14:paraId="02F2C34E" wp14:textId="7D17A57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 Chọn phòng cần trả và chọn trả phòng.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80A4E5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6CDF23EA" wp14:textId="77777777" w14:paraId="25247DAC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2/ Hiển thị Form Trả phòng.</w:t>
                  </w:r>
                </w:p>
                <w:p w:rsidP="6CDF23EA" w14:paraId="0142F20A" wp14:textId="522AD7F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7D22BBF8" wp14:textId="4802A658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P="6CDF23EA" w14:paraId="03CB2F48" wp14:textId="1884B5A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 w:rsidR="6CDF23E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Thông báo đã trả phòng thành công và cập nhật lại tình trạng phòng, phiếu thuê.</w:t>
                  </w:r>
                </w:p>
              </w:tc>
            </w:tr>
          </w:tbl>
          <w:p w14:paraId="769D0D3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6CDF23EA" w14:paraId="36A66F5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DA9C5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6CDF23EA" w14:paraId="7E59EA1A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9B5463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8C56E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6CDF23EA" w14:paraId="5F770803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54CD245A" wp14:textId="34DADB8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zCs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6CDF23EA" w14:paraId="315A76C7" wp14:textId="7777777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</w:rPr>
                  </w:pPr>
                  <w:r w:rsidRPr="6CDF23EA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4/ Nếu chưa chọn phòng, yêu cầu chọn phòng cần trả (quay lại bước 3).</w:t>
                  </w:r>
                </w:p>
              </w:tc>
            </w:tr>
          </w:tbl>
          <w:p w14:paraId="1231BE6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 xmlns:wp14="http://schemas.microsoft.com/office/word/2010/wordml" w14:paraId="36FEB5B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BBD93FD" wp14:textId="77777777">
      <w:pPr>
        <w:numPr>
          <w:ilvl w:val="0"/>
          <w:numId w:val="210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Thanh toán:</w:t>
      </w:r>
    </w:p>
    <w:tbl>
      <w:tblPr/>
      <w:tblGrid>
        <w:gridCol w:w="1800"/>
        <w:gridCol w:w="7325"/>
      </w:tblGrid>
      <w:tr xmlns:wp14="http://schemas.microsoft.com/office/word/2010/wordml" w:rsidTr="48E2A173" w14:paraId="14AEE5C1" wp14:textId="77777777">
        <w:trPr>
          <w:trHeight w:val="300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ACCC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085AF7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UC05</w:t>
            </w:r>
          </w:p>
        </w:tc>
      </w:tr>
      <w:tr xmlns:wp14="http://schemas.microsoft.com/office/word/2010/wordml" w:rsidTr="48E2A173" w14:paraId="17A8A4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53B8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7AA652" wp14:textId="622BCB9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Thanh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toán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1333568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0056C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398AA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232D9607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F167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8A00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 tính ti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ền cho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 b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ộ chi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í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ủa kh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ách hàng trong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ảng thời gian thu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ê phòng và ch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ọn loại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ương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ức thanh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án.</w:t>
            </w:r>
          </w:p>
        </w:tc>
      </w:tr>
      <w:tr xmlns:wp14="http://schemas.microsoft.com/office/word/2010/wordml" w:rsidTr="48E2A173" w14:paraId="6DD38274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5170E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84BB5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5F540965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C200D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C6E80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ịch vụ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òn.</w:t>
            </w:r>
          </w:p>
        </w:tc>
      </w:tr>
      <w:tr xmlns:wp14="http://schemas.microsoft.com/office/word/2010/wordml" w:rsidTr="48E2A173" w14:paraId="6A36EBBE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1D406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149EEC5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BD5F9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EB4A975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251E25AD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38CDF8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30D7AA6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96F82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án.</w:t>
                  </w:r>
                </w:p>
                <w:p w14:paraId="7196D06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7723D5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34FF1C9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D072C0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8A2191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D18F9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38601F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F3CAB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A0A2F7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</w:t>
                  </w:r>
                </w:p>
                <w:p w14:paraId="5B08B5D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6DEB4A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AD9C6F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D1369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9/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B1F511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EB137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65F9C3D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32DFBF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khách hàng.</w:t>
                  </w:r>
                </w:p>
                <w:p w14:paraId="5023141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F3B140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247E2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và tính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ổng chi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 cho các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 của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(bao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ồm tiền thu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 phòng và các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át sinh khi khách hàng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ọi). Sau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ó xu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 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ến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ùng.</w:t>
                  </w:r>
                </w:p>
                <w:p w14:paraId="562C75D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64355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9EE93B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ương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(th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ẻ ATM, tiền mặt, ...).</w:t>
                  </w:r>
                </w:p>
                <w:p w14:paraId="1A96511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DF4E37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FA8A41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tiền mặt,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tục ho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ất.</w:t>
                  </w:r>
                </w:p>
              </w:tc>
            </w:tr>
          </w:tbl>
          <w:p w14:paraId="44FB30F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3884B83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32E3A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007284C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A7E728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778A3F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1400E92A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DA6542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41E39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22B00A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4B8C84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11/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theo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của hệ thống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A89019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 ngoài ti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ền mặt.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ó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 y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nhập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êm thông tin...</w:t>
                  </w:r>
                </w:p>
                <w:p w14:paraId="42C6D7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E1831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E32A62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12/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hợp lệ,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tục ho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ất.</w:t>
                  </w:r>
                </w:p>
              </w:tc>
            </w:tr>
          </w:tbl>
          <w:p w14:paraId="54E11D2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1E658CF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0925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D42FD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hoàn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ất thủ tục thanh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án. </w:t>
            </w:r>
          </w:p>
        </w:tc>
      </w:tr>
    </w:tbl>
    <w:p xmlns:wp14="http://schemas.microsoft.com/office/word/2010/wordml" w14:paraId="31126E5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8E2A173" w14:paraId="2DE403A5" wp14:textId="197C2C17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CA97D95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6E49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A9536D4" w14:textId="0C405B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UC06</w:t>
            </w:r>
          </w:p>
        </w:tc>
      </w:tr>
      <w:tr w:rsidR="48E2A173" w:rsidTr="48E2A173" w14:paraId="4039B1D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EAB0FD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60049F5" w14:textId="55A2CDB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A060D1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D1717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0959A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37F3535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9EF71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C39126D" w14:textId="3A1DFC7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thống.</w:t>
            </w:r>
          </w:p>
        </w:tc>
      </w:tr>
      <w:tr w:rsidR="48E2A173" w:rsidTr="48E2A173" w14:paraId="5281C721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8C61D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928BA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6F34067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0F885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F261C89" w14:textId="16C7DB23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phù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8CC2C3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8FCAD8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B85DC5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02D4E4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061932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A1B4D78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2826186" w14:textId="70CB80A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08337D3C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980C9E8" w14:textId="6A5FC7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558EAA2" w14:textId="481CDCC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80BD356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165ED15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1F99D8A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DB60438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4F1D2C9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20D85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AF7035B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2C60C24" w14:textId="454AA25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DC0EBD8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938EC3E" w14:textId="3F21A801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cm,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địa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chỉ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, email).</w:t>
                  </w:r>
                </w:p>
                <w:p w:rsidR="48E2A173" w:rsidP="48E2A173" w:rsidRDefault="48E2A173" w14:paraId="61FBCEFC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F29F166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0E6CCF7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4F4692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04C403C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CCBEB2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2DC791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D7D62C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030FB5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5CC022EC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24D1D8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6A27E25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3EDC69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:rsidR="48E2A173" w:rsidP="48E2A173" w:rsidRDefault="48E2A173" w14:paraId="476E5FB7" w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2431CDC" wp14:textId="08E65F56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3498D54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53027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549F1EB" w14:textId="3C6AE0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UC07</w:t>
            </w:r>
          </w:p>
        </w:tc>
      </w:tr>
      <w:tr w:rsidR="48E2A173" w:rsidTr="48E2A173" w14:paraId="0FAAD8A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00B1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EDF6FC6" w14:textId="0D2BAD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Use case Sửa thông tin khách hàng.</w:t>
            </w:r>
          </w:p>
        </w:tc>
      </w:tr>
      <w:tr w:rsidR="48E2A173" w:rsidTr="48E2A173" w14:paraId="563A25E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1B3DAC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D288A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67E28DD3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57F1BF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7963A6" w14:textId="400EC1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chọn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157E3FEA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4EB49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7733E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2EF75E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822CA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32585F5" w14:textId="4A8784E1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91BE5D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1E733A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109B85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00418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8710DE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BBCDA01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73B656" w14:textId="655FB89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71EC81D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5AB9257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9B2E61E" w14:textId="59DE25A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Sửa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01DAE1F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F85DEC2" w14:textId="6B066C0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97BB032" w14:textId="4D1349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C7D7FA2" w14:textId="7838754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22DDE3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23E93A0" w14:textId="24F5ACA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73E3549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ED99BF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5468E53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4A68A16" w14:textId="70F75C58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5D87C64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1FFDBE1" w14:textId="33517E2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83D1C95" w14:textId="404FA3C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F888068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5B996E3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E5FB74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45D20A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9FB4D6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DC814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DADA0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1728CB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105AE94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DF774CC" w14:textId="7D82B6A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lại bước 3)</w:t>
                  </w:r>
                </w:p>
                <w:p w:rsidR="48E2A173" w:rsidP="48E2A173" w:rsidRDefault="48E2A173" w14:paraId="199FC35B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40CE0F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9E398E2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8E2A173" w14:paraId="16287F21" wp14:textId="03BDF448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6FDFC1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40107C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A02DEB0" w14:textId="0510DAD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UC08</w:t>
            </w:r>
          </w:p>
        </w:tc>
      </w:tr>
      <w:tr w:rsidR="48E2A173" w:rsidTr="48E2A173" w14:paraId="75074D9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A8FBF5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771AEA" w14:textId="198DB60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hàng.</w:t>
            </w:r>
          </w:p>
        </w:tc>
      </w:tr>
      <w:tr w:rsidR="48E2A173" w:rsidTr="48E2A173" w14:paraId="0B9AECF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A2D45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1A8A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58BC5B92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B5E65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455C1EF" w14:textId="418B881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sách.</w:t>
            </w:r>
          </w:p>
        </w:tc>
      </w:tr>
      <w:tr w:rsidR="48E2A173" w:rsidTr="48E2A173" w14:paraId="3AD6F8E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89C89D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36015C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55396D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66EA4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49096E" w14:textId="1B616EA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đặt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phòng.</w:t>
            </w:r>
          </w:p>
        </w:tc>
      </w:tr>
      <w:tr w:rsidR="48E2A173" w:rsidTr="48E2A173" w14:paraId="36A1E3B1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8140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1CE0A88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B6236B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A2790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3451A08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92869C9" w14:textId="382F166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DA3A0DA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8D9F31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B90CC0" w14:textId="43503DC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và chọn Xóa khách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1F8D002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45CE205" w14:textId="151C5AA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33A9513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C549979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800023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67315A7" w14:textId="0430C4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415EDC9" w14:textId="5B2AA86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nhật lại danh sách.</w:t>
                  </w:r>
                </w:p>
              </w:tc>
            </w:tr>
          </w:tbl>
          <w:p w:rsidR="48E2A173" w:rsidP="48E2A173" w:rsidRDefault="48E2A173" w14:paraId="37019DD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50C8B56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1FF92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9D7B249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45A3F1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9E37D1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716396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807BA23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E814D5" w14:textId="625D22D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</w:t>
                  </w:r>
                </w:p>
                <w:p w:rsidR="48E2A173" w:rsidP="48E2A173" w:rsidRDefault="48E2A173" w14:paraId="5CB62B59" w14:textId="5FCBAE3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tới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dùng không thể xóa.</w:t>
                  </w:r>
                </w:p>
              </w:tc>
            </w:tr>
          </w:tbl>
          <w:p w:rsidR="48E2A173" w:rsidP="48E2A173" w:rsidRDefault="48E2A173" w14:paraId="277363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:rsidR="48E2A173" w:rsidP="48E2A173" w:rsidRDefault="48E2A173" w14:paraId="6D857714" w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5BE93A62" wp14:textId="019BC44F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khách hàng: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4967D07E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E86C98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DE130D4" w14:textId="1FD6E2E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UC09</w:t>
            </w:r>
          </w:p>
        </w:tc>
      </w:tr>
      <w:tr w:rsidR="48E2A173" w:rsidTr="1BBA3D4D" w14:paraId="7615123A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62419D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44213D" w14:textId="2AAFFE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hàng.</w:t>
            </w:r>
          </w:p>
        </w:tc>
      </w:tr>
      <w:tr w:rsidR="48E2A173" w:rsidTr="1BBA3D4D" w14:paraId="0A976D4C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49788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C371B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1BBA3D4D" w14:paraId="11E21B8A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C8DFEF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8D3BD60" w14:textId="7CCEC3F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sách.</w:t>
            </w:r>
          </w:p>
        </w:tc>
      </w:tr>
      <w:tr w:rsidR="48E2A173" w:rsidTr="1BBA3D4D" w14:paraId="06553DF2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154F53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F99B0D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04FD97A3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F564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8F04EE" w14:textId="641F0729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 này trong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284680AB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0779A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78E21F0C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2A90C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51E5DD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01DF1ADB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E43502E" w14:textId="382F166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9AAB4BF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134DC4F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30A55E6" w14:textId="39AAF73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và chọn Tìm kiếm.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C327DA9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A3AFD6" w14:textId="3A0DE44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C2B253F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3160F42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F7B04FB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35D3779" w14:textId="1E8DA07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khách hàng trùng tên, hiển thị tất cả khách hàng có tên trùng.</w:t>
                  </w:r>
                </w:p>
                <w:p w:rsidR="48E2A173" w:rsidP="48E2A173" w:rsidRDefault="48E2A173" w14:paraId="7FE5F4F8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433C1528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7B55EFD7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01CBB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6D5D1C77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2695B9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4FBAA8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1C6AB072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F077800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1BBA3D4D" w:rsidRDefault="48E2A173" w14:paraId="5FA0E024" w14:textId="5904C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khách hàng nào có tên trùng, không hiển thị danh sách khách hàng.</w:t>
                  </w:r>
                </w:p>
              </w:tc>
            </w:tr>
          </w:tbl>
          <w:p w:rsidR="48E2A173" w:rsidP="48E2A173" w:rsidRDefault="48E2A173" w14:paraId="0122B18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32AA2E5F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EB7AEDC" wp14:textId="7479D267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C30000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146C2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91A7D6" w14:textId="39AE27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UC10</w:t>
            </w:r>
          </w:p>
        </w:tc>
      </w:tr>
      <w:tr w:rsidR="48E2A173" w:rsidTr="48E2A173" w14:paraId="7431FDF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61973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D31091" w14:textId="6776CD9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phòng.</w:t>
            </w:r>
          </w:p>
        </w:tc>
      </w:tr>
      <w:tr w:rsidR="48E2A173" w:rsidTr="48E2A173" w14:paraId="0AA779F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9AD3E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E96C42D" w14:textId="49A836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697BD53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CA69C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EC53B3" w14:textId="69BCFE4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loại phòng vào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61DB8EF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DFB2A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2F1AA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0A2C0C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2DD0A0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37079D7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 phải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F3FD74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EC8B32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2288E1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78129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6500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9DDACD0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3E8A06A" w14:textId="0583D91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loại phòng</w:t>
                  </w:r>
                </w:p>
                <w:p w:rsidR="48E2A173" w:rsidP="48E2A173" w:rsidRDefault="48E2A173" w14:paraId="21FDD5F8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48F537" w14:textId="6A5FC7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90757E1" w14:textId="70EFBB4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C8F87A" w14:textId="45351AC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Thêm loại phòng.</w:t>
                  </w:r>
                </w:p>
                <w:p w:rsidR="48E2A173" w:rsidP="48E2A173" w:rsidRDefault="48E2A173" w14:paraId="100C76C7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7584384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93163C8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B7F5EF3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1DDC0F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59CE8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81AECC4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446DD2" w14:textId="013AD09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652B445F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3135C9F" w14:textId="1BA8878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tên, đơn giá).</w:t>
                  </w:r>
                </w:p>
                <w:p w:rsidR="48E2A173" w:rsidP="48E2A173" w:rsidRDefault="48E2A173" w14:paraId="605FE662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9CAA576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68B92C5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788F3B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264ADF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7E2C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1330D4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393881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D5E00A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35D8A81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4C22DB4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84A1C26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4D8D5D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585052C3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B336861" wp14:textId="660540D9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6D6AE1D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10DB2A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1A5A704" w14:textId="48E19D3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UC11</w:t>
            </w:r>
          </w:p>
        </w:tc>
      </w:tr>
      <w:tr w:rsidR="48E2A173" w:rsidTr="48E2A173" w14:paraId="620C798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57244E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D2DBEF" w14:textId="6AABB7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tin loại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12E114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DB5110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81925A" w14:textId="36DFBE9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26B20720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0BB2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C35A9D" w14:textId="57B6A0CA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dùng chọn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64D76C4D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5D048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6348E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61CEA1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3294B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4AFF35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D497D1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E0AF9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4BE3A8F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8AA69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7AF98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A4FEEA3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FDB6314" w14:textId="6C5923F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49289A29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09BE569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B55F74" w14:textId="53A714E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597017A8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816D570" w14:textId="6B066C0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8154EB" w14:textId="4D1349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790BA84" w14:textId="46AE6E4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của loại phòng trên form và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87BB6B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E8B4048" w14:textId="0E4EDE6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loại phòng.</w:t>
                  </w:r>
                </w:p>
                <w:p w:rsidR="48E2A173" w:rsidP="48E2A173" w:rsidRDefault="48E2A173" w14:paraId="1434C66D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D098BBE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2755454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496B82D" w14:textId="77BCDB8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 vừa chọn.</w:t>
                  </w:r>
                </w:p>
                <w:p w:rsidR="48E2A173" w:rsidP="48E2A173" w:rsidRDefault="48E2A173" w14:paraId="1900F178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E4E9931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9B9B254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2828527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356DC38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8E1A1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68D6F1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C313E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FBE9D3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B87419E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79AB02B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8FDB52F" w14:textId="32DE042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5C75BCAB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3B0F76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56EDE50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5C9DFEC7" wp14:textId="0F120787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0213A6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F638C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3BDC8A" w14:textId="4F1616D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UC12</w:t>
            </w:r>
          </w:p>
        </w:tc>
      </w:tr>
      <w:tr w:rsidR="48E2A173" w:rsidTr="48E2A173" w14:paraId="78CE585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791D7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523912" w14:textId="498E66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loại phòng.</w:t>
            </w:r>
          </w:p>
        </w:tc>
      </w:tr>
      <w:tr w:rsidR="48E2A173" w:rsidTr="48E2A173" w14:paraId="566B57F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F3EB2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EE12B9" w14:textId="47F9F0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7BD5205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8BAA5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262ACA7" w14:textId="05EED2C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loại phòng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A11BC14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CFEEE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3C172D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115203D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95268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4BF7464" w14:textId="0DFDDA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thuộc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tính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xóa.</w:t>
            </w:r>
          </w:p>
        </w:tc>
      </w:tr>
      <w:tr w:rsidR="48E2A173" w:rsidTr="48E2A173" w14:paraId="6AB6E7CD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81F16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1CC8B8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78A7A8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EB5F23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9AB4424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B13310" w14:textId="7A9E182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loại phòng.</w:t>
                  </w:r>
                </w:p>
                <w:p w:rsidR="48E2A173" w:rsidP="48E2A173" w:rsidRDefault="48E2A173" w14:paraId="244876B6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C6797AB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E03076" w14:textId="05A500B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và chọn Xóa loại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0EC4C5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26E81CC" w14:textId="3C55911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loại phòng.</w:t>
                  </w:r>
                </w:p>
                <w:p w:rsidR="48E2A173" w:rsidP="48E2A173" w:rsidRDefault="48E2A173" w14:paraId="1AB28A22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1B39814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C6C9AC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F1592FC" w14:textId="4C0B32B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thuộc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danh sách.</w:t>
                  </w:r>
                </w:p>
              </w:tc>
            </w:tr>
          </w:tbl>
          <w:p w:rsidR="48E2A173" w:rsidP="48E2A173" w:rsidRDefault="48E2A173" w14:paraId="29DB07DB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B8CD98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D4946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2D1639D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03069C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EED361A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08B212D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3DEA85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2F52851" w14:textId="6071F34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7FF36D27" w14:textId="521B626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thuộc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này.</w:t>
                  </w:r>
                </w:p>
              </w:tc>
            </w:tr>
          </w:tbl>
          <w:p w:rsidR="48E2A173" w:rsidP="48E2A173" w:rsidRDefault="48E2A173" w14:paraId="626D174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B41444E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77C433E" wp14:textId="1E841920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loại phòng: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5B7FB45B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5E163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0302192" w14:textId="7C4024A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UC13</w:t>
            </w:r>
          </w:p>
        </w:tc>
      </w:tr>
      <w:tr w:rsidR="48E2A173" w:rsidTr="1BBA3D4D" w14:paraId="545F220D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DF99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E54FE2" w14:textId="35FD48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 loại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1D2D29DF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81F55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20332D" w14:textId="597C36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1BBA3D4D" w14:paraId="06132776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2978C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C3F10C" w14:textId="5AAD586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loại phòng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3439820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0672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01573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7E551F6A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764DD0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513F2A8" w14:textId="109228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 này trong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7AA0AB3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6C3EEF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06E42790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9421EF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75CC5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3AD7DD4F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CF443AC" w14:textId="40E2A42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4C96750F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D5869D5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41CBBB6" w14:textId="51A1AF2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 vào form tìm kiếm trong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E2D607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D998C45" w14:textId="26372BF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54D328F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A2BA37C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D828C21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2F627A" w14:textId="7867356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loại phòng trùng tên, hiển thị tất cả loại phòng có tên trùng.</w:t>
                  </w:r>
                </w:p>
                <w:p w:rsidR="48E2A173" w:rsidP="48E2A173" w:rsidRDefault="48E2A173" w14:paraId="046EF723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543C00A4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7F2E229E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B2E648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48A83205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00C44D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9D1FA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1F82B333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E35BFFA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1BBA3D4D" w:rsidRDefault="48E2A173" w14:paraId="1EBF54C0" w14:textId="0544C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loại phòng nào có tên trùng, không hiển thị danh sách loại phòng.</w:t>
                  </w:r>
                </w:p>
              </w:tc>
            </w:tr>
          </w:tbl>
          <w:p w:rsidR="48E2A173" w:rsidP="48E2A173" w:rsidRDefault="48E2A173" w14:paraId="4C834A6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3B5CF382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3BA0C98" wp14:textId="3E704049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35C5859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CF8DD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2D76D9" w14:textId="45A5967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UC14</w:t>
            </w:r>
          </w:p>
        </w:tc>
      </w:tr>
      <w:tr w:rsidR="48E2A173" w:rsidTr="48E2A173" w14:paraId="33946DC3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7A4FF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F15D4E" w14:textId="69D55C5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 phòng.</w:t>
            </w:r>
          </w:p>
        </w:tc>
      </w:tr>
      <w:tr w:rsidR="48E2A173" w:rsidTr="48E2A173" w14:paraId="11CECE5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03D023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86BC21" w14:textId="67F3C9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3DB1C81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72F40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027FF4" w14:textId="6BAD6598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phòng vào danh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0B7141C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2F0EBE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45336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E2990B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10E7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20DAB10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E44044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D17280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C64142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56D14C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05C9E7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7A40291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49C8CC9" w14:textId="373B602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</w:p>
                <w:p w:rsidR="48E2A173" w:rsidP="48E2A173" w:rsidRDefault="48E2A173" w14:paraId="4A765920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F770E2" w14:textId="6CD37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6365849" w14:textId="667324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F656A01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3F8B525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DB4D06A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A6C9CD0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FF6777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A84ED0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CB0C3E3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8D3DC51" w14:textId="53FBC4BA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3E876899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E0EFCE" w14:textId="45FD639A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phòng).</w:t>
                  </w:r>
                </w:p>
                <w:p w:rsidR="48E2A173" w:rsidP="48E2A173" w:rsidRDefault="48E2A173" w14:paraId="3A0B024F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C6FEFDD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C3E910D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1E18D9A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0B7BE6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83F74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E4E116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4CBD1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64764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324B3A5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8C05FE0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294EA37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5AFF7B4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FFCD5CA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214C22A5" wp14:textId="2F65E933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4EBE16B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D81C2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20B7F0" w14:textId="08C2950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UC15</w:t>
            </w:r>
          </w:p>
        </w:tc>
      </w:tr>
      <w:tr w:rsidR="48E2A173" w:rsidTr="48E2A173" w14:paraId="67AA0A8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F526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7E9D45D" w14:textId="589A0F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5C13957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58F75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A024DB9" w14:textId="65E430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3B8A980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382B2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902F568" w14:textId="07B1A71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chọn sửa thông tin phòng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02D01DDA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469AFA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EA8F2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142EB71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1045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AD3F05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CAE25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69EAF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B7299B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F7F220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A2CA6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C6ECE94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C719DF" w14:textId="7FE744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26A0FAE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1B2122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5F80F4" w14:textId="3AA16A8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DF34235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F3C0D7E" w14:textId="50B9DB9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E8C57FA" w14:textId="6CF1FC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B24BED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71C4EAA" w14:textId="7599210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3CF1F8E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25141AF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33B9F26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4650F41" w14:textId="05525FE2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C33A7D3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42D8C3A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F3571E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12433F5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4B4BCBE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D52A6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C23CA0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211ED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B905D1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536FD2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79FAC5F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B50479F" w14:textId="3CB1953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1C5FC67E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5FB9B7C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0D551AF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234EEFBE" wp14:textId="3521EF47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1AE4E26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862E0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3B76BF" w14:textId="0CDA0C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UC16</w:t>
            </w:r>
          </w:p>
        </w:tc>
      </w:tr>
      <w:tr w:rsidR="48E2A173" w:rsidTr="48E2A173" w14:paraId="4ED5807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932384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451411D" w14:textId="7FD99C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D5807A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C66C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93909B" w14:textId="42B301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9E0588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D4D1BE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07244B" w14:textId="2781947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phòng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BC39CB4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5CF1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97480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6A42DC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4FDD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388CE3" w14:textId="2FBC7A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được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đặt.</w:t>
            </w:r>
          </w:p>
        </w:tc>
      </w:tr>
      <w:tr w:rsidR="48E2A173" w:rsidTr="48E2A173" w14:paraId="471A3D61">
        <w:trPr>
          <w:trHeight w:val="324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92BD9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8CA81DF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FB41A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1BADB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C0DDEC1">
              <w:trPr>
                <w:trHeight w:val="265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561B2F0" w14:textId="3173664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8F6756E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0A629D0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6922EA7" w14:textId="731F79A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0342C1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619F0D0" w14:textId="321D62B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2B55764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C9CF622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D9BEC83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A3F5AF0" w14:textId="603BB60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đăng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sách.</w:t>
                  </w:r>
                </w:p>
              </w:tc>
            </w:tr>
          </w:tbl>
          <w:p w:rsidR="48E2A173" w:rsidP="48E2A173" w:rsidRDefault="48E2A173" w14:paraId="52829313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775D50E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3DCE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99A48D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D62069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A38F49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BB9F12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684F90E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E7FA214" w14:textId="7BC1F8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7E199C98" w14:textId="638ACC4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 này.</w:t>
                  </w:r>
                </w:p>
              </w:tc>
            </w:tr>
          </w:tbl>
          <w:p w:rsidR="48E2A173" w:rsidP="48E2A173" w:rsidRDefault="48E2A173" w14:paraId="722331F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7525A7D4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12A38B5" wp14:textId="377E5045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phòng: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45A3C47E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6DBF5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CE2D17" w14:textId="5995E00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UC17</w:t>
            </w:r>
          </w:p>
        </w:tc>
      </w:tr>
      <w:tr w:rsidR="48E2A173" w:rsidTr="1BBA3D4D" w14:paraId="0F03441D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2E5958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6E0F807" w14:textId="37D1F0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B226258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AA192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040AEC5" w14:textId="258719F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1BBA3D4D" w14:paraId="1A5E2883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2567C7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9FFEE7" w14:textId="14983AC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phòng bất kỳ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2F7146FE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1BB4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C360A3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32861B1C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57C99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73ACD5" w14:textId="75B9ACC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này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10B57AD8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46BEB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7E8F1580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DF1115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BA970F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32825FD5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D90982" w14:textId="1B7C9BB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94E1DDC" w14:textId="175BED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8FAE530" w14:textId="78C5FDC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434984C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FE03594" w14:textId="3F52184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90C7CB4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90CDECF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96D8F4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8CCB5A" w14:textId="3377F7C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phòng trùng tên, hiển thị tất cả phòng có tên trùng.</w:t>
                  </w:r>
                </w:p>
                <w:p w:rsidR="48E2A173" w:rsidP="48E2A173" w:rsidRDefault="48E2A173" w14:paraId="7F22D50F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4660A88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50E3258B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6B3AE1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718D63D5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3EF6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C9D9C6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2179FD5B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3A9E71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1BBA3D4D" w:rsidRDefault="48E2A173" w14:paraId="44CD528C" w14:textId="7C8D09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phòng nào có tên trùng, không hiển thị danh sách phòng.</w:t>
                  </w:r>
                </w:p>
              </w:tc>
            </w:tr>
          </w:tbl>
          <w:p w:rsidR="48E2A173" w:rsidP="48E2A173" w:rsidRDefault="48E2A173" w14:paraId="2DEECA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49023A1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AD28BD3" wp14:textId="61B3849B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C1448B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9DF725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2BAA58" w14:textId="0B05D0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UC18</w:t>
            </w:r>
          </w:p>
        </w:tc>
      </w:tr>
      <w:tr w:rsidR="48E2A173" w:rsidTr="48E2A173" w14:paraId="6540E54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EE55C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12B08D" w14:textId="242763DD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356A6FC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6D923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227A72" w14:textId="267C7F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721DD1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1CB56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382A0E" w14:textId="51F5FB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dịch vụ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FA805F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C148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FC65B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0FD589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2A8C6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6EFB8E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708569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96F142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189C5B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D024A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C954D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D399774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EF5D13" w14:textId="328C83B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</w:p>
                <w:p w:rsidR="48E2A173" w:rsidP="48E2A173" w:rsidRDefault="48E2A173" w14:paraId="4C1382F0" w14:textId="70EFBB4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0E8FE5" w14:textId="7B0ED17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4A64660C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5DF915B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370C77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A6BA0FA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5560A84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C7CC47E" w14:textId="5AE4BE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A90FEE1" w14:textId="266D777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 vụ.</w:t>
                  </w:r>
                </w:p>
                <w:p w:rsidR="48E2A173" w:rsidP="48E2A173" w:rsidRDefault="48E2A173" w14:paraId="7FE0FF0F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E17836B" w14:textId="678E3BF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đơn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giá, đơn vị).</w:t>
                  </w:r>
                </w:p>
                <w:p w:rsidR="48E2A173" w:rsidP="48E2A173" w:rsidRDefault="48E2A173" w14:paraId="618F3E70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3BD5A83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6C8B08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1EE552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0D03A1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DBDF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23C7F8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A6E9DA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1AA13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0A44495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5ADDAD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30C1390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080955A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49BBFCD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B6A8C7D" wp14:textId="699A9CD2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071AA9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5DE48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2FB6E7" w14:textId="19E7B22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UC19</w:t>
            </w:r>
          </w:p>
        </w:tc>
      </w:tr>
      <w:tr w:rsidR="48E2A173" w:rsidTr="48E2A173" w14:paraId="17AF156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95079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4B49553" w14:textId="5330F43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dịch vụ.</w:t>
            </w:r>
          </w:p>
        </w:tc>
      </w:tr>
      <w:tr w:rsidR="48E2A173" w:rsidTr="48E2A173" w14:paraId="0744A4F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30809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82561E" w14:textId="1465FA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61984D0B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CCA9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9A3BDC" w14:textId="7EB99F4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chọn sửa thông tin dịch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309DA1C7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78557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6BAC6D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FEE123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7BA79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E616826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22B86D9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F2742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D2A189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2040D4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02988E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B63BBFB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9E26F7E" w14:textId="6AE353D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vụ.</w:t>
                  </w:r>
                </w:p>
                <w:p w:rsidR="48E2A173" w:rsidP="48E2A173" w:rsidRDefault="48E2A173" w14:paraId="50DA1EDE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F83F6F0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C9EB463" w14:textId="20A2645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133E5FD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8B7FCA1" w14:textId="60BB17E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F0D0274" w14:textId="6BBE636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trên form và xác nhận.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CE3297A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2A48DAB" w14:textId="7E082BC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 vụ.</w:t>
                  </w:r>
                </w:p>
                <w:p w:rsidR="48E2A173" w:rsidP="48E2A173" w:rsidRDefault="48E2A173" w14:paraId="0836A807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21C3E2D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2458FC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339C572" w14:textId="275A3C3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90D7B32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0E28D29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048D921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7691631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1C6256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ECAD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53AB92A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D9331D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D8A7E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05F16F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2886BC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2098B5" w14:textId="153B14B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1CE08BB8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65F0C4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F179798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0D21AFA4" wp14:textId="0BB7A02B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dịch</w:t>
      </w: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3C08AE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B432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507585" w14:textId="6C506B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UC20</w:t>
            </w:r>
          </w:p>
        </w:tc>
      </w:tr>
      <w:tr w:rsidR="48E2A173" w:rsidTr="48E2A173" w14:paraId="51FD72F6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DED068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BE6EB0" w14:textId="07B465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7CCDB91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E226FA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453CFE4" w14:textId="1E5B16D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08A7D36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4A9C9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3C922A1" w14:textId="6050CA0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dịch vụ bất kỳ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A34D35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ACA675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A48E9C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83EED50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9A3D1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1381F17" w14:textId="755269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nào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thuộc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tính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69D82CD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B4CDC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A33E9B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6E56C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B1A8B2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44D8753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8E8CFA" w14:textId="7942863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542FB577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03433CE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8CEC7E6" w14:textId="6F62D5A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tại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2ADE038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7F0D8A" w14:textId="3F0D78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0B790D5B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42E89A5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1688BBA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A4B931" w14:textId="2DB1A21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05910010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E3B1E1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80390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C0689C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BC7FBF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684709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9D1DC7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E513B4F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525FCC" w14:textId="553EAB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2EBE1F98" w14:textId="2FDCDE5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được đặt, thông báo không thể xóa dịch vụ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03D0CE0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A77B125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0131C57F" wp14:textId="65EAF9F9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dịch vụ: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40596314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DF95D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043A64" w14:textId="473CDA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UC21</w:t>
            </w:r>
          </w:p>
        </w:tc>
      </w:tr>
      <w:tr w:rsidR="48E2A173" w:rsidTr="1BBA3D4D" w14:paraId="78361137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7B97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63FEE1" w14:textId="630663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1BBA3D4D" w14:paraId="1BA2C33B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7E9550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71A897D" w14:textId="3BF6735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1BBA3D4D" w14:paraId="6F219B56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5C7C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841348" w14:textId="20515A7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dịch vụ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C0FD6EB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F5DD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55C11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644C4602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D483F6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36F581" w14:textId="25D0ACB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này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5C413BB2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F2D09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182D2F84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0D9B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0BEF97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3F88C184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A41DB09" w14:textId="2455DBF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0D18FE8B" w14:textId="7A5D0DA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01146A9" w14:textId="7741301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9A7D1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ED7DD91" w14:textId="5956DA2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6968A82D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C0AF7D3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3E83DA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46442E5" w14:textId="78FB2E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dịch vụ trùng tên, hiển thị tất cả dịch vụ có tên trùng.</w:t>
                  </w:r>
                </w:p>
                <w:p w:rsidR="48E2A173" w:rsidP="48E2A173" w:rsidRDefault="48E2A173" w14:paraId="4F78974E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104C7228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2F87F9C1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76B548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2E1F4324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EECE01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0D301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56574344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CF1E73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7A9A63" w14:textId="7D1D6CC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dịch vụ nào có tên trùng, không hiển thị danh sách dịch vụ.</w:t>
                  </w:r>
                </w:p>
              </w:tc>
            </w:tr>
          </w:tbl>
          <w:p w:rsidR="48E2A173" w:rsidP="48E2A173" w:rsidRDefault="48E2A173" w14:paraId="60AC840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FB97447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9834F56" wp14:textId="05E1CF24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CC99992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B9269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1EBFD0" w14:textId="2C77608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UC22</w:t>
            </w:r>
          </w:p>
        </w:tc>
      </w:tr>
      <w:tr w:rsidR="48E2A173" w:rsidTr="48E2A173" w14:paraId="1061E92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C4E566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900C8D" w14:textId="3824C28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3127911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63E8A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907942" w14:textId="3B7520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07F063F4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BB29E1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E61E5F" w14:textId="2AABB8A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thêm1 nhân viên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CA65859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96124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F073D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001350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09539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BDB06E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D171ED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57E18D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EDD004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444DB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1B5BD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FC77042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03B347" w14:textId="049CA94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</w:t>
                  </w:r>
                </w:p>
                <w:p w:rsidR="48E2A173" w:rsidP="48E2A173" w:rsidRDefault="48E2A173" w14:paraId="4F633B58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37992F" w14:textId="6CD37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1AFEF06" w14:textId="1318F2D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F233602" w14:textId="400037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7CAD5074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EF0151D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BE354A5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97C9C2C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1F3F401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3EF85C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1032F0A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BDD313F" w14:textId="029F664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7601290A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277E158" w14:textId="2CA5D91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điện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email,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giới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tính...).</w:t>
                  </w:r>
                </w:p>
                <w:p w:rsidR="48E2A173" w:rsidP="48E2A173" w:rsidRDefault="48E2A173" w14:paraId="3C98D031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594121C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B654F5A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088253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656113E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DB7658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3D0AD8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01D70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EC90E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7C95778C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220C519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97957F5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6380A74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69EBB38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6B684FF" wp14:textId="57CEB28D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43ED4E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28614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D3B3E07" w14:textId="0992CA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UC23</w:t>
            </w:r>
          </w:p>
        </w:tc>
      </w:tr>
      <w:tr w:rsidR="48E2A173" w:rsidTr="48E2A173" w14:paraId="0937369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B07C1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77EBCE9" w14:textId="64AD46E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nhân viên.</w:t>
            </w:r>
          </w:p>
        </w:tc>
      </w:tr>
      <w:tr w:rsidR="48E2A173" w:rsidTr="48E2A173" w14:paraId="3CEEE8D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215ED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DD7627" w14:textId="7C8AEF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6B7FB710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DE532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6F045D" w14:textId="64FB294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dùng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chọn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 </w:t>
            </w:r>
          </w:p>
        </w:tc>
      </w:tr>
      <w:tr w:rsidR="48E2A173" w:rsidTr="48E2A173" w14:paraId="621080C2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93347D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CF56B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5B889FF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5CC2C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A059194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F4C743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B4494C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70F9C1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5C0023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739B12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9E9C6F9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FC21715" w14:textId="4D53289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18B51A70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D1D464A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1ED184" w14:textId="641FED2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bất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trên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nhân viên. </w:t>
                  </w:r>
                </w:p>
                <w:p w:rsidR="48E2A173" w:rsidP="48E2A173" w:rsidRDefault="48E2A173" w14:paraId="5119F4F3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DA140FB" w14:textId="50B9DB9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0013271" w14:textId="62FEA25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trên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16F8AE2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7D7377" w14:textId="6FB2E01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58719196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C1B7745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B23D64F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D4431A1" w14:textId="4AE5337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vừa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0D83A629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54A3DD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420F8DA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5164576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79CED1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73656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60C8BE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32F834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3B40B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9B6F6E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DC50B9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B1791A6" w14:textId="62B9557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nhân viên trong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41B3531D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764C76B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E708C2B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9CF95B5" wp14:textId="2D5B5674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1B62FD0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ED1A0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B77BB81" w14:textId="19EA3B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UC24</w:t>
            </w:r>
          </w:p>
        </w:tc>
      </w:tr>
      <w:tr w:rsidR="48E2A173" w:rsidTr="48E2A173" w14:paraId="55AB9F2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B7794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88883FC" w14:textId="571D2B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40F2B02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BC61BA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253A6C" w14:textId="4BE876B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0E95D449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8BAD75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E04623" w14:textId="6BA9AE1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nhân viên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F81C79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94463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45BC4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3EA9FA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41179A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B44147" w14:textId="42F996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cần xóa không là quản lý.</w:t>
            </w:r>
          </w:p>
        </w:tc>
      </w:tr>
      <w:tr w:rsidR="48E2A173" w:rsidTr="48E2A173" w14:paraId="1DF10E19">
        <w:trPr>
          <w:trHeight w:val="324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802F0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11BEA5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FA3209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CFE547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57D47E1">
              <w:trPr>
                <w:trHeight w:val="265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8922F0A" w14:textId="52D725C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2E93C82E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FCDB86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B881C8D" w14:textId="528BE77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2D5226F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3F8345" w14:textId="183D6C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39623AF6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218FE4A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7D95D0C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5F945C" w14:textId="10CD47A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chức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không. Nếu không, thông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48E2A173" w:rsidP="48E2A173" w:rsidRDefault="48E2A173" w14:paraId="15032D50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3407BA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4AEAD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2F051D9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873E22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8A9E99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93C647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43A16B6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3C6108" w14:textId="7BC1F8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phòng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65ED74B1" w14:textId="257593B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153E0A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6CB293AE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7CF90B8" wp14:textId="4ED0422C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nhân viên:</w:t>
      </w:r>
    </w:p>
    <w:tbl>
      <w:tblPr>
        <w:tblW w:w="0" w:type="auto"/>
      </w:tblPr>
      <w:tblGrid>
        <w:gridCol w:w="1800"/>
        <w:gridCol w:w="7325"/>
      </w:tblGrid>
      <w:tr w:rsidR="48E2A173" w:rsidTr="1BBA3D4D" w14:paraId="6BC90D59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3B59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1C4181" w14:textId="7611D74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UC25</w:t>
            </w:r>
          </w:p>
        </w:tc>
      </w:tr>
      <w:tr w:rsidR="48E2A173" w:rsidTr="1BBA3D4D" w14:paraId="1FDAD88C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1D27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B0D224" w14:textId="559204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1BBA3D4D" w14:paraId="516D6CCC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3B549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B26E42" w14:textId="6E5EEA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1BBA3D4D" w14:paraId="2935690F">
        <w:trPr>
          <w:trHeight w:val="405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BB405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802378C" w14:textId="7E8AC16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nhân viên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4B1A35E2">
        <w:trPr>
          <w:trHeight w:val="33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83212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82FCF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1BBA3D4D" w14:paraId="3520277F">
        <w:trPr>
          <w:trHeight w:val="30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D9A9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660414" w14:textId="0D9B1D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 này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1BBA3D4D" w14:paraId="391A7E19">
        <w:trPr>
          <w:trHeight w:val="2250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20A6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28195E61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56FC8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A154E6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43494F2E">
              <w:trPr>
                <w:trHeight w:val="1575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C754020" w14:textId="6167840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14087A5B" w14:textId="175BED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42238F9" w14:textId="6CD3AC2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vào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DE85C9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5E9AB8E" w14:textId="17884B1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55318C26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205B07B" w14:textId="7777C5F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864445D" w14:textId="15341A1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Kiểm tra thông tin. Nếu có nhân viên trùng tên, hiển thị tất cả nhân viên có tên trùng.</w:t>
                  </w:r>
                </w:p>
                <w:p w:rsidR="48E2A173" w:rsidP="48E2A173" w:rsidRDefault="48E2A173" w14:paraId="266003AB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784B284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1BBA3D4D" w14:paraId="492A7694">
        <w:trPr>
          <w:trHeight w:val="1"/>
        </w:trPr>
        <w:tc>
          <w:tcPr>
            <w:tcW w:w="18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0518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1BBA3D4D" w14:paraId="6DDF7931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35D5CA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27D5D1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1BBA3D4D" w14:paraId="2F2DC226">
              <w:trPr>
                <w:trHeight w:val="1"/>
              </w:trPr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9F4AB9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" w:sz="4"/>
                    <w:left w:val="single" w:color="" w:sz="4"/>
                    <w:bottom w:val="single" w:color="" w:sz="4"/>
                    <w:right w:val="single" w:color="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D0B4FD" w14:textId="3F3EF1B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1BBA3D4D" w:rsidR="1BBA3D4D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 Nếu không có nhân viên nào có tên trùng, không hiển thị danh sách nhân viên.</w:t>
                  </w:r>
                </w:p>
              </w:tc>
            </w:tr>
          </w:tbl>
          <w:p w:rsidR="48E2A173" w:rsidP="48E2A173" w:rsidRDefault="48E2A173" w14:paraId="0CC13FC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5BFDF247" wp14:textId="5979083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84BA73E" wp14:textId="11739701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4">
    <w:abstractNumId w:val="34"/>
  </w:num>
  <w:num w:numId="213">
    <w:abstractNumId w:val="33"/>
  </w:num>
  <w:num w:numId="212">
    <w:abstractNumId w:val="32"/>
  </w:num>
  <w:num w:numId="211">
    <w:abstractNumId w:val="31"/>
  </w:num>
  <w:num w:numId="1">
    <w:abstractNumId w:val="30"/>
  </w:num>
  <w:num w:numId="42">
    <w:abstractNumId w:val="24"/>
  </w:num>
  <w:num w:numId="85">
    <w:abstractNumId w:val="18"/>
  </w:num>
  <w:num w:numId="128">
    <w:abstractNumId w:val="12"/>
  </w:num>
  <w:num w:numId="169">
    <w:abstractNumId w:val="6"/>
  </w:num>
  <w:num w:numId="21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48E2A173"/>
    <w:rsid w:val="1BBA3D4D"/>
    <w:rsid w:val="48E2A173"/>
    <w:rsid w:val="6CDF23EA"/>
  </w:rsids>
  <w14:docId w14:val="3080EC52"/>
  <w15:docId w15:val="{CE2D6E93-8F91-4C66-B8A0-85ED87847007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af955fdd4d4c4bf8" /><Relationship Type="http://schemas.openxmlformats.org/officeDocument/2006/relationships/fontTable" Target="fontTable.xml" Id="R4e0c4d9577e043e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