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587" w:rsidRDefault="00BB6B0E">
      <w:r>
        <w:rPr>
          <w:noProof/>
        </w:rPr>
        <w:drawing>
          <wp:inline distT="0" distB="0" distL="0" distR="0" wp14:anchorId="1FC0E1C5" wp14:editId="72268D21">
            <wp:extent cx="5943600" cy="314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0E" w:rsidRDefault="00BB6B0E">
      <w:r>
        <w:t>Chỉnh thanh cuộn như theo hđh window</w:t>
      </w:r>
      <w:bookmarkStart w:id="0" w:name="_GoBack"/>
      <w:bookmarkEnd w:id="0"/>
    </w:p>
    <w:sectPr w:rsidR="00BB6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B0E"/>
    <w:rsid w:val="00553587"/>
    <w:rsid w:val="00BB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B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B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knc</dc:creator>
  <cp:lastModifiedBy>knc</cp:lastModifiedBy>
  <cp:revision>1</cp:revision>
  <dcterms:created xsi:type="dcterms:W3CDTF">2020-09-30T06:04:00Z</dcterms:created>
  <dcterms:modified xsi:type="dcterms:W3CDTF">2020-09-30T06:04:00Z</dcterms:modified>
</cp:coreProperties>
</file>