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20443" w:rsidRDefault="00B22B2E">
      <w:pPr>
        <w:pStyle w:val="Heading1"/>
        <w:keepNext w:val="0"/>
        <w:keepLines w:val="0"/>
        <w:spacing w:before="480"/>
        <w:ind w:left="2160" w:hanging="36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6ghf94lbc8se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360 TOUR HVU</w:t>
      </w:r>
    </w:p>
    <w:p w14:paraId="00000110" w14:textId="167AB9CE" w:rsidR="00020443" w:rsidRDefault="00B22B2E" w:rsidP="00B22B2E">
      <w:pPr>
        <w:spacing w:before="240" w:after="240"/>
      </w:pPr>
      <w:r>
        <w:rPr>
          <w:b/>
        </w:rPr>
        <w:t xml:space="preserve"> </w:t>
      </w:r>
      <w:r>
        <w:t xml:space="preserve"> </w:t>
      </w:r>
    </w:p>
    <w:p w14:paraId="00000111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Menu:</w:t>
      </w:r>
    </w:p>
    <w:tbl>
      <w:tblPr>
        <w:tblStyle w:val="a0"/>
        <w:tblW w:w="8930" w:type="dxa"/>
        <w:tblInd w:w="6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977"/>
        <w:gridCol w:w="3118"/>
      </w:tblGrid>
      <w:tr w:rsidR="00943279" w14:paraId="57E8C9B0" w14:textId="05021488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>
              <w:rPr>
                <w:b/>
              </w:rPr>
              <w:t>Khuôn viên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9F942" w14:textId="1BCBB5D8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  <w:t>ບໍລິເວນ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236A" w14:textId="18A3E101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bookmarkStart w:id="1" w:name="_GoBack"/>
            <w:bookmarkEnd w:id="1"/>
            <w:r>
              <w:rPr>
                <w:b/>
              </w:rPr>
              <w:t>Campus</w:t>
            </w:r>
          </w:p>
        </w:tc>
      </w:tr>
      <w:tr w:rsidR="00943279" w14:paraId="188E3CAE" w14:textId="422EEC2C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943279" w:rsidRDefault="00943279" w:rsidP="00943279">
            <w:pPr>
              <w:spacing w:line="240" w:lineRule="auto"/>
              <w:ind w:right="42"/>
            </w:pPr>
            <w:r>
              <w:t>Khuôn viên trường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4115D" w14:textId="710BE2C0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ບໍລິເວນຂອງໂຮງຮຽນ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7A553" w14:textId="61FB975D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University campus</w:t>
            </w:r>
          </w:p>
        </w:tc>
      </w:tr>
      <w:tr w:rsidR="00943279" w14:paraId="23BAAD97" w14:textId="0104E120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943279" w:rsidRDefault="00943279" w:rsidP="00943279">
            <w:pPr>
              <w:spacing w:line="240" w:lineRule="auto"/>
              <w:ind w:right="42"/>
            </w:pPr>
            <w:r>
              <w:t>Flycam – Cổng chính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1741" w14:textId="7006E44C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</w:rPr>
              <w:t xml:space="preserve"> Flycam - 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ປະຕູຫຼັກ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862D" w14:textId="0BEAA6E0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</w:rPr>
            </w:pPr>
            <w:r>
              <w:t>Flycam – Main gate</w:t>
            </w:r>
          </w:p>
        </w:tc>
      </w:tr>
      <w:tr w:rsidR="00943279" w14:paraId="4BA22D2E" w14:textId="4DCD536A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943279" w:rsidRDefault="00943279" w:rsidP="00943279">
            <w:pPr>
              <w:spacing w:line="240" w:lineRule="auto"/>
              <w:ind w:right="42"/>
            </w:pPr>
            <w:r>
              <w:t>Cổng chính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493D0" w14:textId="53711DE3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ປະຕູຫຼັກ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618A" w14:textId="44109BEB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Main gate</w:t>
            </w:r>
          </w:p>
        </w:tc>
      </w:tr>
      <w:tr w:rsidR="00943279" w14:paraId="27AC27D0" w14:textId="50EB7ABF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943279" w:rsidRDefault="00943279" w:rsidP="00943279">
            <w:pPr>
              <w:spacing w:line="240" w:lineRule="auto"/>
              <w:ind w:right="42"/>
            </w:pPr>
            <w:r>
              <w:t>Vườn cọ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64107" w14:textId="3594650F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ເດີນຫຍ້າ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550CA" w14:textId="4C3A5738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Palm garden</w:t>
            </w:r>
          </w:p>
        </w:tc>
      </w:tr>
      <w:tr w:rsidR="00943279" w14:paraId="128011D5" w14:textId="07EC0EF0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943279" w:rsidRDefault="00943279" w:rsidP="00943279">
            <w:pPr>
              <w:spacing w:line="240" w:lineRule="auto"/>
              <w:ind w:right="42"/>
            </w:pPr>
            <w:r>
              <w:t>Bục trống đồng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7CD9D" w14:textId="18F5B0E4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 w:hint="cs"/>
                <w:sz w:val="28"/>
                <w:szCs w:val="28"/>
                <w:cs/>
                <w:lang w:bidi="lo-LA"/>
              </w:rPr>
              <w:t>ແທ່ນກອງ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1FE53" w14:textId="7530D8CE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 w:hint="cs"/>
                <w:sz w:val="28"/>
                <w:szCs w:val="28"/>
                <w:cs/>
                <w:lang w:bidi="lo-LA"/>
              </w:rPr>
            </w:pPr>
            <w:r>
              <w:t xml:space="preserve">Bronze drum area </w:t>
            </w:r>
          </w:p>
        </w:tc>
      </w:tr>
      <w:tr w:rsidR="00943279" w14:paraId="5638E5DB" w14:textId="256C8F0D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943279" w:rsidRDefault="00943279" w:rsidP="00943279">
            <w:pPr>
              <w:spacing w:line="240" w:lineRule="auto"/>
              <w:ind w:right="42"/>
            </w:pPr>
            <w:r>
              <w:t>Nhà trưng bày sản phẩm khoa học công nghệ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AB0E" w14:textId="248FD666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ຫໍສະແດງຜະລິດຕະພັນວິທະຍາສາດແລະເຕັກໂນໂລຢີ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4F61D" w14:textId="6DFA526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S</w:t>
            </w:r>
            <w:r w:rsidRPr="001107B0">
              <w:t>cience and technology products</w:t>
            </w:r>
            <w:r>
              <w:t>’ gallery</w:t>
            </w:r>
          </w:p>
        </w:tc>
      </w:tr>
      <w:tr w:rsidR="00943279" w14:paraId="5FD6D55A" w14:textId="5A94093E" w:rsidTr="00943279">
        <w:trPr>
          <w:trHeight w:val="565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943279" w:rsidRDefault="00943279" w:rsidP="00943279">
            <w:pPr>
              <w:spacing w:line="240" w:lineRule="auto"/>
              <w:ind w:right="42"/>
            </w:pPr>
            <w:r>
              <w:t>Nhà văn hóa du lịch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6F51" w14:textId="3D20CA0B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ຫໍວັດທະນະທຳການທ່ອງທ່ຽວ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7A9BC" w14:textId="3737B466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Culture and tourism house</w:t>
            </w:r>
          </w:p>
        </w:tc>
      </w:tr>
      <w:tr w:rsidR="00943279" w14:paraId="4FC3D2E2" w14:textId="5C88D901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943279" w:rsidRDefault="00943279" w:rsidP="00943279">
            <w:pPr>
              <w:spacing w:line="240" w:lineRule="auto"/>
              <w:ind w:right="42"/>
            </w:pPr>
            <w:r>
              <w:t>Viện nghiên cứu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591EA" w14:textId="2DF3CA4F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ສະ​ຖາ​ບັນ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ຄົ້ນຄ້ວາ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970FE" w14:textId="6F108073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</w:pPr>
            <w:r w:rsidRPr="001D156E">
              <w:t>Research Institute</w:t>
            </w:r>
          </w:p>
        </w:tc>
      </w:tr>
      <w:tr w:rsidR="00943279" w14:paraId="267E053D" w14:textId="782C473E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943279" w:rsidRDefault="00943279" w:rsidP="00943279">
            <w:pPr>
              <w:spacing w:line="240" w:lineRule="auto"/>
              <w:ind w:right="42"/>
            </w:pPr>
            <w:r>
              <w:t>Nhà khách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28FD2" w14:textId="7CA50905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ເຮືອນພັກ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5666" w14:textId="671C9BFC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Guest house</w:t>
            </w:r>
          </w:p>
        </w:tc>
      </w:tr>
      <w:tr w:rsidR="00943279" w14:paraId="4B9BC688" w14:textId="44AE9ADA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943279" w:rsidRDefault="00943279" w:rsidP="00943279">
            <w:pPr>
              <w:spacing w:line="240" w:lineRule="auto"/>
              <w:ind w:right="42"/>
            </w:pPr>
            <w:r>
              <w:t>Trước giảng đường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CD79" w14:textId="6257FA3A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ຢູ່ຕໍ່ໜ້າຫ້ອງ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ຮຽ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bidi="lo-LA"/>
              </w:rPr>
              <w:t>​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8CB0" w14:textId="4F98F51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In front of the lecture hall</w:t>
            </w:r>
          </w:p>
        </w:tc>
      </w:tr>
      <w:tr w:rsidR="00943279" w14:paraId="321C3349" w14:textId="789CB4BD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943279" w:rsidRDefault="00943279" w:rsidP="00943279">
            <w:pPr>
              <w:spacing w:line="240" w:lineRule="auto"/>
              <w:ind w:right="42"/>
            </w:pPr>
            <w:r>
              <w:t>Trước nhà điều hành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A4AAF" w14:textId="6427752F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ຢູ່ຕໍ່ໜ້າຫ້ອງການ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38BC" w14:textId="39FED4A3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In front of the administration building</w:t>
            </w:r>
          </w:p>
        </w:tc>
      </w:tr>
      <w:tr w:rsidR="00943279" w14:paraId="7EE8563A" w14:textId="499521B0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>
              <w:rPr>
                <w:b/>
              </w:rPr>
              <w:t>Đào tạo - NCKH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B6136" w14:textId="58C77E6A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  <w:t>ການຝຶກອົບຮົມ - ການຄົ້ນຄວ້າວິທະຍາສາດ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D6202" w14:textId="003038ED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r>
              <w:rPr>
                <w:b/>
              </w:rPr>
              <w:t>Education and traning – Scientific research</w:t>
            </w:r>
          </w:p>
        </w:tc>
      </w:tr>
      <w:tr w:rsidR="00943279" w14:paraId="3240DFB0" w14:textId="4C3140FC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943279" w:rsidRDefault="00943279" w:rsidP="00943279">
            <w:pPr>
              <w:spacing w:line="240" w:lineRule="auto"/>
              <w:ind w:right="42"/>
            </w:pPr>
            <w:r>
              <w:t>Giảng đường 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CCAD0" w14:textId="78498963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​ຮຽນ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 xml:space="preserve">ເສັ້ນທາງ 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</w:rPr>
              <w:t>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F4C8D" w14:textId="5504890E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Lecture Hall E</w:t>
            </w:r>
          </w:p>
        </w:tc>
      </w:tr>
      <w:tr w:rsidR="00943279" w14:paraId="7DD23D13" w14:textId="7227890F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943279" w:rsidRDefault="00943279" w:rsidP="00943279">
            <w:pPr>
              <w:spacing w:line="240" w:lineRule="auto"/>
              <w:ind w:right="42"/>
            </w:pPr>
            <w:r>
              <w:t>Thư viện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AE47" w14:textId="382895D9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ຫໍສະໝຸດ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C7C4B" w14:textId="2A0AB75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Library</w:t>
            </w:r>
          </w:p>
        </w:tc>
      </w:tr>
      <w:tr w:rsidR="00943279" w14:paraId="057DEF74" w14:textId="3BE5C4A8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943279" w:rsidRDefault="00943279" w:rsidP="00943279">
            <w:pPr>
              <w:spacing w:line="240" w:lineRule="auto"/>
              <w:ind w:right="42"/>
            </w:pPr>
            <w:r>
              <w:lastRenderedPageBreak/>
              <w:t>Phòng học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B7989" w14:textId="08097B7B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ຫ້ອງຮຽນ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F3DF" w14:textId="7827E030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Classrooms</w:t>
            </w:r>
          </w:p>
        </w:tc>
      </w:tr>
      <w:tr w:rsidR="00943279" w14:paraId="4B57D7D5" w14:textId="006AE0CB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943279" w:rsidRDefault="00943279" w:rsidP="00943279">
            <w:pPr>
              <w:spacing w:line="240" w:lineRule="auto"/>
              <w:ind w:right="42"/>
            </w:pPr>
            <w:r>
              <w:t>Giảng đường cánh Phải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40A3" w14:textId="6ED2C265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ຮຽ​ນ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ເບື່ອງຂວາມື້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F109E" w14:textId="2CD08700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Lecture Hall on the right side</w:t>
            </w:r>
          </w:p>
        </w:tc>
      </w:tr>
      <w:tr w:rsidR="00943279" w14:paraId="03FFE40B" w14:textId="3BD17D50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943279" w:rsidRDefault="00943279" w:rsidP="00943279">
            <w:pPr>
              <w:spacing w:line="240" w:lineRule="auto"/>
              <w:ind w:right="42"/>
            </w:pPr>
            <w:r>
              <w:t>Trường quay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5318" w14:textId="26789D0C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ແອວຊີດີ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D685E" w14:textId="56D7E4B0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Studio</w:t>
            </w:r>
          </w:p>
        </w:tc>
      </w:tr>
      <w:tr w:rsidR="00943279" w14:paraId="0ADC2F6C" w14:textId="04437F26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943279" w:rsidRDefault="00943279" w:rsidP="00943279">
            <w:pPr>
              <w:spacing w:line="240" w:lineRule="auto"/>
              <w:ind w:right="42"/>
            </w:pPr>
            <w:r>
              <w:t>Hội trường 150 chỗ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98507" w14:textId="7C2D8EAD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ສະ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bidi="lo-LA"/>
              </w:rPr>
              <w:t>​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ໂມ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bidi="lo-LA"/>
              </w:rPr>
              <w:t>​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ສອນ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 xml:space="preserve"> 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</w:rPr>
              <w:t>150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 xml:space="preserve"> ບ່ອນ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DA147" w14:textId="336D1E09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</w:pPr>
            <w:r>
              <w:t>150- seat hall</w:t>
            </w:r>
          </w:p>
        </w:tc>
      </w:tr>
      <w:tr w:rsidR="00943279" w14:paraId="3C140944" w14:textId="192D135A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943279" w:rsidRDefault="00943279" w:rsidP="00943279">
            <w:pPr>
              <w:spacing w:line="240" w:lineRule="auto"/>
              <w:ind w:right="42"/>
            </w:pPr>
            <w:r>
              <w:t>Sảnh giảng đường 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35A57" w14:textId="7AC78153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ບ່ອນ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ເກັບ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ເຄື່ອງ ຫ້ອງ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ຮຽນ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bidi="lo-LA"/>
              </w:rPr>
              <w:t xml:space="preserve"> 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ຕຶກ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 xml:space="preserve"> 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</w:rPr>
              <w:t>A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5E83" w14:textId="7C2620E6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Lecture Hall A</w:t>
            </w:r>
          </w:p>
        </w:tc>
      </w:tr>
      <w:tr w:rsidR="00943279" w14:paraId="67B45708" w14:textId="0E6F8CAE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943279" w:rsidRDefault="00943279" w:rsidP="00943279">
            <w:pPr>
              <w:spacing w:line="240" w:lineRule="auto"/>
              <w:ind w:right="42"/>
            </w:pPr>
            <w:r>
              <w:t>Phòng Điều Dưỡng cơ bản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1ABC7" w14:textId="52B93E5E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ຫ້ອງພະຍາບານຂັ້ນພື້ນຖານ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0BF40" w14:textId="5DC90B6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Basic Nursing room</w:t>
            </w:r>
          </w:p>
        </w:tc>
      </w:tr>
      <w:tr w:rsidR="00943279" w14:paraId="0C7BCC3D" w14:textId="5B8CA2E3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943279" w:rsidRDefault="00943279" w:rsidP="00943279">
            <w:pPr>
              <w:spacing w:line="240" w:lineRule="auto"/>
              <w:ind w:right="42"/>
            </w:pPr>
            <w:r>
              <w:t>Phòng Dược Lý  - Sinh Lý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BEDD" w14:textId="279A87AC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ພະແນກການຢາ - ຟີຊີກສາດ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A455" w14:textId="04C6F4A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 w:rsidRPr="001506F4">
              <w:t xml:space="preserve">Pharmacology </w:t>
            </w:r>
            <w:r>
              <w:t>–</w:t>
            </w:r>
            <w:r w:rsidRPr="001506F4">
              <w:t xml:space="preserve"> Physiology</w:t>
            </w:r>
            <w:r>
              <w:t xml:space="preserve"> room</w:t>
            </w:r>
          </w:p>
        </w:tc>
      </w:tr>
      <w:tr w:rsidR="00943279" w14:paraId="0456FD15" w14:textId="04F5848B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943279" w:rsidRDefault="00943279" w:rsidP="00943279">
            <w:pPr>
              <w:spacing w:line="240" w:lineRule="auto"/>
              <w:ind w:right="42"/>
            </w:pPr>
            <w:r>
              <w:t>Phòng Hóa Lý – Hóa Sinh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E55E" w14:textId="6E539E0F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ຫ້ອງເຄມີສາດ - ຊີວະສາດ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8FC1" w14:textId="5FA3EDF9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 w:rsidRPr="001506F4">
              <w:t xml:space="preserve">Physical Chemistry </w:t>
            </w:r>
            <w:r>
              <w:t>–</w:t>
            </w:r>
            <w:r w:rsidRPr="001506F4">
              <w:t xml:space="preserve"> Biochemistry</w:t>
            </w:r>
            <w:r>
              <w:t xml:space="preserve"> room</w:t>
            </w:r>
          </w:p>
        </w:tc>
      </w:tr>
      <w:tr w:rsidR="00943279" w14:paraId="1837B598" w14:textId="1488C6C9" w:rsidTr="00943279">
        <w:trPr>
          <w:trHeight w:val="19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943279" w:rsidRDefault="00943279" w:rsidP="00943279">
            <w:pPr>
              <w:spacing w:line="240" w:lineRule="auto"/>
              <w:ind w:right="42"/>
            </w:pPr>
            <w:r>
              <w:t>Phòng Nghiệp vụ buồng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3A7C" w14:textId="18E397B8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 w:hint="cs"/>
                <w:sz w:val="28"/>
                <w:szCs w:val="28"/>
                <w:cs/>
                <w:lang w:bidi="lo-LA"/>
              </w:rPr>
              <w:t>ຫ້ອງ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ການ​ວິ​ຊາ​ຊີບ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CF4E1" w14:textId="2EED64B7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 w:hint="cs"/>
                <w:sz w:val="28"/>
                <w:szCs w:val="28"/>
                <w:cs/>
                <w:lang w:bidi="lo-LA"/>
              </w:rPr>
            </w:pPr>
            <w:r>
              <w:t>H</w:t>
            </w:r>
            <w:r w:rsidRPr="00BC5D5C">
              <w:t>otel professional training room</w:t>
            </w:r>
          </w:p>
        </w:tc>
      </w:tr>
      <w:tr w:rsidR="00943279" w14:paraId="2C3E4D14" w14:textId="2AB03FB0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943279" w:rsidRDefault="00943279" w:rsidP="00943279">
            <w:pPr>
              <w:spacing w:line="240" w:lineRule="auto"/>
              <w:ind w:right="42"/>
            </w:pPr>
            <w:r>
              <w:t>Phòng Cơ Nhiệt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20861" w14:textId="6E402178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 w:hint="cs"/>
                <w:sz w:val="28"/>
                <w:szCs w:val="28"/>
                <w:cs/>
                <w:lang w:bidi="lo-LA"/>
              </w:rPr>
              <w:t>ຫ້ອງແທກຄວາມຮ້ອນ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A0E2" w14:textId="643D929A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 w:hint="cs"/>
                <w:sz w:val="28"/>
                <w:szCs w:val="28"/>
                <w:cs/>
                <w:lang w:bidi="lo-LA"/>
              </w:rPr>
            </w:pPr>
            <w:r w:rsidRPr="00BC5D5C">
              <w:t>Thermomechanical room</w:t>
            </w:r>
          </w:p>
        </w:tc>
      </w:tr>
      <w:tr w:rsidR="00943279" w14:paraId="6D1FCF54" w14:textId="6AAE7F0A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943279" w:rsidRDefault="00943279" w:rsidP="00943279">
            <w:pPr>
              <w:spacing w:line="240" w:lineRule="auto"/>
              <w:ind w:right="42"/>
            </w:pPr>
            <w:r>
              <w:t>Phòng TH Điện – Điện Tử - Vi Điều Khiển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6F6C" w14:textId="2D50D834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ຫ້ອງປະຕິບັດໄຟ - ໄຟຟ້າ - ຄວບຄຸມຈຸລະພາກ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F18B5" w14:textId="292DFAC8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Electric</w:t>
            </w:r>
            <w:r w:rsidRPr="00BC5D5C">
              <w:t xml:space="preserve"> - Electronics - Microcontrollers Practice Room</w:t>
            </w:r>
          </w:p>
        </w:tc>
      </w:tr>
      <w:tr w:rsidR="00943279" w14:paraId="7861CC43" w14:textId="68D439AD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943279" w:rsidRDefault="00943279" w:rsidP="00943279">
            <w:pPr>
              <w:spacing w:line="240" w:lineRule="auto"/>
              <w:ind w:right="42"/>
            </w:pPr>
            <w:r>
              <w:t>Phòng TH Giải Phẫu – Sinh Lý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AFFA" w14:textId="1183140B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ຫ້ອງປະຕິບັດວິພາກວິທະຍາ - ຟິຊີກສາດ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DA499" w14:textId="63FAA68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 w:rsidRPr="00BC5D5C">
              <w:t>Anatomy - Physiology Practice Room</w:t>
            </w:r>
          </w:p>
        </w:tc>
      </w:tr>
      <w:tr w:rsidR="00943279" w14:paraId="5AE62531" w14:textId="435B9B4A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943279" w:rsidRDefault="00943279" w:rsidP="00943279">
            <w:pPr>
              <w:spacing w:line="240" w:lineRule="auto"/>
              <w:ind w:right="42"/>
            </w:pPr>
            <w:r>
              <w:t>Phòng TH Vật Lý phổ thông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EDA4F" w14:textId="6CA4929B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ຫ້ອງປະຕີບັດພູມສາດພື້ນເມືອງ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19599" w14:textId="21D30A52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 w:rsidRPr="00BC5D5C">
              <w:t>General Physics Practice Room</w:t>
            </w:r>
          </w:p>
        </w:tc>
      </w:tr>
      <w:tr w:rsidR="00943279" w14:paraId="4A2DB692" w14:textId="2C3212B9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943279" w:rsidRDefault="00943279" w:rsidP="00943279">
            <w:pPr>
              <w:spacing w:line="240" w:lineRule="auto"/>
              <w:ind w:right="42"/>
            </w:pPr>
            <w:r>
              <w:t>Phòng TH Toán – Lý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C7AF8" w14:textId="00992F63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ຫ້ອງປະຕິບັດການຄິດໄລ - ຮ່າງກາຍ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19BCA" w14:textId="383FA2A3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 w:rsidRPr="00BC5D5C">
              <w:t>Math - Physics Practice Room</w:t>
            </w:r>
          </w:p>
        </w:tc>
      </w:tr>
      <w:tr w:rsidR="00943279" w14:paraId="56C1DCD9" w14:textId="13F0CCCC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943279" w:rsidRDefault="00943279" w:rsidP="00943279">
            <w:pPr>
              <w:spacing w:line="240" w:lineRule="auto"/>
              <w:ind w:right="42"/>
            </w:pPr>
            <w:r>
              <w:t>Phòng TH Sinh Học thực nghiệm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DEFA" w14:textId="0FBB8BCF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ຫ້ອງປະຕິບັດຊີວະວິທະຍາທົດລອງ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681C" w14:textId="7C4F1F8D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 w:rsidRPr="00BC5D5C">
              <w:t>Laboratory of Experimental Biology</w:t>
            </w:r>
          </w:p>
        </w:tc>
      </w:tr>
      <w:tr w:rsidR="00943279" w14:paraId="66425A8E" w14:textId="0AD0B1A1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943279" w:rsidRDefault="00943279" w:rsidP="00943279">
            <w:pPr>
              <w:spacing w:line="240" w:lineRule="auto"/>
              <w:ind w:right="42"/>
            </w:pPr>
            <w:r>
              <w:lastRenderedPageBreak/>
              <w:t>Phòng TH Biến Tần – PLC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D0B9" w14:textId="28EF4970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 xml:space="preserve">ຫ້ອງປະຕິບັດການປ່ຽນແປງ - 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</w:rPr>
              <w:t>PLC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C48A5" w14:textId="027A6A59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Phòng TH Biến Tần – PLC (Em kb PLC là gì)</w:t>
            </w:r>
          </w:p>
        </w:tc>
      </w:tr>
      <w:tr w:rsidR="00943279" w14:paraId="1A98DEBE" w14:textId="10F05870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943279" w:rsidRDefault="00943279" w:rsidP="00943279">
            <w:pPr>
              <w:spacing w:line="240" w:lineRule="auto"/>
              <w:ind w:right="42"/>
            </w:pPr>
            <w:r>
              <w:t>Phòng TH Trang bị điện – Máy điện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5D31" w14:textId="7EE1065E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ຫ້ອງປະຕິບັດປະກອບໄຟຟ້າ - ເຄື່ອງໄຟຟ້າ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F392" w14:textId="2D4E913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 w:rsidRPr="00BC5D5C">
              <w:t>Electrical equipment - electric machine</w:t>
            </w:r>
            <w:r>
              <w:t xml:space="preserve"> room</w:t>
            </w:r>
          </w:p>
        </w:tc>
      </w:tr>
      <w:tr w:rsidR="00943279" w14:paraId="75A5DABD" w14:textId="3A711CD9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943279" w:rsidRDefault="00943279" w:rsidP="00943279">
            <w:pPr>
              <w:spacing w:line="240" w:lineRule="auto"/>
              <w:ind w:right="42"/>
            </w:pPr>
            <w:r>
              <w:t>Phòng nghiệp vụ Bar/Bếp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B45E7" w14:textId="19BE40F2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ຫ້ອງຮັບໃຊ້ເຮືອນຄົວ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BDE5" w14:textId="3A254C90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Bar/ Kitchen professional training r</w:t>
            </w:r>
            <w:r w:rsidRPr="00BC5D5C">
              <w:t>oom</w:t>
            </w:r>
          </w:p>
        </w:tc>
      </w:tr>
      <w:tr w:rsidR="00943279" w14:paraId="76C57BF1" w14:textId="7E1F4504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943279" w:rsidRDefault="00943279" w:rsidP="00943279">
            <w:pPr>
              <w:spacing w:line="240" w:lineRule="auto"/>
              <w:ind w:right="42"/>
            </w:pPr>
            <w:r>
              <w:t>Synary coffee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507E" w14:textId="32CE384A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 xml:space="preserve">ກາເຟ 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</w:rPr>
              <w:t>synary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1E4D" w14:textId="43F70488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Synary coffee shop</w:t>
            </w:r>
          </w:p>
        </w:tc>
      </w:tr>
      <w:tr w:rsidR="00943279" w14:paraId="1130D35A" w14:textId="0B5C0001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>
              <w:rPr>
                <w:b/>
              </w:rPr>
              <w:t>Đời sống - Văn hóa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A6C4" w14:textId="2C524773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</w:rPr>
              <w:t xml:space="preserve"> </w:t>
            </w: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  <w:t>ການດຳລົງຊີວິດ ແລະ ວັດທະນະທຳ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FDC4" w14:textId="7675B589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</w:rPr>
            </w:pPr>
            <w:r>
              <w:rPr>
                <w:b/>
              </w:rPr>
              <w:t>Lifestyle – Culture</w:t>
            </w:r>
          </w:p>
        </w:tc>
      </w:tr>
      <w:tr w:rsidR="00943279" w14:paraId="1928CE7B" w14:textId="314F1BFD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943279" w:rsidRDefault="00943279" w:rsidP="00943279">
            <w:pPr>
              <w:spacing w:line="240" w:lineRule="auto"/>
              <w:ind w:right="42"/>
            </w:pPr>
            <w:r>
              <w:t>CanTeen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9E83C" w14:textId="6B8BD513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ໂຮງອາຫານ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8A205" w14:textId="1CC24AB3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Cafeteria</w:t>
            </w:r>
          </w:p>
        </w:tc>
      </w:tr>
      <w:tr w:rsidR="00943279" w14:paraId="4D8613A8" w14:textId="491EBB58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943279" w:rsidRDefault="00943279" w:rsidP="00943279">
            <w:pPr>
              <w:spacing w:line="240" w:lineRule="auto"/>
              <w:ind w:right="42"/>
            </w:pPr>
            <w:r>
              <w:t>Sân bóng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FE19" w14:textId="6E7A32FC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ເດີນກິລາ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F665A" w14:textId="64B8674D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Football pitch</w:t>
            </w:r>
          </w:p>
        </w:tc>
      </w:tr>
      <w:tr w:rsidR="00943279" w14:paraId="2BACFF1B" w14:textId="6ECDD2E1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943279" w:rsidRDefault="00943279" w:rsidP="00943279">
            <w:pPr>
              <w:spacing w:line="240" w:lineRule="auto"/>
              <w:ind w:right="42"/>
            </w:pPr>
            <w:r>
              <w:t>Đường vào Ký túc xá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D137" w14:textId="6102DBC4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ເສັ້ນທາງເຂົ້າຫໍພັກ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2CDE" w14:textId="115FF09C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 w:rsidRPr="00650AC1">
              <w:t>Entrance to the Dormitory</w:t>
            </w:r>
          </w:p>
        </w:tc>
      </w:tr>
      <w:tr w:rsidR="00943279" w14:paraId="26C377F1" w14:textId="080C1983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943279" w:rsidRDefault="00943279" w:rsidP="00943279">
            <w:pPr>
              <w:spacing w:line="240" w:lineRule="auto"/>
              <w:ind w:right="42"/>
            </w:pPr>
            <w:r>
              <w:t>Sân Ký túc xá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9A9D" w14:textId="45B5CF89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ເດີນຫໍພັກ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1900" w14:textId="289E38E9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Dormitory yard</w:t>
            </w:r>
          </w:p>
        </w:tc>
      </w:tr>
      <w:tr w:rsidR="00943279" w14:paraId="33DD16D1" w14:textId="28780A53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943279" w:rsidRDefault="00943279" w:rsidP="00943279">
            <w:pPr>
              <w:spacing w:line="240" w:lineRule="auto"/>
              <w:ind w:right="42"/>
            </w:pPr>
            <w:r>
              <w:t>CanTeen Ký túc xá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8749B" w14:textId="6AE792BC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ຫ້ອງອາຫານຫໍພັກ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82193" w14:textId="58FA0AE0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Dormitory cafeteria</w:t>
            </w:r>
          </w:p>
        </w:tc>
      </w:tr>
      <w:tr w:rsidR="00943279" w14:paraId="43C12798" w14:textId="0E113583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943279" w:rsidRDefault="00943279" w:rsidP="00943279">
            <w:pPr>
              <w:spacing w:line="240" w:lineRule="auto"/>
              <w:ind w:right="42"/>
            </w:pPr>
            <w:r>
              <w:t>Nhà ăn Ký túc xá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E104C" w14:textId="50F51993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ໂຮງອາຫານຫໍພັກ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B8F54" w14:textId="0B80111D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Nhà ăn Ký túc xá ( Mục này với mục trên giống nhau nên bỏ 1 mục)</w:t>
            </w:r>
          </w:p>
        </w:tc>
      </w:tr>
      <w:tr w:rsidR="00943279" w14:paraId="6418B9A0" w14:textId="0D747753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943279" w:rsidRDefault="00943279" w:rsidP="00943279">
            <w:pPr>
              <w:spacing w:line="240" w:lineRule="auto"/>
              <w:ind w:right="42"/>
            </w:pPr>
            <w:r>
              <w:t>Phòng ở Ký túc xá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593B3" w14:textId="65E3102A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ຫ້ອງຢູ່ຫໍພັກ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AC0D" w14:textId="4B1D41ED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Dormitory rooms</w:t>
            </w:r>
          </w:p>
        </w:tc>
      </w:tr>
      <w:tr w:rsidR="00943279" w14:paraId="23960CF0" w14:textId="05156908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943279" w:rsidRDefault="00943279" w:rsidP="00943279">
            <w:pPr>
              <w:spacing w:line="240" w:lineRule="auto"/>
              <w:ind w:right="42"/>
            </w:pPr>
            <w:r>
              <w:t>Sảnh ký túc xá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C43F" w14:textId="52F00D73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ເກັບ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ເຄື່ອງຫໍພັກ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6060E" w14:textId="3C770A5F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Dormitory lobby</w:t>
            </w:r>
          </w:p>
        </w:tc>
      </w:tr>
      <w:tr w:rsidR="00943279" w14:paraId="4E7B168C" w14:textId="250A8478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>
              <w:rPr>
                <w:b/>
              </w:rPr>
              <w:t>Hành chính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2C1E8" w14:textId="5E40C7B9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lang w:val="en-US" w:bidi="lo-LA"/>
              </w:rPr>
              <w:t>ການ</w:t>
            </w: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lang w:bidi="lo-LA"/>
              </w:rPr>
              <w:t>​</w:t>
            </w: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lang w:val="en-US" w:bidi="lo-LA"/>
              </w:rPr>
              <w:t>ບໍ</w:t>
            </w: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lang w:bidi="lo-LA"/>
              </w:rPr>
              <w:t>​</w:t>
            </w: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lang w:val="en-US" w:bidi="lo-LA"/>
              </w:rPr>
              <w:t>ລິ</w:t>
            </w: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lang w:bidi="lo-LA"/>
              </w:rPr>
              <w:t>​</w:t>
            </w: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lang w:val="en-US" w:bidi="lo-LA"/>
              </w:rPr>
              <w:t>ຫານ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CC55" w14:textId="3DD5C038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lang w:val="en-US" w:bidi="lo-LA"/>
              </w:rPr>
            </w:pPr>
            <w:r>
              <w:rPr>
                <w:b/>
              </w:rPr>
              <w:t xml:space="preserve">Administration </w:t>
            </w:r>
          </w:p>
        </w:tc>
      </w:tr>
      <w:tr w:rsidR="00943279" w14:paraId="631CDE03" w14:textId="5D06601C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943279" w:rsidRDefault="00943279" w:rsidP="00943279">
            <w:pPr>
              <w:spacing w:line="240" w:lineRule="auto"/>
              <w:ind w:right="42"/>
            </w:pPr>
            <w:r>
              <w:t>Sảnh nhà điều hành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B6B0" w14:textId="763AE0F7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lang w:val="en-US" w:bidi="lo-LA"/>
              </w:rPr>
              <w:t>ເກັບ</w:t>
            </w: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ເຄື່ອງຢູ່ຫ້ອງການ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FE708" w14:textId="4C3BF8CA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Administration building lobby</w:t>
            </w:r>
          </w:p>
        </w:tc>
      </w:tr>
      <w:tr w:rsidR="00943279" w14:paraId="657DFB2B" w14:textId="564FA79D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943279" w:rsidRDefault="00943279" w:rsidP="00943279">
            <w:pPr>
              <w:spacing w:line="240" w:lineRule="auto"/>
              <w:ind w:right="42"/>
            </w:pPr>
            <w:r>
              <w:t>Sảnh trưng bày sản phẩm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C2" w14:textId="4BD55EFD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ບ່ອນໄວ້ເຄື່ອງສະແດງຜະລິດຕະພັນ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E9096" w14:textId="33C42C0F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Product display lobby</w:t>
            </w:r>
          </w:p>
        </w:tc>
      </w:tr>
      <w:tr w:rsidR="00943279" w14:paraId="2D1997E9" w14:textId="0D6594EA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943279" w:rsidRDefault="00943279" w:rsidP="00943279">
            <w:pPr>
              <w:spacing w:line="240" w:lineRule="auto"/>
              <w:ind w:right="42"/>
            </w:pPr>
            <w:r>
              <w:t>Hội trường trung tâm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4CEC" w14:textId="53A9E21B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ຫ້ອງປະຊຸມສູນກາງ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6331A" w14:textId="07DB0AA7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Central Hall</w:t>
            </w:r>
          </w:p>
        </w:tc>
      </w:tr>
      <w:tr w:rsidR="00943279" w14:paraId="49E57FB7" w14:textId="0473CDBF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205DFA67" w:rsidR="00943279" w:rsidRDefault="00943279" w:rsidP="00943279">
            <w:pPr>
              <w:spacing w:line="240" w:lineRule="auto"/>
              <w:ind w:right="42"/>
            </w:pPr>
            <w:r w:rsidRPr="009674FF">
              <w:lastRenderedPageBreak/>
              <w:t>Phòng học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42A08" w14:textId="3754099D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ຫ້ອງລວມ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ABF4E" w14:textId="79345BEA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Meeting rooms</w:t>
            </w:r>
          </w:p>
        </w:tc>
      </w:tr>
      <w:tr w:rsidR="00943279" w14:paraId="0461608F" w14:textId="094EA9BB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943279" w:rsidRDefault="00943279" w:rsidP="00943279">
            <w:pPr>
              <w:spacing w:line="240" w:lineRule="auto"/>
              <w:ind w:right="42"/>
            </w:pPr>
            <w:r>
              <w:t>Phòng Khách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15DB" w14:textId="2E01A3C7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ຫ້ອງແຂກ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0FAD" w14:textId="68B72980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Guest rooms</w:t>
            </w:r>
          </w:p>
        </w:tc>
      </w:tr>
      <w:tr w:rsidR="00943279" w14:paraId="26C1EF98" w14:textId="7E3004F1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943279" w:rsidRDefault="00943279" w:rsidP="00943279">
            <w:pPr>
              <w:spacing w:line="240" w:lineRule="auto"/>
              <w:ind w:right="42"/>
            </w:pPr>
            <w:r>
              <w:t>Phòng tiếp dân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7A873" w14:textId="0FF4D7AC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ຫ້ອງຕ້ອນຮັບແຂກ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6D39" w14:textId="55BFF95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Reception room</w:t>
            </w:r>
          </w:p>
        </w:tc>
      </w:tr>
      <w:tr w:rsidR="00943279" w14:paraId="7911630C" w14:textId="46DCE2F8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943279" w:rsidRDefault="00943279" w:rsidP="00943279">
            <w:pPr>
              <w:spacing w:line="240" w:lineRule="auto"/>
              <w:ind w:right="42"/>
            </w:pPr>
            <w:r>
              <w:rPr>
                <w:b/>
              </w:rPr>
              <w:t>Trường THPT – CLC Hùng Vương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4960A" w14:textId="3F0294D0" w:rsidR="00943279" w:rsidRDefault="00943279" w:rsidP="00943279">
            <w:pPr>
              <w:spacing w:line="240" w:lineRule="auto"/>
              <w:ind w:right="42"/>
              <w:rPr>
                <w:b/>
              </w:rPr>
            </w:pPr>
            <w:r w:rsidRPr="00415E8D"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  <w:t>ໂຮງຮຽນມັດທະຍົມ ມໍປາຍ - ຄຸນນະພາບສູງ ຮຸ່ງເວືອງ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CD54" w14:textId="40CCDF96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r>
              <w:rPr>
                <w:b/>
              </w:rPr>
              <w:t>Hung Vuong High quality school</w:t>
            </w:r>
          </w:p>
        </w:tc>
      </w:tr>
      <w:tr w:rsidR="00943279" w14:paraId="2B11B27B" w14:textId="3D854674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943279" w:rsidRDefault="00943279" w:rsidP="00943279">
            <w:pPr>
              <w:spacing w:line="240" w:lineRule="auto"/>
              <w:ind w:right="42"/>
            </w:pPr>
            <w:r>
              <w:t>Cổng trường THPT – CLC Hùng Vương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D2987" w14:textId="6113B34C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ປະຕູໂຄງໂຮງຮຽນມັດທະຍົມ ມໍປາຍ - ຄຸນນະພາບສູງ ຮຸ່ງເວືອງ.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EA07" w14:textId="0EAA4FB1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Hung Vuong high quality school’s main gate</w:t>
            </w:r>
          </w:p>
        </w:tc>
      </w:tr>
      <w:tr w:rsidR="00943279" w14:paraId="60F8DA8B" w14:textId="5D19C12D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943279" w:rsidRDefault="00943279" w:rsidP="00943279">
            <w:pPr>
              <w:spacing w:line="240" w:lineRule="auto"/>
              <w:ind w:right="42"/>
            </w:pPr>
            <w:r>
              <w:t>Sân chính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8E87" w14:textId="4BD24C3E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ເດີ່ນຫຼັກ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168D4" w14:textId="36BFF6BE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Main school yard</w:t>
            </w:r>
          </w:p>
        </w:tc>
      </w:tr>
      <w:tr w:rsidR="00943279" w14:paraId="45E4F9BC" w14:textId="75C5609D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943279" w:rsidRDefault="00943279" w:rsidP="00943279">
            <w:pPr>
              <w:spacing w:line="240" w:lineRule="auto"/>
              <w:ind w:right="42"/>
            </w:pPr>
            <w:r>
              <w:t>Vườn 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C8FF7" w14:textId="5DC3B3FF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ສ່ວນດອກໄມ້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E40B" w14:textId="7D69AEC3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Flower garden</w:t>
            </w:r>
          </w:p>
        </w:tc>
      </w:tr>
      <w:tr w:rsidR="00943279" w14:paraId="7C4D8912" w14:textId="33BEBB03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943279" w:rsidRDefault="00943279" w:rsidP="00943279">
            <w:pPr>
              <w:spacing w:line="240" w:lineRule="auto"/>
              <w:ind w:right="42"/>
            </w:pPr>
            <w:r>
              <w:t>Phòng học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2A108" w14:textId="37DD36CC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ຫ້ອງຮຽນ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E4A8F" w14:textId="5A626394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Classrooms</w:t>
            </w:r>
          </w:p>
        </w:tc>
      </w:tr>
      <w:tr w:rsidR="00943279" w14:paraId="45906755" w14:textId="5F0000EA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943279" w:rsidRDefault="00943279" w:rsidP="00943279">
            <w:pPr>
              <w:spacing w:line="240" w:lineRule="auto"/>
              <w:ind w:right="42"/>
            </w:pPr>
            <w:r>
              <w:t>Phòng Nhạc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7117" w14:textId="3C8BFEEF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ຫ້ອງດົນຕຮີ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FAA47" w14:textId="0B92FE9C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Music rooms</w:t>
            </w:r>
          </w:p>
        </w:tc>
      </w:tr>
      <w:tr w:rsidR="00943279" w14:paraId="4FD90204" w14:textId="32341745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943279" w:rsidRDefault="00943279" w:rsidP="00943279">
            <w:pPr>
              <w:spacing w:line="240" w:lineRule="auto"/>
              <w:ind w:right="42"/>
            </w:pPr>
            <w:r>
              <w:t>Phòng Mỹ Thuật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A9F4" w14:textId="61BFF3F5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ຫ້ອງສິນລະປະ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826B" w14:textId="213E51FC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Art rooms</w:t>
            </w:r>
          </w:p>
        </w:tc>
      </w:tr>
      <w:tr w:rsidR="00943279" w14:paraId="532F40FF" w14:textId="690DDDF2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943279" w:rsidRDefault="00943279" w:rsidP="00943279">
            <w:pPr>
              <w:spacing w:line="240" w:lineRule="auto"/>
              <w:ind w:right="42"/>
            </w:pPr>
            <w:r>
              <w:t>Phòng Máy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1F63" w14:textId="1BFEF5BE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ຫ້ອງຄອມ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E579" w14:textId="6EDBE392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Computer rooms</w:t>
            </w:r>
          </w:p>
        </w:tc>
      </w:tr>
      <w:tr w:rsidR="00943279" w14:paraId="56DD65E7" w14:textId="6756E6DA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943279" w:rsidRDefault="00943279" w:rsidP="00943279">
            <w:pPr>
              <w:spacing w:line="240" w:lineRule="auto"/>
              <w:ind w:right="42"/>
            </w:pPr>
            <w:r>
              <w:t>Sân trước thư viện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1E05" w14:textId="1F26378B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ເດີ່ນຕໍ່ໜ້າຫໍສະໝຸດ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C863" w14:textId="04B64CA2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 xml:space="preserve">Yard in front of the library </w:t>
            </w:r>
          </w:p>
        </w:tc>
      </w:tr>
      <w:tr w:rsidR="00943279" w14:paraId="069B4502" w14:textId="25940172" w:rsidTr="0094327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943279" w:rsidRDefault="00943279" w:rsidP="00943279">
            <w:pPr>
              <w:spacing w:line="240" w:lineRule="auto"/>
              <w:ind w:right="42"/>
            </w:pPr>
            <w:r>
              <w:t>Thư viện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5FC7" w14:textId="182D87D8" w:rsidR="00943279" w:rsidRDefault="00943279" w:rsidP="00943279">
            <w:pPr>
              <w:spacing w:line="240" w:lineRule="auto"/>
              <w:ind w:right="42"/>
            </w:pPr>
            <w:r w:rsidRPr="00415E8D"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  <w:t>ຫໍສະໝຸດ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91BFD" w14:textId="60A6883D" w:rsidR="00943279" w:rsidRPr="00415E8D" w:rsidRDefault="00943279" w:rsidP="00943279">
            <w:pPr>
              <w:spacing w:line="240" w:lineRule="auto"/>
              <w:ind w:right="42"/>
              <w:rPr>
                <w:rFonts w:ascii="Phetsarath OT" w:eastAsia="Phetsarath OT" w:hAnsi="Phetsarath OT" w:cs="Phetsarath OT"/>
                <w:sz w:val="28"/>
                <w:szCs w:val="28"/>
                <w:cs/>
                <w:lang w:bidi="lo-LA"/>
              </w:rPr>
            </w:pPr>
            <w:r>
              <w:t>Library</w:t>
            </w:r>
          </w:p>
        </w:tc>
      </w:tr>
    </w:tbl>
    <w:p w14:paraId="0000014F" w14:textId="77777777" w:rsidR="00020443" w:rsidRDefault="00020443">
      <w:pPr>
        <w:rPr>
          <w:b/>
        </w:rPr>
      </w:pPr>
    </w:p>
    <w:p w14:paraId="00000150" w14:textId="77777777" w:rsidR="00020443" w:rsidRDefault="00020443">
      <w:pPr>
        <w:rPr>
          <w:b/>
        </w:rPr>
      </w:pPr>
    </w:p>
    <w:p w14:paraId="00000151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Giao diện</w:t>
      </w:r>
    </w:p>
    <w:p w14:paraId="00000152" w14:textId="77777777" w:rsidR="00020443" w:rsidRDefault="00020443"/>
    <w:p w14:paraId="00000153" w14:textId="77777777" w:rsidR="00020443" w:rsidRDefault="00B22B2E">
      <w:r>
        <w:t xml:space="preserve">Một sản phẩm của Khoa Kỹ thuật - Công nghệ </w:t>
      </w:r>
    </w:p>
    <w:p w14:paraId="00000154" w14:textId="77777777" w:rsidR="00020443" w:rsidRDefault="00020443"/>
    <w:p w14:paraId="00000155" w14:textId="77777777" w:rsidR="00020443" w:rsidRDefault="00B22B2E">
      <w:r>
        <w:t>Thông tin tuyển sinh</w:t>
      </w:r>
    </w:p>
    <w:p w14:paraId="00000156" w14:textId="77777777" w:rsidR="00020443" w:rsidRDefault="00020443"/>
    <w:p w14:paraId="00000157" w14:textId="77777777" w:rsidR="00020443" w:rsidRDefault="00B22B2E">
      <w:r>
        <w:t>Bật âm thanh</w:t>
      </w:r>
    </w:p>
    <w:p w14:paraId="00000158" w14:textId="77777777" w:rsidR="00020443" w:rsidRDefault="00020443"/>
    <w:p w14:paraId="00000159" w14:textId="77777777" w:rsidR="00020443" w:rsidRDefault="00B22B2E">
      <w:r>
        <w:t>Quay lại</w:t>
      </w:r>
    </w:p>
    <w:p w14:paraId="0000015A" w14:textId="77777777" w:rsidR="00020443" w:rsidRDefault="00020443"/>
    <w:p w14:paraId="0000015B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Giới thiệu ĐHHV</w:t>
      </w:r>
    </w:p>
    <w:p w14:paraId="0000015C" w14:textId="77777777" w:rsidR="00020443" w:rsidRDefault="00020443"/>
    <w:p w14:paraId="0000015D" w14:textId="77777777" w:rsidR="00020443" w:rsidRDefault="00B22B2E">
      <w:r>
        <w:t>Trường đại học Hùng Vương</w:t>
      </w:r>
    </w:p>
    <w:p w14:paraId="0000015E" w14:textId="77777777" w:rsidR="00020443" w:rsidRDefault="00020443"/>
    <w:p w14:paraId="0000015F" w14:textId="77777777" w:rsidR="00020443" w:rsidRDefault="00B22B2E">
      <w:r>
        <w:t>Trường đại học công lập, đa ngành trên quê hương đất tổ</w:t>
      </w:r>
    </w:p>
    <w:p w14:paraId="00000160" w14:textId="77777777" w:rsidR="00020443" w:rsidRDefault="00B22B2E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Trường Đại học Hùng Vương được thành lập ngày 29 tháng 4 năm 2003 theo Quyết định số 81/2003/QĐ-TTg của Thủ tướng Chính phủ, trên cơ sở của Trường Cao đẳng Sư phạm Phú Thọ - có bề dày truyền thống gần 60 năm.</w:t>
      </w:r>
    </w:p>
    <w:p w14:paraId="00000161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Đội ngũ cán bộ:</w:t>
      </w:r>
      <w:r>
        <w:rPr>
          <w:color w:val="000000"/>
          <w:sz w:val="21"/>
          <w:szCs w:val="21"/>
          <w:highlight w:val="white"/>
        </w:rPr>
        <w:t xml:space="preserve"> </w:t>
      </w:r>
    </w:p>
    <w:p w14:paraId="00000162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Đến tháng 11 năm 2020, Trường có 416 cán bộ, viên chức, trong đó có: GS. PGS: 14, Tiến sĩ: 65, Thạc sĩ: 258, Kỹ sư, Cử nhân: 62, người trình độ khác: 17.</w:t>
      </w:r>
    </w:p>
    <w:p w14:paraId="00000163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</w:t>
      </w:r>
    </w:p>
    <w:p w14:paraId="00000164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Tổ chức bộ máy:</w:t>
      </w:r>
      <w:r>
        <w:rPr>
          <w:color w:val="000000"/>
          <w:sz w:val="21"/>
          <w:szCs w:val="21"/>
          <w:highlight w:val="white"/>
        </w:rPr>
        <w:t xml:space="preserve">  </w:t>
      </w:r>
    </w:p>
    <w:p w14:paraId="00000165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Hiện nay, Trường có cơ sở đào tạo tại TP. Việt Trì với:</w:t>
      </w:r>
    </w:p>
    <w:p w14:paraId="00000166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- 9 khoa (Kỹ thuật - Công nghệ; Khoa học Tự nhiên; Khoa học Xã hội và Văn hóa du lịch; Ngoại ngữ; Giáo dục Tiểu học và Mầm non; Nông - Lâm - Ngư; Kinh tế &amp; Quản trị kinh doanh; Nghệ thuật và Thể dục thể thao; Chính trị và Tâm lý giáo dục);</w:t>
      </w:r>
    </w:p>
    <w:p w14:paraId="00000167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- 06 phòng (Văn phòng; Công tác Chính trị và Học sinh sinh viên; Đào tạo; Kế hoạch Tài chính; Hợp tác quốc tế; Khoa học &amp; Công nghệ);</w:t>
      </w:r>
    </w:p>
    <w:p w14:paraId="00000168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- 06 trung tâm (Hợp tác đào tạo, Truyền thông và Hỗ trợ sinh viên; Bồi dưỡng Nhà giáo và Cán bộ Quản lý Giáo dục; Ngoại ngữ - Tin học; Thông tin - Tư liệu - Thư viện; Giáo dục Quốc phòng và An ninh; Đảm bảo chất lượng);</w:t>
      </w:r>
    </w:p>
    <w:p w14:paraId="00000169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- 01 Viện (Nghiên cứu Ứng dụng và Phát triển);</w:t>
      </w:r>
    </w:p>
    <w:p w14:paraId="0000016A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- 01 trạm (Y tế).</w:t>
      </w:r>
    </w:p>
    <w:p w14:paraId="0000016B" w14:textId="77777777" w:rsidR="00020443" w:rsidRDefault="00020443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</w:p>
    <w:p w14:paraId="0000016C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 xml:space="preserve">Ngành nghề, trình độ đào tạo: </w:t>
      </w:r>
      <w:r>
        <w:rPr>
          <w:color w:val="000000"/>
          <w:sz w:val="21"/>
          <w:szCs w:val="21"/>
          <w:highlight w:val="white"/>
        </w:rPr>
        <w:t xml:space="preserve">  </w:t>
      </w:r>
    </w:p>
    <w:p w14:paraId="0000016D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Nhà trường đào tạo 44 ngành sau đại học, đại học. Cụ thể:</w:t>
      </w:r>
    </w:p>
    <w:p w14:paraId="0000016E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Đào tạo sau đại học: 08 ngành;</w:t>
      </w:r>
    </w:p>
    <w:p w14:paraId="0000016F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Đào tạo đại học: 36 ngành;</w:t>
      </w:r>
    </w:p>
    <w:p w14:paraId="00000170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      </w:t>
      </w:r>
    </w:p>
    <w:p w14:paraId="00000171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b/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Quy mô đào tạo:</w:t>
      </w:r>
    </w:p>
    <w:p w14:paraId="00000172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Năm học 2020 - 2021, tổng số người học các hệ đào tạo là gần 9.000 học viên, sinh viên. Trong đó:</w:t>
      </w:r>
    </w:p>
    <w:p w14:paraId="00000173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 - Hệ Sau đại học: 374 học viên;</w:t>
      </w:r>
    </w:p>
    <w:p w14:paraId="00000174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bookmarkStart w:id="2" w:name="_dag6etxh8cbb" w:colFirst="0" w:colLast="0"/>
      <w:bookmarkEnd w:id="2"/>
      <w:r>
        <w:rPr>
          <w:color w:val="000000"/>
          <w:sz w:val="21"/>
          <w:szCs w:val="21"/>
          <w:highlight w:val="white"/>
        </w:rPr>
        <w:t xml:space="preserve">          - Hệ Đại học: 4.863 sinh viên;</w:t>
      </w:r>
    </w:p>
    <w:p w14:paraId="00000175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bookmarkStart w:id="3" w:name="_dsn23eghn65m" w:colFirst="0" w:colLast="0"/>
      <w:bookmarkEnd w:id="3"/>
      <w:r>
        <w:rPr>
          <w:color w:val="000000"/>
          <w:sz w:val="21"/>
          <w:szCs w:val="21"/>
          <w:highlight w:val="white"/>
        </w:rPr>
        <w:t xml:space="preserve">          - Các hệ đào tạo khác: 3.729 sinh viên.</w:t>
      </w:r>
    </w:p>
    <w:p w14:paraId="00000176" w14:textId="77777777" w:rsidR="00020443" w:rsidRDefault="00020443">
      <w:pPr>
        <w:rPr>
          <w:color w:val="FF0000"/>
          <w:sz w:val="21"/>
          <w:szCs w:val="21"/>
          <w:highlight w:val="white"/>
        </w:rPr>
      </w:pPr>
    </w:p>
    <w:p w14:paraId="00000177" w14:textId="77777777" w:rsidR="00020443" w:rsidRDefault="00B22B2E">
      <w:pPr>
        <w:spacing w:after="160" w:line="360" w:lineRule="auto"/>
        <w:jc w:val="center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TRƯỜNG ĐẠI HỌC HÙNG VƯƠNG</w:t>
      </w:r>
    </w:p>
    <w:p w14:paraId="00000178" w14:textId="77777777" w:rsidR="00020443" w:rsidRDefault="00B22B2E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TRƯỜNG ĐẠI HỌC CÔNG LẬP, ĐA NGÀNH TRÊN QUÊ HƯƠNG ĐẤT TỔ</w:t>
      </w:r>
    </w:p>
    <w:p w14:paraId="00000179" w14:textId="77777777" w:rsidR="00020443" w:rsidRDefault="00B22B2E">
      <w:pPr>
        <w:spacing w:after="160" w:line="360" w:lineRule="auto"/>
        <w:jc w:val="center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TRƯỜNG ĐẠI HỌC HÙNG VƯƠNG</w:t>
      </w:r>
    </w:p>
    <w:p w14:paraId="0000017A" w14:textId="77777777" w:rsidR="00020443" w:rsidRDefault="00B22B2E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TRƯỜNG ĐẠI HỌC CÔNG LẬP, ĐA NGÀNH TRÊN QUÊ HƯƠNG ĐẤT TỔ</w:t>
      </w:r>
    </w:p>
    <w:sectPr w:rsidR="00020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hetsarath OT">
    <w:altName w:val="Microsoft Sans Serif"/>
    <w:charset w:val="00"/>
    <w:family w:val="auto"/>
    <w:pitch w:val="variable"/>
    <w:sig w:usb0="00000000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B74AA"/>
    <w:multiLevelType w:val="multilevel"/>
    <w:tmpl w:val="E81AC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43"/>
    <w:rsid w:val="00020443"/>
    <w:rsid w:val="00943279"/>
    <w:rsid w:val="009674FF"/>
    <w:rsid w:val="00B2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DD62C-BE0A-FF4B-9C06-519984A1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2021-06-11T08:58:00Z</dcterms:created>
  <dcterms:modified xsi:type="dcterms:W3CDTF">2021-06-18T11:20:00Z</dcterms:modified>
</cp:coreProperties>
</file>