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B49D4" w:rsidRDefault="004A5BE0">
      <w:r>
        <w:t>Link Khóa h</w:t>
      </w:r>
      <w:r>
        <w:t>ọ</w:t>
      </w:r>
      <w:r>
        <w:t>c</w:t>
      </w:r>
    </w:p>
    <w:p w14:paraId="00000002" w14:textId="77777777" w:rsidR="00CB49D4" w:rsidRDefault="004A5BE0">
      <w:hyperlink r:id="rId4">
        <w:r>
          <w:rPr>
            <w:color w:val="1155CC"/>
            <w:u w:val="single"/>
          </w:rPr>
          <w:t>https://dotnettutorials.net/lesson/web-api-versioning-using-uri/</w:t>
        </w:r>
      </w:hyperlink>
    </w:p>
    <w:p w14:paraId="00000003" w14:textId="77777777" w:rsidR="00CB49D4" w:rsidRDefault="004A5BE0">
      <w:hyperlink r:id="rId5">
        <w:r>
          <w:rPr>
            <w:color w:val="1155CC"/>
            <w:u w:val="single"/>
          </w:rPr>
          <w:t>https://dotnettutorials.net/course/asp-net-web-api/</w:t>
        </w:r>
      </w:hyperlink>
    </w:p>
    <w:p w14:paraId="00000004" w14:textId="77777777" w:rsidR="00CB49D4" w:rsidRDefault="004A5BE0">
      <w:hyperlink r:id="rId6">
        <w:r>
          <w:rPr>
            <w:color w:val="1155CC"/>
            <w:u w:val="single"/>
          </w:rPr>
          <w:t>https://www.tutorialsteacher.com/webapi/web-api-tutorials</w:t>
        </w:r>
      </w:hyperlink>
    </w:p>
    <w:p w14:paraId="00000005" w14:textId="77777777" w:rsidR="00CB49D4" w:rsidRDefault="00CB49D4"/>
    <w:p w14:paraId="10588EC5" w14:textId="77777777" w:rsidR="004A5BE0" w:rsidRDefault="004A5BE0"/>
    <w:p w14:paraId="3069D470" w14:textId="44998774" w:rsidR="004A5BE0" w:rsidRDefault="004A5BE0">
      <w:proofErr w:type="gramStart"/>
      <w:r>
        <w:t>theem</w:t>
      </w:r>
      <w:proofErr w:type="gramEnd"/>
      <w:r>
        <w:t xml:space="preserve"> vaof file database context :</w:t>
      </w:r>
      <w:r w:rsidRPr="004A5B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Configuration.ProxyCreationEnabled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sectPr w:rsidR="004A5B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D4"/>
    <w:rsid w:val="004A5BE0"/>
    <w:rsid w:val="00C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40761-30FF-4133-8B05-DC023A2E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webapi/web-api-tutorials" TargetMode="External"/><Relationship Id="rId5" Type="http://schemas.openxmlformats.org/officeDocument/2006/relationships/hyperlink" Target="https://dotnettutorials.net/course/asp-net-web-api/" TargetMode="External"/><Relationship Id="rId4" Type="http://schemas.openxmlformats.org/officeDocument/2006/relationships/hyperlink" Target="https://dotnettutorials.net/lesson/web-api-versioning-using-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hungto van</cp:lastModifiedBy>
  <cp:revision>2</cp:revision>
  <dcterms:created xsi:type="dcterms:W3CDTF">2020-10-08T14:22:00Z</dcterms:created>
  <dcterms:modified xsi:type="dcterms:W3CDTF">2020-10-08T14:23:00Z</dcterms:modified>
</cp:coreProperties>
</file>