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7292" w:rsidRDefault="00CF7D8F" w:rsidP="00CF7D8F">
      <w:pPr>
        <w:jc w:val="both"/>
      </w:pPr>
      <w:r>
        <w:rPr>
          <w:rStyle w:val="Strong"/>
        </w:rPr>
        <w:t>Perceptron</w:t>
      </w:r>
      <w:r>
        <w:t xml:space="preserve"> là mô hình mạng nơ-ron đơn giản nhất, do Frank Rosenblatt đề xuất năm 1958. Nó mô phỏng một tế bào thần kinh: nhận nhiều tín hiệu đầu vào, cân nhắc mức độ quan trọng của từng tín hiệu, rồi quyết định “kích hoạt” (1) hay “không kích hoạt” (0). Về bản chất, đây là một </w:t>
      </w:r>
      <w:r>
        <w:rPr>
          <w:rStyle w:val="Strong"/>
        </w:rPr>
        <w:t>bộ phân loại nhị phân tuyến tính</w:t>
      </w:r>
      <w:r>
        <w:t>.</w:t>
      </w:r>
    </w:p>
    <w:p w:rsidR="00CF7D8F" w:rsidRDefault="00CF7D8F" w:rsidP="00CF7D8F">
      <w:pPr>
        <w:jc w:val="both"/>
      </w:pPr>
      <w:r w:rsidRPr="00CF7D8F">
        <w:drawing>
          <wp:inline distT="0" distB="0" distL="0" distR="0" wp14:anchorId="36653DDF" wp14:editId="7F74B126">
            <wp:extent cx="5943600" cy="4881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4881880"/>
                    </a:xfrm>
                    <a:prstGeom prst="rect">
                      <a:avLst/>
                    </a:prstGeom>
                  </pic:spPr>
                </pic:pic>
              </a:graphicData>
            </a:graphic>
          </wp:inline>
        </w:drawing>
      </w:r>
    </w:p>
    <w:p w:rsidR="00CF7D8F" w:rsidRDefault="00CF7D8F" w:rsidP="00CF7D8F">
      <w:pPr>
        <w:jc w:val="both"/>
      </w:pPr>
    </w:p>
    <w:p w:rsidR="00CF7D8F" w:rsidRDefault="00CF7D8F" w:rsidP="00CF7D8F">
      <w:pPr>
        <w:jc w:val="both"/>
      </w:pPr>
      <w:bookmarkStart w:id="0" w:name="_GoBack"/>
      <w:bookmarkEnd w:id="0"/>
    </w:p>
    <w:sectPr w:rsidR="00CF7D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0C4"/>
    <w:rsid w:val="00517292"/>
    <w:rsid w:val="00906FC6"/>
    <w:rsid w:val="00BC7D8C"/>
    <w:rsid w:val="00CF7D8F"/>
    <w:rsid w:val="00E63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E60C8"/>
  <w15:chartTrackingRefBased/>
  <w15:docId w15:val="{414966E5-14A2-4E0E-B0E4-B204F9D40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F7D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462</TotalTime>
  <Pages>1</Pages>
  <Words>47</Words>
  <Characters>269</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2026-10-29T01:52:00Z</dcterms:created>
  <dcterms:modified xsi:type="dcterms:W3CDTF">2026-10-29T10:08:00Z</dcterms:modified>
</cp:coreProperties>
</file>