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69C53" w14:textId="4277BCBF" w:rsidR="00CA2229" w:rsidRDefault="00853140">
      <w:r w:rsidRPr="00853140">
        <w:drawing>
          <wp:inline distT="0" distB="0" distL="0" distR="0" wp14:anchorId="0690D2A4" wp14:editId="2925EBF4">
            <wp:extent cx="5943600" cy="3232785"/>
            <wp:effectExtent l="0" t="0" r="0" b="5715"/>
            <wp:docPr id="127609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91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2A65" w14:textId="77777777" w:rsidR="00853140" w:rsidRDefault="00853140"/>
    <w:p w14:paraId="39F3EFF8" w14:textId="77777777" w:rsidR="00853140" w:rsidRPr="00853140" w:rsidRDefault="00853140" w:rsidP="00853140">
      <w:pPr>
        <w:rPr>
          <w:sz w:val="32"/>
          <w:szCs w:val="32"/>
        </w:rPr>
      </w:pPr>
      <w:r w:rsidRPr="00853140">
        <w:rPr>
          <w:b/>
          <w:bCs/>
          <w:sz w:val="32"/>
          <w:szCs w:val="32"/>
        </w:rPr>
        <w:t>Dịch nội dung:</w:t>
      </w:r>
    </w:p>
    <w:p w14:paraId="5E49BDAE" w14:textId="77777777" w:rsidR="00853140" w:rsidRPr="00853140" w:rsidRDefault="00853140" w:rsidP="00853140">
      <w:pPr>
        <w:numPr>
          <w:ilvl w:val="0"/>
          <w:numId w:val="1"/>
        </w:numPr>
        <w:rPr>
          <w:sz w:val="32"/>
          <w:szCs w:val="32"/>
        </w:rPr>
      </w:pPr>
      <w:r w:rsidRPr="00853140">
        <w:rPr>
          <w:sz w:val="32"/>
          <w:szCs w:val="32"/>
        </w:rPr>
        <w:t xml:space="preserve">Thuật toán Decision Tree </w:t>
      </w:r>
      <w:r w:rsidRPr="00853140">
        <w:rPr>
          <w:b/>
          <w:bCs/>
          <w:sz w:val="32"/>
          <w:szCs w:val="32"/>
        </w:rPr>
        <w:t>rất nhạy cảm (sensitive)</w:t>
      </w:r>
      <w:r w:rsidRPr="00853140">
        <w:rPr>
          <w:sz w:val="32"/>
          <w:szCs w:val="32"/>
        </w:rPr>
        <w:t xml:space="preserve"> với một thay đổi nhỏ trong dữ liệu.</w:t>
      </w:r>
    </w:p>
    <w:p w14:paraId="4DFEAC14" w14:textId="77777777" w:rsidR="00853140" w:rsidRDefault="00853140" w:rsidP="00853140">
      <w:pPr>
        <w:numPr>
          <w:ilvl w:val="0"/>
          <w:numId w:val="1"/>
        </w:numPr>
        <w:rPr>
          <w:sz w:val="32"/>
          <w:szCs w:val="32"/>
        </w:rPr>
      </w:pPr>
      <w:r w:rsidRPr="00853140">
        <w:rPr>
          <w:sz w:val="32"/>
          <w:szCs w:val="32"/>
        </w:rPr>
        <w:t xml:space="preserve">Một thay đổi nhỏ của dữ liệu có thể gây ra một </w:t>
      </w:r>
      <w:r w:rsidRPr="00853140">
        <w:rPr>
          <w:b/>
          <w:bCs/>
          <w:sz w:val="32"/>
          <w:szCs w:val="32"/>
        </w:rPr>
        <w:t>thay đổi lớn</w:t>
      </w:r>
      <w:r w:rsidRPr="00853140">
        <w:rPr>
          <w:sz w:val="32"/>
          <w:szCs w:val="32"/>
        </w:rPr>
        <w:t xml:space="preserve"> trong cấu trúc cây.</w:t>
      </w:r>
    </w:p>
    <w:p w14:paraId="41724778" w14:textId="77777777" w:rsidR="00853140" w:rsidRPr="00853140" w:rsidRDefault="00853140" w:rsidP="00853140">
      <w:pPr>
        <w:numPr>
          <w:ilvl w:val="0"/>
          <w:numId w:val="1"/>
        </w:numPr>
        <w:rPr>
          <w:sz w:val="32"/>
          <w:szCs w:val="32"/>
        </w:rPr>
      </w:pPr>
      <w:r w:rsidRPr="00853140">
        <w:rPr>
          <w:b/>
          <w:bCs/>
          <w:sz w:val="32"/>
          <w:szCs w:val="32"/>
        </w:rPr>
        <w:t>Ý nghĩa thực sự của slide — tại sao 3 sơ đồ này minh họa được điều đó:</w:t>
      </w:r>
    </w:p>
    <w:p w14:paraId="582C998A" w14:textId="77777777" w:rsidR="00853140" w:rsidRPr="00853140" w:rsidRDefault="00853140" w:rsidP="00853140">
      <w:pPr>
        <w:numPr>
          <w:ilvl w:val="0"/>
          <w:numId w:val="1"/>
        </w:numPr>
        <w:rPr>
          <w:sz w:val="32"/>
          <w:szCs w:val="32"/>
        </w:rPr>
      </w:pPr>
      <w:r w:rsidRPr="00853140">
        <w:rPr>
          <w:sz w:val="32"/>
          <w:szCs w:val="32"/>
        </w:rPr>
        <w:t xml:space="preserve">Đây chính là 3 IG mình đã tính hôm trước (Humidity=0.0349, Wind=0.1245, Weather=0) — nhưng nhìn kỹ, </w:t>
      </w:r>
      <w:r w:rsidRPr="00853140">
        <w:rPr>
          <w:b/>
          <w:bCs/>
          <w:sz w:val="32"/>
          <w:szCs w:val="32"/>
        </w:rPr>
        <w:t>IG của cả 3 feature này đều khá thấp</w:t>
      </w:r>
      <w:r w:rsidRPr="00853140">
        <w:rPr>
          <w:sz w:val="32"/>
          <w:szCs w:val="32"/>
        </w:rPr>
        <w:t xml:space="preserve">, đặc biệt </w:t>
      </w:r>
      <w:r w:rsidRPr="00853140">
        <w:rPr>
          <w:b/>
          <w:bCs/>
          <w:sz w:val="32"/>
          <w:szCs w:val="32"/>
        </w:rPr>
        <w:t>Wind (0.1245) chỉ nhỉnh hơn Humidity (0.0349) một chút</w:t>
      </w:r>
      <w:r w:rsidRPr="00853140">
        <w:rPr>
          <w:sz w:val="32"/>
          <w:szCs w:val="32"/>
        </w:rPr>
        <w:t>, còn Weather thì = 0.</w:t>
      </w:r>
    </w:p>
    <w:p w14:paraId="5BDB7495" w14:textId="77777777" w:rsidR="00853140" w:rsidRPr="00853140" w:rsidRDefault="00853140" w:rsidP="00853140">
      <w:pPr>
        <w:rPr>
          <w:sz w:val="32"/>
          <w:szCs w:val="32"/>
        </w:rPr>
      </w:pPr>
      <w:r w:rsidRPr="00853140">
        <w:rPr>
          <w:b/>
          <w:bCs/>
          <w:sz w:val="32"/>
          <w:szCs w:val="32"/>
        </w:rPr>
        <w:t>Vấn đề nằm ở đây:</w:t>
      </w:r>
      <w:r w:rsidRPr="00853140">
        <w:rPr>
          <w:sz w:val="32"/>
          <w:szCs w:val="32"/>
        </w:rPr>
        <w:t xml:space="preserve"> nếu chỉ cần </w:t>
      </w:r>
      <w:r w:rsidRPr="00853140">
        <w:rPr>
          <w:b/>
          <w:bCs/>
          <w:sz w:val="32"/>
          <w:szCs w:val="32"/>
        </w:rPr>
        <w:t>1-2 sample bị đổi màu</w:t>
      </w:r>
      <w:r w:rsidRPr="00853140">
        <w:rPr>
          <w:sz w:val="32"/>
          <w:szCs w:val="32"/>
        </w:rPr>
        <w:t xml:space="preserve"> (ví dụ do đo đạc sai, hoặc dữ liệu nhiễu), thì thứ tự IG có thể </w:t>
      </w:r>
      <w:r w:rsidRPr="00853140">
        <w:rPr>
          <w:b/>
          <w:bCs/>
          <w:sz w:val="32"/>
          <w:szCs w:val="32"/>
        </w:rPr>
        <w:t>đảo ngược hoàn toàn</w:t>
      </w:r>
      <w:r w:rsidRPr="00853140">
        <w:rPr>
          <w:sz w:val="32"/>
          <w:szCs w:val="32"/>
        </w:rPr>
        <w:t>:</w:t>
      </w:r>
    </w:p>
    <w:p w14:paraId="1A758640" w14:textId="1784AA97" w:rsidR="00853140" w:rsidRDefault="00853140" w:rsidP="00853140">
      <w:pPr>
        <w:rPr>
          <w:sz w:val="32"/>
          <w:szCs w:val="32"/>
        </w:rPr>
      </w:pPr>
      <w:r w:rsidRPr="00853140">
        <w:rPr>
          <w:sz w:val="32"/>
          <w:szCs w:val="32"/>
        </w:rPr>
        <w:lastRenderedPageBreak/>
        <w:drawing>
          <wp:inline distT="0" distB="0" distL="0" distR="0" wp14:anchorId="5791253E" wp14:editId="05581015">
            <wp:extent cx="5943600" cy="888365"/>
            <wp:effectExtent l="0" t="0" r="0" b="6985"/>
            <wp:docPr id="143565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59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9588" w14:textId="6F6AA913" w:rsidR="00853140" w:rsidRPr="00853140" w:rsidRDefault="00853140" w:rsidP="00853140">
      <w:pPr>
        <w:jc w:val="both"/>
        <w:rPr>
          <w:sz w:val="32"/>
          <w:szCs w:val="32"/>
        </w:rPr>
      </w:pPr>
      <w:r w:rsidRPr="00853140">
        <w:rPr>
          <w:sz w:val="32"/>
          <w:szCs w:val="32"/>
        </w:rPr>
        <w:t xml:space="preserve">Toàn bộ cấu trúc cây từ node đó trở xuống sẽ </w:t>
      </w:r>
      <w:r w:rsidRPr="00853140">
        <w:rPr>
          <w:b/>
          <w:bCs/>
          <w:sz w:val="32"/>
          <w:szCs w:val="32"/>
        </w:rPr>
        <w:t>thay đổi hoàn toàn</w:t>
      </w:r>
      <w:r w:rsidRPr="00853140">
        <w:rPr>
          <w:sz w:val="32"/>
          <w:szCs w:val="32"/>
        </w:rPr>
        <w:t xml:space="preserve"> — dù dữ liệu chỉ lệch đi rất ít. Đây là điểm yếu cố hữu vì Decision Tree luôn chọn </w:t>
      </w:r>
      <w:r w:rsidRPr="00853140">
        <w:rPr>
          <w:b/>
          <w:bCs/>
          <w:sz w:val="32"/>
          <w:szCs w:val="32"/>
        </w:rPr>
        <w:t>chính xác 1 feature tốt nhất tuyệt đối</w:t>
      </w:r>
      <w:r w:rsidRPr="00853140">
        <w:rPr>
          <w:sz w:val="32"/>
          <w:szCs w:val="32"/>
        </w:rPr>
        <w:t xml:space="preserve"> ở mỗi bước (kiểu "được ăn cả, ngã về không" / greedy), không có sự "linh hoạt" hay "dự phòng" nào.</w:t>
      </w:r>
    </w:p>
    <w:p w14:paraId="035D5B20" w14:textId="77777777" w:rsidR="00853140" w:rsidRPr="00853140" w:rsidRDefault="00853140" w:rsidP="00853140">
      <w:pPr>
        <w:jc w:val="both"/>
        <w:rPr>
          <w:sz w:val="32"/>
          <w:szCs w:val="32"/>
        </w:rPr>
      </w:pPr>
      <w:r w:rsidRPr="00853140">
        <w:rPr>
          <w:b/>
          <w:bCs/>
          <w:sz w:val="32"/>
          <w:szCs w:val="32"/>
        </w:rPr>
        <w:t>Hậu quả trong thực tế:</w:t>
      </w:r>
      <w:r w:rsidRPr="00853140">
        <w:rPr>
          <w:sz w:val="32"/>
          <w:szCs w:val="32"/>
        </w:rPr>
        <w:t xml:space="preserve"> một Decision Tree đơn lẻ dễ bị </w:t>
      </w:r>
      <w:r w:rsidRPr="00853140">
        <w:rPr>
          <w:b/>
          <w:bCs/>
          <w:sz w:val="32"/>
          <w:szCs w:val="32"/>
        </w:rPr>
        <w:t>overfitting</w:t>
      </w:r>
      <w:r w:rsidRPr="00853140">
        <w:rPr>
          <w:sz w:val="32"/>
          <w:szCs w:val="32"/>
        </w:rPr>
        <w:t xml:space="preserve"> theo đúng tập dữ liệu training cụ thể đó — huấn luyện lại với dữ liệu hơi khác (dù rất giống) có thể ra một cây trông hoàn toàn khác, khiến mô hình </w:t>
      </w:r>
      <w:r w:rsidRPr="00853140">
        <w:rPr>
          <w:b/>
          <w:bCs/>
          <w:sz w:val="32"/>
          <w:szCs w:val="32"/>
        </w:rPr>
        <w:t>kém ổn định (unstable)</w:t>
      </w:r>
      <w:r w:rsidRPr="00853140">
        <w:rPr>
          <w:sz w:val="32"/>
          <w:szCs w:val="32"/>
        </w:rPr>
        <w:t xml:space="preserve"> và khó tin cậy khi áp dụng vào dữ liệu mới.</w:t>
      </w:r>
    </w:p>
    <w:p w14:paraId="39970B3F" w14:textId="77777777" w:rsidR="00853140" w:rsidRPr="00853140" w:rsidRDefault="00853140" w:rsidP="00853140">
      <w:pPr>
        <w:jc w:val="both"/>
        <w:rPr>
          <w:sz w:val="32"/>
          <w:szCs w:val="32"/>
        </w:rPr>
      </w:pPr>
    </w:p>
    <w:sectPr w:rsidR="00853140" w:rsidRPr="00853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A3FDE"/>
    <w:multiLevelType w:val="multilevel"/>
    <w:tmpl w:val="DD50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AD55C1"/>
    <w:multiLevelType w:val="multilevel"/>
    <w:tmpl w:val="3C48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884103">
    <w:abstractNumId w:val="0"/>
  </w:num>
  <w:num w:numId="2" w16cid:durableId="1150098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229"/>
    <w:rsid w:val="00853140"/>
    <w:rsid w:val="00AF7F4A"/>
    <w:rsid w:val="00CA2229"/>
    <w:rsid w:val="00E27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51510"/>
  <w15:chartTrackingRefBased/>
  <w15:docId w15:val="{C9289722-519D-4B4D-905F-31A5028AA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2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2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2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2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22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3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531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hungtq</cp:lastModifiedBy>
  <cp:revision>2</cp:revision>
  <dcterms:created xsi:type="dcterms:W3CDTF">2026-09-02T07:36:00Z</dcterms:created>
  <dcterms:modified xsi:type="dcterms:W3CDTF">2026-09-02T08:54:00Z</dcterms:modified>
</cp:coreProperties>
</file>