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HƯỚNG DẪN PUBLIC WEB SERVER TỪ CONTAINER DOCKER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Mô hình Reverse Proxy + Subdomain + HTTPS — Áp dụng cho hệ thống 8 container SSH</w:t>
      </w:r>
    </w:p>
    <w:p>
      <w:pPr>
        <w:pStyle w:val="Heading1"/>
        <w:spacing w:after="160" w:before="360"/>
      </w:pPr>
      <w:r>
        <w:rPr>
          <w:b/>
          <w:bCs/>
        </w:rPr>
        <w:t xml:space="preserve">1. Sơ đồ tổng quan luồng traffic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Internet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└─▶ hamyen.sonsport.click  (phân giải DNS)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└─▶ 222.254.35.53  (IP public — MikroTik)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└─▶ NAT dst-nat  (MikroTik)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└─▶ 192.169.99.97:80/443  (LAN host)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      └─▶ Nginx (host) — định tuyến theo server_name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            └─▶ 127.0.0.1:8081  (Docker port mapping)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                              └─▶ container hamyen: Nginx nội bộ, cổng 80</w:t>
      </w:r>
    </w:p>
    <w:p>
      <w:pPr>
        <w:spacing w:after="120"/>
      </w:pPr>
      <w:r>
        <w:t xml:space="preserve">Nguyên tắc cốt lõi: chỉ có Nginx trên host được giữ độc quyền cổng 80/443. Mỗi container chỉ map ra một cổng nội bộ riêng, bind vào 127.0.0.1 (không public trực tiếp ra 0.0.0.0), để tránh xung đột giữa 8 user và tránh lộ container thẳng ra Internet.</w:t>
      </w:r>
    </w:p>
    <w:p>
      <w:pPr>
        <w:pStyle w:val="Heading1"/>
        <w:spacing w:after="160" w:before="360"/>
      </w:pPr>
      <w:r>
        <w:rPr>
          <w:b/>
          <w:bCs/>
        </w:rPr>
        <w:t xml:space="preserve">2. PHẦN A — Trong container (ví dụ: hamyen)</w:t>
      </w:r>
    </w:p>
    <w:p>
      <w:pPr>
        <w:spacing w:after="120"/>
      </w:pPr>
      <w:r>
        <w:t xml:space="preserve">Thực hiện bởi user, sau khi SSH vào container qua port riêng của họ (ví dụ 2201).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1 — Cài web server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update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install -y nginx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2 — Tạo trang web test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echo "&lt;h1&gt;Xin chào từ container hamyen&lt;/h1&gt;" | sudo tee /var/www/html/index.html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3 — Khởi động và bật tự chạy cùng container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systemctl start nginx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systemctl enable nginx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4 — Kiểm tra nội bộ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curl localhost</w:t>
      </w:r>
    </w:p>
    <w:p>
      <w:pPr>
        <w:spacing w:after="120"/>
      </w:pPr>
      <w:r>
        <w:t xml:space="preserve">Nếu trả về đúng nội dung HTML → web server trong container đã sẵn sàng. Container hiện chỉ đang "nói" trên cổng 80 nội bộ của riêng nó, chưa ai bên ngoài truy cập được.</w:t>
      </w:r>
    </w:p>
    <w:p>
      <w:pPr>
        <w:pStyle w:val="Heading1"/>
        <w:spacing w:after="160" w:before="360"/>
      </w:pPr>
      <w:r>
        <w:rPr>
          <w:b/>
          <w:bCs/>
        </w:rPr>
        <w:t xml:space="preserve">3. PHẦN B — Trên server (host) — do quản trị viên thực hiện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1 — Thêm port mapping cho container</w:t>
      </w:r>
    </w:p>
    <w:p>
      <w:pPr>
        <w:spacing w:after="120"/>
      </w:pPr>
      <w:r>
        <w:t xml:space="preserve">Chỉ thêm được khi tạo lại container (docker run) hoặc qua docker-compose. Bind vào 127.0.0.1, không dùng 0.0.0.0: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docker run -d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--name hamyen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-p 127.0.0.1:2201:22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-p 127.0.0.1:8081:80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... (UID/GID, volume theo cấu hình hiện tại)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curl http://127.0.0.1:8081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# Phải trả về: Xin chào từ container hamyen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2 — Cài Nginx trên host (vai trò reverse proxy)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update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install -y nginx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3 — Tạo file cấu hình site cho hamyen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nano /etc/nginx/sites-available/hamyen.conf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server 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listen 80;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server_name hamyen.sonsport.click;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location / {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proxy_pass http://127.0.0.1:8081;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proxy_set_header Host $host;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    proxy_set_header X-Real-IP $remote_addr;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}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ln -s /etc/nginx/sites-available/hamyen.conf /etc/nginx/sites-enabled/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nginx -t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systemctl reload nginx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4 — Thêm DNS record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hamyen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</w:rPr>
              <w:t xml:space="preserve">222.254.35.53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</w:rPr>
        <w:t xml:space="preserve">Bước 5 — NAT trên MikroTik (chỉ cần 1 lần, dùng chung cho mọi subdomain)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/ip firewall nat add chain=dstnat protocol=tcp dst-port=80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action=dst-nat to-addresses=192.169.99.97 to-ports=80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6 — Mở UFW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ufw allow 80/tcp</w:t>
      </w:r>
    </w:p>
    <w:p>
      <w:pPr>
        <w:pStyle w:val="Heading1"/>
        <w:spacing w:after="160" w:before="360"/>
      </w:pPr>
      <w:r>
        <w:rPr>
          <w:b/>
          <w:bCs/>
        </w:rPr>
        <w:t xml:space="preserve">4. PHẦN C — Cấu hình HTTPS (Let's Encrypt)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1 — Cài Certbot + plugin Nginx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update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apt install -y certbot python3-certbot-nginx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2 — Kiểm tra DNS đã trỏ đúng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dig hamyen.sonsport.click +short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# Kết quả phải là: 222.254.35.53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3 — Mở port 443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ufw allow 443/tcp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/ip firewall nat add chain=dstnat protocol=tcp dst-port=443 \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  action=dst-nat to-addresses=192.169.99.97 to-ports=443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4 — Xin chứng chỉ SSL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certbot --nginx -d hamyen.sonsport.click</w:t>
      </w:r>
    </w:p>
    <w:p>
      <w:pPr>
        <w:spacing w:after="120"/>
      </w:pPr>
      <w:r>
        <w:t xml:space="preserve">Chọn tuỳ chọn tự động redirect HTTP → HTTPS khi được hỏi. Certbot tự sửa file cấu hình Nginx, thêm block SSL.</w:t>
      </w:r>
    </w:p>
    <w:p>
      <w:pPr>
        <w:pStyle w:val="Heading2"/>
        <w:spacing w:after="120" w:before="280"/>
      </w:pPr>
      <w:r>
        <w:rPr>
          <w:b/>
          <w:bCs/>
        </w:rPr>
        <w:t xml:space="preserve">Bước 5 — Kiểm tra tự động gia hạn (90 ngày/lần)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 w:before="12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systemctl status certbot.timer</w:t>
      </w:r>
      <w:r>
        <w:br/>
        <w:t xml:space="preserve"/>
      </w:r>
      <w:r>
        <w:rPr>
          <w:rFonts w:ascii="Consolas" w:cs="Consolas" w:eastAsia="Consolas" w:hAnsi="Consolas"/>
          <w:color w:val="1F1F1F"/>
          <w:sz w:val="20"/>
          <w:szCs w:val="20"/>
        </w:rPr>
        <w:t xml:space="preserve">sudo certbot renew --dry-run</w:t>
      </w:r>
    </w:p>
    <w:p>
      <w:pPr>
        <w:pStyle w:val="Heading2"/>
        <w:spacing w:after="120" w:before="280"/>
      </w:pPr>
      <w:r>
        <w:rPr>
          <w:b/>
          <w:bCs/>
        </w:rPr>
        <w:t xml:space="preserve">Kết quả</w:t>
      </w:r>
    </w:p>
    <w:p>
      <w:pPr>
        <w:spacing w:after="120"/>
      </w:pPr>
      <w:r>
        <w:t xml:space="preserve">Truy cập https://hamyen.sonsport.click — trình duyệt hiển thị khoá bảo mật, không có cảnh báo "Not Secure".</w:t>
      </w:r>
    </w:p>
    <w:p>
      <w:pPr>
        <w:pStyle w:val="Heading1"/>
        <w:spacing w:after="160" w:before="360"/>
      </w:pPr>
      <w:r>
        <w:rPr>
          <w:b/>
          <w:bCs/>
        </w:rPr>
        <w:t xml:space="preserve">5. Mở rộng cho 8 user</w:t>
      </w:r>
    </w:p>
    <w:p>
      <w:pPr>
        <w:spacing w:after="120"/>
      </w:pPr>
      <w:r>
        <w:t xml:space="preserve">Chỉ cần lặp lại phần B (Bước 1, 3) và phần C (Bước 4) cho từng user, đổi port nội bộ và tên subdomain. NAT MikroTik và UFW cho port 80/443 chỉ cần mở một lần duy nhất, dùng chung.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Port nội bộ host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Subdomain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</w:rPr>
              <w:t xml:space="preserve">hamyen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</w:rPr>
              <w:t xml:space="preserve">8081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</w:rPr>
              <w:t xml:space="preserve">hamyen.sonsport.click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</w:rPr>
              <w:t xml:space="preserve">user2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</w:rPr>
              <w:t xml:space="preserve">8082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</w:rPr>
              <w:t xml:space="preserve">user2.sonsport.click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</w:rPr>
              <w:t xml:space="preserve">user3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</w:rPr>
              <w:t xml:space="preserve">8083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</w:rPr>
              <w:t xml:space="preserve">user3.sonsport.click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...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C00000"/>
              </w:rPr>
              <w:t xml:space="preserve">user8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E7D32"/>
              </w:rPr>
              <w:t xml:space="preserve">8088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4E79"/>
              </w:rPr>
              <w:t xml:space="preserve">user8.sonsport.click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</w:rPr>
        <w:t xml:space="preserve">6. Lưu ý bảo mật quan trọng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Luôn bind port mapping của container vào 127.0.0.1, không dùng 0.0.0.0 — chỉ Nginx trên host mới cần gọi vào, không public thẳng port trung gian.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để 2 container map ra cùng 1 port host — phải quy hoạch dải port nội bộ giống cách đã làm với SSH (2201–2208).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Xem xét đặt giới hạn tài nguyên (--memory, --cpus) để web server của 1 user không ảnh hưởng tới 7 user còn lại trên cùng máy vật lý.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Chứng chỉ SSL nên xin riêng theo từng subdomain (đơn giản) — hoặc dùng chứng chỉ wildcard *.sonsport.click nếu nhà cung cấp DNS hỗ trợ API cho DNS challenge (phức tạp hơn nhưng chỉ cần xin 1 lần).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2026-08-13T10:17:35.380Z</dcterms:created>
  <dcterms:modified xsi:type="dcterms:W3CDTF">2026-08-13T10:17:35.394Z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