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6EBC" w:rsidRDefault="00FA1F3A">
      <w:r w:rsidRPr="00FA1F3A">
        <w:drawing>
          <wp:inline distT="0" distB="0" distL="0" distR="0" wp14:anchorId="24121A99" wp14:editId="10F233BC">
            <wp:extent cx="6191250" cy="32206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8068" cy="322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F3A" w:rsidRDefault="00FA1F3A"/>
    <w:p w:rsidR="00FA1F3A" w:rsidRPr="00FA1F3A" w:rsidRDefault="00FA1F3A" w:rsidP="00FA1F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F3A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FA1F3A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A1F3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</w:t>
      </w:r>
      <w:r w:rsidRPr="00FA1F3A">
        <w:rPr>
          <w:rFonts w:ascii="Times New Roman" w:eastAsia="Times New Roman" w:hAnsi="Times New Roman" w:cs="Times New Roman"/>
          <w:b/>
          <w:bCs/>
          <w:sz w:val="36"/>
          <w:szCs w:val="36"/>
        </w:rPr>
        <w:t>Display time (Thời gian hiển thị)</w:t>
      </w:r>
    </w:p>
    <w:p w:rsidR="00FA1F3A" w:rsidRPr="00FA1F3A" w:rsidRDefault="00FA1F3A" w:rsidP="00FA1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3A">
        <w:rPr>
          <w:rFonts w:ascii="Times New Roman" w:eastAsia="Times New Roman" w:hAnsi="Times New Roman" w:cs="Times New Roman"/>
          <w:sz w:val="24"/>
          <w:szCs w:val="24"/>
        </w:rPr>
        <w:t>Bạn thấy:</w:t>
      </w:r>
    </w:p>
    <w:p w:rsidR="00FA1F3A" w:rsidRPr="00FA1F3A" w:rsidRDefault="00FA1F3A" w:rsidP="00FA1F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3A">
        <w:rPr>
          <w:rFonts w:ascii="Times New Roman" w:eastAsia="Times New Roman" w:hAnsi="Times New Roman" w:cs="Times New Roman"/>
          <w:b/>
          <w:bCs/>
          <w:sz w:val="24"/>
          <w:szCs w:val="24"/>
        </w:rPr>
        <w:t>4:07.78</w:t>
      </w:r>
      <w:r w:rsidRPr="00FA1F3A">
        <w:rPr>
          <w:rFonts w:ascii="Times New Roman" w:eastAsia="Times New Roman" w:hAnsi="Times New Roman" w:cs="Times New Roman"/>
          <w:sz w:val="24"/>
          <w:szCs w:val="24"/>
        </w:rPr>
        <w:t xml:space="preserve"> → thời điểm câu hỏi bắt đầu xuất hiện</w:t>
      </w:r>
    </w:p>
    <w:p w:rsidR="00FA1F3A" w:rsidRPr="00FA1F3A" w:rsidRDefault="00FA1F3A" w:rsidP="00FA1F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3A">
        <w:rPr>
          <w:rFonts w:ascii="Times New Roman" w:eastAsia="Times New Roman" w:hAnsi="Times New Roman" w:cs="Times New Roman"/>
          <w:b/>
          <w:bCs/>
          <w:sz w:val="24"/>
          <w:szCs w:val="24"/>
        </w:rPr>
        <w:t>4:17.779</w:t>
      </w:r>
      <w:r w:rsidRPr="00FA1F3A">
        <w:rPr>
          <w:rFonts w:ascii="Times New Roman" w:eastAsia="Times New Roman" w:hAnsi="Times New Roman" w:cs="Times New Roman"/>
          <w:sz w:val="24"/>
          <w:szCs w:val="24"/>
        </w:rPr>
        <w:t xml:space="preserve"> → thời điểm câu hỏi kết thúc hiển thị</w:t>
      </w:r>
    </w:p>
    <w:p w:rsidR="00FA1F3A" w:rsidRPr="00FA1F3A" w:rsidRDefault="00FA1F3A" w:rsidP="00FA1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3A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FA1F3A">
        <w:rPr>
          <w:rFonts w:ascii="Times New Roman" w:eastAsia="Times New Roman" w:hAnsi="Times New Roman" w:cs="Times New Roman"/>
          <w:sz w:val="24"/>
          <w:szCs w:val="24"/>
        </w:rPr>
        <w:t xml:space="preserve"> Nghĩa là:</w:t>
      </w:r>
    </w:p>
    <w:p w:rsidR="00FA1F3A" w:rsidRPr="00FA1F3A" w:rsidRDefault="00FA1F3A" w:rsidP="00FA1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3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A1F3A">
        <w:rPr>
          <w:rFonts w:ascii="Times New Roman" w:eastAsia="Times New Roman" w:hAnsi="Times New Roman" w:cs="Times New Roman"/>
          <w:sz w:val="24"/>
          <w:szCs w:val="24"/>
        </w:rPr>
        <w:t xml:space="preserve"> Khi video chạy đến phút </w:t>
      </w:r>
      <w:r w:rsidRPr="00FA1F3A">
        <w:rPr>
          <w:rFonts w:ascii="Times New Roman" w:eastAsia="Times New Roman" w:hAnsi="Times New Roman" w:cs="Times New Roman"/>
          <w:b/>
          <w:bCs/>
          <w:sz w:val="24"/>
          <w:szCs w:val="24"/>
        </w:rPr>
        <w:t>4:07</w:t>
      </w:r>
      <w:r w:rsidRPr="00FA1F3A">
        <w:rPr>
          <w:rFonts w:ascii="Times New Roman" w:eastAsia="Times New Roman" w:hAnsi="Times New Roman" w:cs="Times New Roman"/>
          <w:sz w:val="24"/>
          <w:szCs w:val="24"/>
        </w:rPr>
        <w:br/>
        <w:t>→ câu hỏi sẽ hiện lên</w:t>
      </w:r>
    </w:p>
    <w:p w:rsidR="00FA1F3A" w:rsidRPr="00FA1F3A" w:rsidRDefault="00FA1F3A" w:rsidP="00FA1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3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A1F3A">
        <w:rPr>
          <w:rFonts w:ascii="Times New Roman" w:eastAsia="Times New Roman" w:hAnsi="Times New Roman" w:cs="Times New Roman"/>
          <w:sz w:val="24"/>
          <w:szCs w:val="24"/>
        </w:rPr>
        <w:t xml:space="preserve"> Sau phút </w:t>
      </w:r>
      <w:r w:rsidRPr="00FA1F3A">
        <w:rPr>
          <w:rFonts w:ascii="Times New Roman" w:eastAsia="Times New Roman" w:hAnsi="Times New Roman" w:cs="Times New Roman"/>
          <w:b/>
          <w:bCs/>
          <w:sz w:val="24"/>
          <w:szCs w:val="24"/>
        </w:rPr>
        <w:t>4:17</w:t>
      </w:r>
      <w:r w:rsidRPr="00FA1F3A">
        <w:rPr>
          <w:rFonts w:ascii="Times New Roman" w:eastAsia="Times New Roman" w:hAnsi="Times New Roman" w:cs="Times New Roman"/>
          <w:sz w:val="24"/>
          <w:szCs w:val="24"/>
        </w:rPr>
        <w:br/>
        <w:t>→ câu hỏi sẽ biến mất (nếu không pause)</w:t>
      </w:r>
    </w:p>
    <w:p w:rsidR="00FA1F3A" w:rsidRPr="00FA1F3A" w:rsidRDefault="00FA1F3A" w:rsidP="00FA1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3A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FA1F3A">
        <w:rPr>
          <w:rFonts w:ascii="Times New Roman" w:eastAsia="Times New Roman" w:hAnsi="Times New Roman" w:cs="Times New Roman"/>
          <w:sz w:val="24"/>
          <w:szCs w:val="24"/>
        </w:rPr>
        <w:t xml:space="preserve"> Bạn có thể chỉnh nếu muốn câu hỏi xuất hiện sớm/muộn hơn.</w:t>
      </w:r>
    </w:p>
    <w:p w:rsidR="00FE1245" w:rsidRDefault="00FE1245" w:rsidP="00FE1245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t xml:space="preserve">  </w:t>
      </w:r>
      <w:r>
        <w:t>Pause video (Dừng video)</w:t>
      </w:r>
    </w:p>
    <w:p w:rsidR="00FE1245" w:rsidRDefault="00FE1245" w:rsidP="00FE1245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Pause video đang được tick</w:t>
      </w:r>
    </w:p>
    <w:p w:rsidR="00FE1245" w:rsidRDefault="00FE1245" w:rsidP="00FE124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Khi đến câu hỏi, video sẽ </w:t>
      </w:r>
      <w:r>
        <w:rPr>
          <w:rStyle w:val="Strong"/>
          <w:rFonts w:eastAsiaTheme="majorEastAsia"/>
        </w:rPr>
        <w:t>tự động dừng lại</w:t>
      </w:r>
      <w:r>
        <w:t xml:space="preserve"> để sinh viên trả lời.</w:t>
      </w:r>
    </w:p>
    <w:p w:rsidR="00FE1245" w:rsidRDefault="00FE1245" w:rsidP="00FE1245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Khuyến nghị luôn bật, vì:</w:t>
      </w:r>
    </w:p>
    <w:p w:rsidR="00FE1245" w:rsidRDefault="00FE1245" w:rsidP="00FE1245">
      <w:pPr>
        <w:pStyle w:val="NormalWeb"/>
        <w:numPr>
          <w:ilvl w:val="0"/>
          <w:numId w:val="2"/>
        </w:numPr>
      </w:pPr>
      <w:r>
        <w:t>Sinh viên không bị lỡ nội dung</w:t>
      </w:r>
    </w:p>
    <w:p w:rsidR="00FE1245" w:rsidRDefault="00FE1245" w:rsidP="00FE1245">
      <w:pPr>
        <w:pStyle w:val="NormalWeb"/>
        <w:numPr>
          <w:ilvl w:val="0"/>
          <w:numId w:val="2"/>
        </w:numPr>
      </w:pPr>
      <w:r>
        <w:t>Tập trung trả lời câu hỏi</w:t>
      </w:r>
    </w:p>
    <w:p w:rsidR="00FE1245" w:rsidRDefault="00FE1245" w:rsidP="00FE1245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t xml:space="preserve">  </w:t>
      </w:r>
      <w:r>
        <w:t>Display as (Hiển thị dạng nào)</w:t>
      </w:r>
    </w:p>
    <w:p w:rsidR="00FE1245" w:rsidRDefault="00FE1245" w:rsidP="00FE1245">
      <w:pPr>
        <w:pStyle w:val="NormalWeb"/>
      </w:pPr>
      <w:r>
        <w:t>Bạn có 2 lựa chọn:</w:t>
      </w:r>
    </w:p>
    <w:p w:rsidR="00FE1245" w:rsidRDefault="00FE1245" w:rsidP="00FE1245">
      <w:r>
        <w:pict>
          <v:rect id="_x0000_i1025" style="width:0;height:1.5pt" o:hralign="center" o:hrstd="t" o:hr="t" fillcolor="#a0a0a0" stroked="f"/>
        </w:pict>
      </w:r>
    </w:p>
    <w:p w:rsidR="00FE1245" w:rsidRDefault="00FE1245" w:rsidP="00FE1245">
      <w:pPr>
        <w:pStyle w:val="Heading3"/>
      </w:pPr>
      <w:r>
        <w:rPr>
          <w:rFonts w:ascii="Segoe UI Symbol" w:hAnsi="Segoe UI Symbol" w:cs="Segoe UI Symbol"/>
        </w:rPr>
        <w:t>🔘</w:t>
      </w:r>
      <w:r>
        <w:t xml:space="preserve"> Button (Nút bấm)</w:t>
      </w:r>
    </w:p>
    <w:p w:rsidR="00FE1245" w:rsidRDefault="00FE1245" w:rsidP="00FE1245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Khi đến thời điểm câu hỏi:</w:t>
      </w:r>
    </w:p>
    <w:p w:rsidR="00FE1245" w:rsidRDefault="00FE1245" w:rsidP="00FE1245">
      <w:pPr>
        <w:pStyle w:val="NormalWeb"/>
        <w:numPr>
          <w:ilvl w:val="0"/>
          <w:numId w:val="3"/>
        </w:numPr>
      </w:pPr>
      <w:r>
        <w:t>Video hiện một nút nhỏ</w:t>
      </w:r>
    </w:p>
    <w:p w:rsidR="00FE1245" w:rsidRDefault="00FE1245" w:rsidP="00FE1245">
      <w:pPr>
        <w:pStyle w:val="NormalWeb"/>
        <w:numPr>
          <w:ilvl w:val="0"/>
          <w:numId w:val="3"/>
        </w:numPr>
      </w:pPr>
      <w:r>
        <w:t>Sinh viên phải bấm vào mới mở câu hỏi</w:t>
      </w:r>
    </w:p>
    <w:p w:rsidR="00FE1245" w:rsidRDefault="00FE1245" w:rsidP="00FE124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Phù hợp khi bạn không muốn ngắt bài giảng quá mạnh.</w:t>
      </w:r>
    </w:p>
    <w:p w:rsidR="00FE1245" w:rsidRDefault="00FE1245" w:rsidP="00FE1245">
      <w:r>
        <w:pict>
          <v:rect id="_x0000_i1026" style="width:0;height:1.5pt" o:hralign="center" o:hrstd="t" o:hr="t" fillcolor="#a0a0a0" stroked="f"/>
        </w:pict>
      </w:r>
    </w:p>
    <w:p w:rsidR="00FE1245" w:rsidRDefault="00FE1245" w:rsidP="00FE1245">
      <w:pPr>
        <w:pStyle w:val="Heading3"/>
      </w:pPr>
      <w:r>
        <w:rPr>
          <w:rFonts w:ascii="Segoe UI Symbol" w:hAnsi="Segoe UI Symbol" w:cs="Segoe UI Symbol"/>
        </w:rPr>
        <w:t>🔘</w:t>
      </w:r>
      <w:r>
        <w:t xml:space="preserve"> Poster (Hiện trực tiếp trên video)</w:t>
      </w:r>
    </w:p>
    <w:p w:rsidR="00FE1245" w:rsidRDefault="00FE1245" w:rsidP="00FE1245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Khi đến thời điểm câu hỏi:</w:t>
      </w:r>
    </w:p>
    <w:p w:rsidR="00FE1245" w:rsidRDefault="00FE1245" w:rsidP="00FE1245">
      <w:pPr>
        <w:pStyle w:val="NormalWeb"/>
        <w:numPr>
          <w:ilvl w:val="0"/>
          <w:numId w:val="4"/>
        </w:numPr>
      </w:pPr>
      <w:r>
        <w:t>Câu hỏi hiện ngay trên màn hình video</w:t>
      </w:r>
    </w:p>
    <w:p w:rsidR="00FE1245" w:rsidRDefault="00FE1245" w:rsidP="00FE1245">
      <w:pPr>
        <w:pStyle w:val="NormalWeb"/>
        <w:numPr>
          <w:ilvl w:val="0"/>
          <w:numId w:val="4"/>
        </w:numPr>
      </w:pPr>
      <w:r>
        <w:t>Sinh viên bắt buộc trả lời</w:t>
      </w:r>
    </w:p>
    <w:p w:rsidR="00FE1245" w:rsidRDefault="00FE1245" w:rsidP="00FE124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Phù hợp khi bạn muốn kiểm tra ngay lập tức</w:t>
      </w:r>
    </w:p>
    <w:p w:rsidR="00FE1245" w:rsidRDefault="00FE1245" w:rsidP="00FE1245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Với người mới, nên dùng </w:t>
      </w:r>
      <w:r>
        <w:rPr>
          <w:rStyle w:val="Strong"/>
        </w:rPr>
        <w:t>Poster</w:t>
      </w:r>
      <w:r>
        <w:t xml:space="preserve"> như bạn đang chọn.</w:t>
      </w:r>
    </w:p>
    <w:p w:rsidR="00FE1245" w:rsidRDefault="00FE1245" w:rsidP="00FE1245">
      <w:pPr>
        <w:pStyle w:val="NormalWeb"/>
      </w:pPr>
    </w:p>
    <w:p w:rsidR="00FA1F3A" w:rsidRDefault="00FA1F3A">
      <w:bookmarkStart w:id="0" w:name="_GoBack"/>
      <w:bookmarkEnd w:id="0"/>
    </w:p>
    <w:sectPr w:rsidR="00FA1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C3223"/>
    <w:multiLevelType w:val="multilevel"/>
    <w:tmpl w:val="4252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85024"/>
    <w:multiLevelType w:val="multilevel"/>
    <w:tmpl w:val="7C7C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4841BF"/>
    <w:multiLevelType w:val="multilevel"/>
    <w:tmpl w:val="01BA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89703C"/>
    <w:multiLevelType w:val="multilevel"/>
    <w:tmpl w:val="FB26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F3A"/>
    <w:rsid w:val="00476EBC"/>
    <w:rsid w:val="006A13A5"/>
    <w:rsid w:val="00FA1F3A"/>
    <w:rsid w:val="00FE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76C05"/>
  <w15:chartTrackingRefBased/>
  <w15:docId w15:val="{D35527BB-3309-4EC6-AE97-D1A0891C7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A1F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2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A1F3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A1F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1F3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24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3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1307</TotalTime>
  <Pages>2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2026-02-06T04:24:00Z</dcterms:created>
  <dcterms:modified xsi:type="dcterms:W3CDTF">2026-02-07T08:36:00Z</dcterms:modified>
</cp:coreProperties>
</file>