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27DB" w:rsidRPr="00CC27DB" w:rsidRDefault="00CC27DB" w:rsidP="00CC27DB">
      <w:pPr>
        <w:rPr>
          <w:b/>
          <w:bCs/>
        </w:rPr>
      </w:pPr>
      <w:r w:rsidRPr="00CC27DB">
        <w:rPr>
          <w:b/>
          <w:bCs/>
        </w:rPr>
        <w:t>1. Yêu cầu hệ thống đề xuất cho ~400 client đồng thời</w:t>
      </w:r>
    </w:p>
    <w:p w:rsidR="00CC27DB" w:rsidRPr="00CC27DB" w:rsidRDefault="00CC27DB" w:rsidP="00CC27DB">
      <w:pPr>
        <w:numPr>
          <w:ilvl w:val="0"/>
          <w:numId w:val="1"/>
        </w:numPr>
      </w:pPr>
      <w:r w:rsidRPr="00CC27DB">
        <w:rPr>
          <w:b/>
          <w:bCs/>
        </w:rPr>
        <w:t>Server chính</w:t>
      </w:r>
      <w:r w:rsidRPr="00CC27DB">
        <w:t xml:space="preserve"> (Web + PHP-FPM + Moodle code):</w:t>
      </w:r>
    </w:p>
    <w:p w:rsidR="00CC27DB" w:rsidRPr="00CC27DB" w:rsidRDefault="00CC27DB" w:rsidP="00CC27DB">
      <w:pPr>
        <w:numPr>
          <w:ilvl w:val="1"/>
          <w:numId w:val="1"/>
        </w:numPr>
      </w:pPr>
      <w:r w:rsidRPr="00CC27DB">
        <w:t>CPU: tối thiểu 8 core (16 core thì tốt hơn).</w:t>
      </w:r>
    </w:p>
    <w:p w:rsidR="00CC27DB" w:rsidRPr="00CC27DB" w:rsidRDefault="00CC27DB" w:rsidP="00CC27DB">
      <w:pPr>
        <w:numPr>
          <w:ilvl w:val="1"/>
          <w:numId w:val="1"/>
        </w:numPr>
      </w:pPr>
      <w:r w:rsidRPr="00CC27DB">
        <w:t>RAM: 16–32 GB.</w:t>
      </w:r>
    </w:p>
    <w:p w:rsidR="00CC27DB" w:rsidRPr="00CC27DB" w:rsidRDefault="00CC27DB" w:rsidP="00CC27DB">
      <w:pPr>
        <w:numPr>
          <w:ilvl w:val="1"/>
          <w:numId w:val="1"/>
        </w:numPr>
      </w:pPr>
      <w:r w:rsidRPr="00CC27DB">
        <w:t>SSD NVMe (IOPS cao).</w:t>
      </w:r>
    </w:p>
    <w:p w:rsidR="00CC27DB" w:rsidRPr="00CC27DB" w:rsidRDefault="00CC27DB" w:rsidP="00CC27DB">
      <w:pPr>
        <w:numPr>
          <w:ilvl w:val="0"/>
          <w:numId w:val="1"/>
        </w:numPr>
      </w:pPr>
      <w:r w:rsidRPr="00CC27DB">
        <w:rPr>
          <w:b/>
          <w:bCs/>
        </w:rPr>
        <w:t>Database (MySQL/MariaDB)</w:t>
      </w:r>
      <w:r w:rsidRPr="00CC27DB">
        <w:t>:</w:t>
      </w:r>
    </w:p>
    <w:p w:rsidR="00CC27DB" w:rsidRPr="00CC27DB" w:rsidRDefault="00CC27DB" w:rsidP="00CC27DB">
      <w:pPr>
        <w:numPr>
          <w:ilvl w:val="1"/>
          <w:numId w:val="1"/>
        </w:numPr>
      </w:pPr>
      <w:r w:rsidRPr="00CC27DB">
        <w:t>Tách riêng server DB hoặc dùng ít nhất 8 core + 16 GB RAM nếu chung.</w:t>
      </w:r>
    </w:p>
    <w:p w:rsidR="00CC27DB" w:rsidRPr="00CC27DB" w:rsidRDefault="00CC27DB" w:rsidP="00CC27DB">
      <w:pPr>
        <w:numPr>
          <w:ilvl w:val="0"/>
          <w:numId w:val="1"/>
        </w:numPr>
      </w:pPr>
      <w:r w:rsidRPr="00CC27DB">
        <w:rPr>
          <w:b/>
          <w:bCs/>
        </w:rPr>
        <w:t>Redis/Memcached</w:t>
      </w:r>
      <w:r w:rsidRPr="00CC27DB">
        <w:t>: để cache session, giảm tải database.</w:t>
      </w:r>
    </w:p>
    <w:p w:rsidR="00CC27DB" w:rsidRPr="00CC27DB" w:rsidRDefault="00CC27DB" w:rsidP="00CC27DB">
      <w:pPr>
        <w:numPr>
          <w:ilvl w:val="0"/>
          <w:numId w:val="1"/>
        </w:numPr>
      </w:pPr>
      <w:r w:rsidRPr="00CC27DB">
        <w:rPr>
          <w:b/>
          <w:bCs/>
        </w:rPr>
        <w:t>Mạng</w:t>
      </w:r>
      <w:r w:rsidRPr="00CC27DB">
        <w:t>: đảm bảo băng thông &gt;= 1 Gbps (trong LAN thì ổn).</w:t>
      </w:r>
    </w:p>
    <w:p w:rsidR="00CC27DB" w:rsidRPr="00CC27DB" w:rsidRDefault="00CC27DB" w:rsidP="00CC27DB">
      <w:r w:rsidRPr="00CC27DB">
        <w:pict>
          <v:rect id="_x0000_i1055" style="width:0;height:1.5pt" o:hralign="center" o:hrstd="t" o:hr="t" fillcolor="#a0a0a0" stroked="f"/>
        </w:pict>
      </w:r>
    </w:p>
    <w:p w:rsidR="00CC27DB" w:rsidRPr="00CC27DB" w:rsidRDefault="00CC27DB" w:rsidP="00CC27DB">
      <w:pPr>
        <w:rPr>
          <w:b/>
          <w:bCs/>
        </w:rPr>
      </w:pPr>
      <w:r w:rsidRPr="00CC27DB">
        <w:rPr>
          <w:b/>
          <w:bCs/>
        </w:rPr>
        <w:t>2. Tối ưu Web server (Nginx/Apache)</w:t>
      </w:r>
    </w:p>
    <w:p w:rsidR="00CC27DB" w:rsidRPr="00CC27DB" w:rsidRDefault="00CC27DB" w:rsidP="00CC27DB">
      <w:pPr>
        <w:rPr>
          <w:b/>
          <w:bCs/>
        </w:rPr>
      </w:pPr>
      <w:r w:rsidRPr="00CC27DB">
        <w:rPr>
          <w:b/>
          <w:bCs/>
        </w:rPr>
        <w:t>Nginx (khuyên dùng):</w:t>
      </w:r>
    </w:p>
    <w:p w:rsidR="00CC27DB" w:rsidRPr="00CC27DB" w:rsidRDefault="00CC27DB" w:rsidP="00CC27DB">
      <w:r w:rsidRPr="00CC27DB">
        <w:t>/etc/nginx/nginx.conf</w:t>
      </w:r>
    </w:p>
    <w:p w:rsidR="00CC27DB" w:rsidRPr="00CC27DB" w:rsidRDefault="00CC27DB" w:rsidP="00CC27DB">
      <w:r w:rsidRPr="00CC27DB">
        <w:t>worker_processes auto;</w:t>
      </w:r>
    </w:p>
    <w:p w:rsidR="00CC27DB" w:rsidRPr="00CC27DB" w:rsidRDefault="00CC27DB" w:rsidP="00CC27DB">
      <w:r w:rsidRPr="00CC27DB">
        <w:t>events {</w:t>
      </w:r>
    </w:p>
    <w:p w:rsidR="00CC27DB" w:rsidRPr="00CC27DB" w:rsidRDefault="00CC27DB" w:rsidP="00CC27DB">
      <w:r w:rsidRPr="00CC27DB">
        <w:t xml:space="preserve">    worker_connections </w:t>
      </w:r>
      <w:proofErr w:type="gramStart"/>
      <w:r w:rsidRPr="00CC27DB">
        <w:t>8192;  #</w:t>
      </w:r>
      <w:proofErr w:type="gramEnd"/>
      <w:r w:rsidRPr="00CC27DB">
        <w:t xml:space="preserve"> cho phép nhiều kết nối</w:t>
      </w:r>
    </w:p>
    <w:p w:rsidR="00CC27DB" w:rsidRPr="00CC27DB" w:rsidRDefault="00CC27DB" w:rsidP="00CC27DB">
      <w:r w:rsidRPr="00CC27DB">
        <w:t xml:space="preserve">    multi_accept on;</w:t>
      </w:r>
    </w:p>
    <w:p w:rsidR="00CC27DB" w:rsidRPr="00CC27DB" w:rsidRDefault="00CC27DB" w:rsidP="00CC27DB">
      <w:r w:rsidRPr="00CC27DB">
        <w:t>}</w:t>
      </w:r>
    </w:p>
    <w:p w:rsidR="00CC27DB" w:rsidRPr="00CC27DB" w:rsidRDefault="00CC27DB" w:rsidP="00CC27DB">
      <w:r w:rsidRPr="00CC27DB">
        <w:t>http {</w:t>
      </w:r>
    </w:p>
    <w:p w:rsidR="00CC27DB" w:rsidRPr="00CC27DB" w:rsidRDefault="00CC27DB" w:rsidP="00CC27DB">
      <w:r w:rsidRPr="00CC27DB">
        <w:t xml:space="preserve">    keepalive_timeout 30;</w:t>
      </w:r>
    </w:p>
    <w:p w:rsidR="00CC27DB" w:rsidRPr="00CC27DB" w:rsidRDefault="00CC27DB" w:rsidP="00CC27DB">
      <w:r w:rsidRPr="00CC27DB">
        <w:t xml:space="preserve">    sendfile on;</w:t>
      </w:r>
    </w:p>
    <w:p w:rsidR="00CC27DB" w:rsidRPr="00CC27DB" w:rsidRDefault="00CC27DB" w:rsidP="00CC27DB">
      <w:r w:rsidRPr="00CC27DB">
        <w:t xml:space="preserve">    tcp_nopush on;</w:t>
      </w:r>
    </w:p>
    <w:p w:rsidR="00CC27DB" w:rsidRPr="00CC27DB" w:rsidRDefault="00CC27DB" w:rsidP="00CC27DB">
      <w:r w:rsidRPr="00CC27DB">
        <w:t xml:space="preserve">    client_max_body_size 50M;</w:t>
      </w:r>
    </w:p>
    <w:p w:rsidR="00CC27DB" w:rsidRPr="00CC27DB" w:rsidRDefault="00CC27DB" w:rsidP="00CC27DB">
      <w:r w:rsidRPr="00CC27DB">
        <w:t>}</w:t>
      </w:r>
    </w:p>
    <w:p w:rsidR="00CC27DB" w:rsidRPr="00CC27DB" w:rsidRDefault="00CC27DB" w:rsidP="00CC27DB">
      <w:r w:rsidRPr="00CC27DB">
        <w:t>→ Cho phép hàng nghìn kết nối đồng thời.</w:t>
      </w:r>
    </w:p>
    <w:p w:rsidR="00CC27DB" w:rsidRPr="00CC27DB" w:rsidRDefault="00CC27DB" w:rsidP="00CC27DB">
      <w:r w:rsidRPr="00CC27DB">
        <w:pict>
          <v:rect id="_x0000_i1056" style="width:0;height:1.5pt" o:hralign="center" o:hrstd="t" o:hr="t" fillcolor="#a0a0a0" stroked="f"/>
        </w:pict>
      </w:r>
    </w:p>
    <w:p w:rsidR="00CC27DB" w:rsidRPr="00CC27DB" w:rsidRDefault="00CC27DB" w:rsidP="00CC27DB">
      <w:pPr>
        <w:rPr>
          <w:b/>
          <w:bCs/>
        </w:rPr>
      </w:pPr>
      <w:r w:rsidRPr="00CC27DB">
        <w:rPr>
          <w:b/>
          <w:bCs/>
        </w:rPr>
        <w:lastRenderedPageBreak/>
        <w:t>3. Tối ưu PHP-FPM</w:t>
      </w:r>
    </w:p>
    <w:p w:rsidR="00CC27DB" w:rsidRPr="00CC27DB" w:rsidRDefault="00CC27DB" w:rsidP="00CC27DB">
      <w:r w:rsidRPr="00CC27DB">
        <w:t>/etc/php/8.1/fpm/pool.d/www.conf</w:t>
      </w:r>
    </w:p>
    <w:p w:rsidR="00CC27DB" w:rsidRPr="00CC27DB" w:rsidRDefault="00CC27DB" w:rsidP="00CC27DB">
      <w:r w:rsidRPr="00CC27DB">
        <w:t>pm = dynamic</w:t>
      </w:r>
    </w:p>
    <w:p w:rsidR="00CC27DB" w:rsidRPr="00CC27DB" w:rsidRDefault="00CC27DB" w:rsidP="00CC27DB">
      <w:r w:rsidRPr="00CC27DB">
        <w:t xml:space="preserve">pm.max_children = 400     </w:t>
      </w:r>
      <w:proofErr w:type="gramStart"/>
      <w:r w:rsidRPr="00CC27DB">
        <w:t xml:space="preserve">  ;</w:t>
      </w:r>
      <w:proofErr w:type="gramEnd"/>
      <w:r w:rsidRPr="00CC27DB">
        <w:t xml:space="preserve"> số tiến trình PHP tối đa</w:t>
      </w:r>
    </w:p>
    <w:p w:rsidR="00CC27DB" w:rsidRPr="00CC27DB" w:rsidRDefault="00CC27DB" w:rsidP="00CC27DB">
      <w:proofErr w:type="gramStart"/>
      <w:r w:rsidRPr="00CC27DB">
        <w:t>pm.start</w:t>
      </w:r>
      <w:proofErr w:type="gramEnd"/>
      <w:r w:rsidRPr="00CC27DB">
        <w:t>_servers = 50</w:t>
      </w:r>
    </w:p>
    <w:p w:rsidR="00CC27DB" w:rsidRPr="00CC27DB" w:rsidRDefault="00CC27DB" w:rsidP="00CC27DB">
      <w:r w:rsidRPr="00CC27DB">
        <w:t>pm.min_spare_servers = 50</w:t>
      </w:r>
    </w:p>
    <w:p w:rsidR="00CC27DB" w:rsidRPr="00CC27DB" w:rsidRDefault="00CC27DB" w:rsidP="00CC27DB">
      <w:r w:rsidRPr="00CC27DB">
        <w:t>pm.max_spare_servers = 100</w:t>
      </w:r>
    </w:p>
    <w:p w:rsidR="00CC27DB" w:rsidRPr="00CC27DB" w:rsidRDefault="00CC27DB" w:rsidP="00CC27DB">
      <w:r w:rsidRPr="00CC27DB">
        <w:t>pm.max_requests = 500</w:t>
      </w:r>
    </w:p>
    <w:p w:rsidR="00CC27DB" w:rsidRPr="00CC27DB" w:rsidRDefault="00CC27DB" w:rsidP="00CC27DB">
      <w:r w:rsidRPr="00CC27DB">
        <w:rPr>
          <w:rFonts w:ascii="Segoe UI Emoji" w:hAnsi="Segoe UI Emoji" w:cs="Segoe UI Emoji"/>
        </w:rPr>
        <w:t>📌</w:t>
      </w:r>
      <w:r w:rsidRPr="00CC27DB">
        <w:t xml:space="preserve"> Công thức tính pm.max_children:</w:t>
      </w:r>
    </w:p>
    <w:p w:rsidR="00CC27DB" w:rsidRPr="00CC27DB" w:rsidRDefault="00CC27DB" w:rsidP="00CC27DB">
      <w:r w:rsidRPr="00CC27DB">
        <w:t>max_children = (RAM dành cho PHP) / (RAM mỗi PHP process)</w:t>
      </w:r>
    </w:p>
    <w:p w:rsidR="00CC27DB" w:rsidRPr="00CC27DB" w:rsidRDefault="00CC27DB" w:rsidP="00CC27DB">
      <w:r w:rsidRPr="00CC27DB">
        <w:t xml:space="preserve">Ví dụ: 16 GB RAM, mỗi PHP ~50 MB </w:t>
      </w:r>
      <w:r w:rsidRPr="00CC27DB">
        <w:rPr>
          <w:rFonts w:ascii="Cambria Math" w:hAnsi="Cambria Math" w:cs="Cambria Math"/>
        </w:rPr>
        <w:t>⇒</w:t>
      </w:r>
      <w:r w:rsidRPr="00CC27DB">
        <w:t xml:space="preserve"> max_children </w:t>
      </w:r>
      <w:r w:rsidRPr="00CC27DB">
        <w:rPr>
          <w:rFonts w:ascii="Aptos" w:hAnsi="Aptos" w:cs="Aptos"/>
        </w:rPr>
        <w:t>≈</w:t>
      </w:r>
      <w:r w:rsidRPr="00CC27DB">
        <w:t xml:space="preserve"> 320.</w:t>
      </w:r>
    </w:p>
    <w:p w:rsidR="00CC27DB" w:rsidRPr="00CC27DB" w:rsidRDefault="00CC27DB" w:rsidP="00CC27DB">
      <w:r w:rsidRPr="00CC27DB">
        <w:pict>
          <v:rect id="_x0000_i1057" style="width:0;height:1.5pt" o:hralign="center" o:hrstd="t" o:hr="t" fillcolor="#a0a0a0" stroked="f"/>
        </w:pict>
      </w:r>
    </w:p>
    <w:p w:rsidR="00CC27DB" w:rsidRPr="00CC27DB" w:rsidRDefault="00CC27DB" w:rsidP="00CC27DB">
      <w:pPr>
        <w:rPr>
          <w:b/>
          <w:bCs/>
        </w:rPr>
      </w:pPr>
      <w:r w:rsidRPr="00CC27DB">
        <w:rPr>
          <w:b/>
          <w:bCs/>
        </w:rPr>
        <w:t>4. Tối ưu Database (MySQL/MariaDB)</w:t>
      </w:r>
    </w:p>
    <w:p w:rsidR="00CC27DB" w:rsidRPr="00CC27DB" w:rsidRDefault="00CC27DB" w:rsidP="00CC27DB">
      <w:r w:rsidRPr="00CC27DB">
        <w:t>Trong my.cnf:</w:t>
      </w:r>
    </w:p>
    <w:p w:rsidR="00CC27DB" w:rsidRPr="00CC27DB" w:rsidRDefault="00CC27DB" w:rsidP="00CC27DB">
      <w:r w:rsidRPr="00CC27DB">
        <w:t>[mysqld]</w:t>
      </w:r>
    </w:p>
    <w:p w:rsidR="00CC27DB" w:rsidRPr="00CC27DB" w:rsidRDefault="00CC27DB" w:rsidP="00CC27DB">
      <w:r w:rsidRPr="00CC27DB">
        <w:t>innodb_buffer_pool_size = 8G     # 50% RAM</w:t>
      </w:r>
    </w:p>
    <w:p w:rsidR="00CC27DB" w:rsidRPr="00CC27DB" w:rsidRDefault="00CC27DB" w:rsidP="00CC27DB">
      <w:r w:rsidRPr="00CC27DB">
        <w:t>innodb_log_file_size = 512M</w:t>
      </w:r>
    </w:p>
    <w:p w:rsidR="00CC27DB" w:rsidRPr="00CC27DB" w:rsidRDefault="00CC27DB" w:rsidP="00CC27DB">
      <w:r w:rsidRPr="00CC27DB">
        <w:t>max_connections = 500</w:t>
      </w:r>
    </w:p>
    <w:p w:rsidR="00CC27DB" w:rsidRPr="00CC27DB" w:rsidRDefault="00CC27DB" w:rsidP="00CC27DB">
      <w:r w:rsidRPr="00CC27DB">
        <w:t>query_cache_type = 0</w:t>
      </w:r>
    </w:p>
    <w:p w:rsidR="00CC27DB" w:rsidRPr="00CC27DB" w:rsidRDefault="00CC27DB" w:rsidP="00CC27DB">
      <w:r w:rsidRPr="00CC27DB">
        <w:t>thread_cache_size = 100</w:t>
      </w:r>
    </w:p>
    <w:p w:rsidR="00CC27DB" w:rsidRPr="00CC27DB" w:rsidRDefault="00CC27DB" w:rsidP="00CC27DB">
      <w:r w:rsidRPr="00CC27DB">
        <w:t>tmp_table_size = 256M</w:t>
      </w:r>
    </w:p>
    <w:p w:rsidR="00CC27DB" w:rsidRPr="00CC27DB" w:rsidRDefault="00CC27DB" w:rsidP="00CC27DB">
      <w:r w:rsidRPr="00CC27DB">
        <w:t>max_allowed_packet = 64M</w:t>
      </w:r>
    </w:p>
    <w:p w:rsidR="00CC27DB" w:rsidRPr="00CC27DB" w:rsidRDefault="00CC27DB" w:rsidP="00CC27DB">
      <w:r w:rsidRPr="00CC27DB">
        <w:t>→ Database không bị nghẽn khi 400 user query cùng lúc.</w:t>
      </w:r>
    </w:p>
    <w:p w:rsidR="00CC27DB" w:rsidRPr="00CC27DB" w:rsidRDefault="00CC27DB" w:rsidP="00CC27DB">
      <w:r w:rsidRPr="00CC27DB">
        <w:pict>
          <v:rect id="_x0000_i1058" style="width:0;height:1.5pt" o:hralign="center" o:hrstd="t" o:hr="t" fillcolor="#a0a0a0" stroked="f"/>
        </w:pict>
      </w:r>
    </w:p>
    <w:p w:rsidR="00CC27DB" w:rsidRPr="00CC27DB" w:rsidRDefault="00CC27DB" w:rsidP="00CC27DB">
      <w:pPr>
        <w:rPr>
          <w:b/>
          <w:bCs/>
        </w:rPr>
      </w:pPr>
      <w:r w:rsidRPr="00CC27DB">
        <w:rPr>
          <w:b/>
          <w:bCs/>
        </w:rPr>
        <w:t>5. Cache</w:t>
      </w:r>
    </w:p>
    <w:p w:rsidR="00CC27DB" w:rsidRPr="00CC27DB" w:rsidRDefault="00CC27DB" w:rsidP="00CC27DB">
      <w:pPr>
        <w:numPr>
          <w:ilvl w:val="0"/>
          <w:numId w:val="2"/>
        </w:numPr>
      </w:pPr>
      <w:r w:rsidRPr="00CC27DB">
        <w:lastRenderedPageBreak/>
        <w:t xml:space="preserve">Cài </w:t>
      </w:r>
      <w:r w:rsidRPr="00CC27DB">
        <w:rPr>
          <w:b/>
          <w:bCs/>
        </w:rPr>
        <w:t>Redis</w:t>
      </w:r>
      <w:r w:rsidRPr="00CC27DB">
        <w:t xml:space="preserve"> rồi bật trong Moodle:</w:t>
      </w:r>
      <w:r w:rsidRPr="00CC27DB">
        <w:br/>
        <w:t>Site admin &gt; Plugins &gt; Caching &gt; Configuration</w:t>
      </w:r>
      <w:r w:rsidRPr="00CC27DB">
        <w:br/>
        <w:t>→ dùng Redis cho session và application cache.</w:t>
      </w:r>
    </w:p>
    <w:p w:rsidR="00CC27DB" w:rsidRPr="00CC27DB" w:rsidRDefault="00CC27DB" w:rsidP="00CC27DB">
      <w:pPr>
        <w:numPr>
          <w:ilvl w:val="0"/>
          <w:numId w:val="2"/>
        </w:numPr>
      </w:pPr>
      <w:r w:rsidRPr="00CC27DB">
        <w:t xml:space="preserve">Bật </w:t>
      </w:r>
      <w:r w:rsidRPr="00CC27DB">
        <w:rPr>
          <w:b/>
          <w:bCs/>
        </w:rPr>
        <w:t>OPcache</w:t>
      </w:r>
      <w:r w:rsidRPr="00CC27DB">
        <w:t xml:space="preserve"> cho PHP:</w:t>
      </w:r>
    </w:p>
    <w:p w:rsidR="00CC27DB" w:rsidRPr="00CC27DB" w:rsidRDefault="00CC27DB" w:rsidP="00CC27DB">
      <w:pPr>
        <w:numPr>
          <w:ilvl w:val="0"/>
          <w:numId w:val="2"/>
        </w:numPr>
      </w:pPr>
      <w:proofErr w:type="gramStart"/>
      <w:r w:rsidRPr="00CC27DB">
        <w:t>opcache.enable</w:t>
      </w:r>
      <w:proofErr w:type="gramEnd"/>
      <w:r w:rsidRPr="00CC27DB">
        <w:t>=1</w:t>
      </w:r>
    </w:p>
    <w:p w:rsidR="00CC27DB" w:rsidRPr="00CC27DB" w:rsidRDefault="00CC27DB" w:rsidP="00CC27DB">
      <w:pPr>
        <w:numPr>
          <w:ilvl w:val="0"/>
          <w:numId w:val="2"/>
        </w:numPr>
      </w:pPr>
      <w:proofErr w:type="gramStart"/>
      <w:r w:rsidRPr="00CC27DB">
        <w:t>opcache.memory</w:t>
      </w:r>
      <w:proofErr w:type="gramEnd"/>
      <w:r w:rsidRPr="00CC27DB">
        <w:t>_consumption=512</w:t>
      </w:r>
    </w:p>
    <w:p w:rsidR="00CC27DB" w:rsidRPr="00CC27DB" w:rsidRDefault="00CC27DB" w:rsidP="00CC27DB">
      <w:pPr>
        <w:numPr>
          <w:ilvl w:val="0"/>
          <w:numId w:val="2"/>
        </w:numPr>
      </w:pPr>
      <w:proofErr w:type="gramStart"/>
      <w:r w:rsidRPr="00CC27DB">
        <w:t>opcache.interned</w:t>
      </w:r>
      <w:proofErr w:type="gramEnd"/>
      <w:r w:rsidRPr="00CC27DB">
        <w:t>_strings_buffer=64</w:t>
      </w:r>
    </w:p>
    <w:p w:rsidR="00CC27DB" w:rsidRPr="00CC27DB" w:rsidRDefault="00CC27DB" w:rsidP="00CC27DB">
      <w:pPr>
        <w:numPr>
          <w:ilvl w:val="0"/>
          <w:numId w:val="2"/>
        </w:numPr>
      </w:pPr>
      <w:r w:rsidRPr="00CC27DB">
        <w:t>opcache.max_accelerated_files=100000</w:t>
      </w:r>
    </w:p>
    <w:p w:rsidR="00CC27DB" w:rsidRPr="00CC27DB" w:rsidRDefault="00CC27DB" w:rsidP="00CC27DB">
      <w:pPr>
        <w:numPr>
          <w:ilvl w:val="0"/>
          <w:numId w:val="2"/>
        </w:numPr>
      </w:pPr>
      <w:proofErr w:type="gramStart"/>
      <w:r w:rsidRPr="00CC27DB">
        <w:t>opcache.validate</w:t>
      </w:r>
      <w:proofErr w:type="gramEnd"/>
      <w:r w:rsidRPr="00CC27DB">
        <w:t>_timestamps=0</w:t>
      </w:r>
    </w:p>
    <w:p w:rsidR="00CC27DB" w:rsidRPr="00CC27DB" w:rsidRDefault="00CC27DB" w:rsidP="00CC27DB">
      <w:r w:rsidRPr="00CC27DB">
        <w:pict>
          <v:rect id="_x0000_i1059" style="width:0;height:1.5pt" o:hralign="center" o:hrstd="t" o:hr="t" fillcolor="#a0a0a0" stroked="f"/>
        </w:pict>
      </w:r>
    </w:p>
    <w:p w:rsidR="00CC27DB" w:rsidRPr="00CC27DB" w:rsidRDefault="00CC27DB" w:rsidP="00CC27DB">
      <w:pPr>
        <w:rPr>
          <w:b/>
          <w:bCs/>
        </w:rPr>
      </w:pPr>
      <w:r w:rsidRPr="00CC27DB">
        <w:rPr>
          <w:b/>
          <w:bCs/>
        </w:rPr>
        <w:t>6. Kiến trúc m</w:t>
      </w:r>
    </w:p>
    <w:p w:rsidR="00A7211B" w:rsidRDefault="00A7211B"/>
    <w:sectPr w:rsidR="00A72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A5C13"/>
    <w:multiLevelType w:val="multilevel"/>
    <w:tmpl w:val="39F4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93345C"/>
    <w:multiLevelType w:val="multilevel"/>
    <w:tmpl w:val="BF06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620199">
    <w:abstractNumId w:val="1"/>
  </w:num>
  <w:num w:numId="2" w16cid:durableId="1968780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7DB"/>
    <w:rsid w:val="00655B6C"/>
    <w:rsid w:val="00A7211B"/>
    <w:rsid w:val="00AC4DC4"/>
    <w:rsid w:val="00CC27DB"/>
    <w:rsid w:val="00FB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6FE484-C5C6-449F-89CB-9FC380935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7D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7D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7D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7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7D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7D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7D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7D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7D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7D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7D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2025-09-11T08:28:00Z</dcterms:created>
  <dcterms:modified xsi:type="dcterms:W3CDTF">2025-09-11T08:28:00Z</dcterms:modified>
</cp:coreProperties>
</file>