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211B" w:rsidRDefault="00A7211B"/>
    <w:p w:rsidR="002B3FF7" w:rsidRPr="00750E21" w:rsidRDefault="00750E21">
      <w:pPr>
        <w:rPr>
          <w:b/>
          <w:bCs/>
        </w:rPr>
      </w:pPr>
      <w:r w:rsidRPr="00750E21">
        <w:rPr>
          <w:b/>
          <w:bCs/>
        </w:rPr>
        <w:t xml:space="preserve">Hình thức thể hiện: </w:t>
      </w:r>
    </w:p>
    <w:p w:rsidR="002B3FF7" w:rsidRDefault="002B3FF7">
      <w:r w:rsidRPr="002B3FF7">
        <w:rPr>
          <w:noProof/>
        </w:rPr>
        <w:drawing>
          <wp:inline distT="0" distB="0" distL="0" distR="0" wp14:anchorId="754DE9EF" wp14:editId="6888E483">
            <wp:extent cx="5943600" cy="1544955"/>
            <wp:effectExtent l="0" t="0" r="0" b="0"/>
            <wp:docPr id="69444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413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FF7" w:rsidRDefault="002B3FF7"/>
    <w:p w:rsidR="002B3FF7" w:rsidRDefault="002B3FF7">
      <w:r>
        <w:t>1</w:t>
      </w:r>
    </w:p>
    <w:p w:rsidR="002B3FF7" w:rsidRDefault="002B3FF7">
      <w:r w:rsidRPr="002B3FF7">
        <w:rPr>
          <w:noProof/>
        </w:rPr>
        <w:drawing>
          <wp:inline distT="0" distB="0" distL="0" distR="0" wp14:anchorId="45EC0B71" wp14:editId="5ED5A462">
            <wp:extent cx="5943600" cy="2237740"/>
            <wp:effectExtent l="0" t="0" r="0" b="0"/>
            <wp:docPr id="52089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98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A11" w:rsidRDefault="009E0A11"/>
    <w:p w:rsidR="009E0A11" w:rsidRDefault="009E0A11"/>
    <w:p w:rsidR="002B3FF7" w:rsidRDefault="009E0A11">
      <w:r>
        <w:t xml:space="preserve">Danh mục khóa học | </w:t>
      </w:r>
      <w:hyperlink r:id="rId6" w:history="1">
        <w:r w:rsidRPr="006111BA">
          <w:rPr>
            <w:rStyle w:val="Hyperlink"/>
          </w:rPr>
          <w:t>https://elnda.eaut.edu.vn/course/index.php</w:t>
        </w:r>
      </w:hyperlink>
    </w:p>
    <w:p w:rsidR="009E0A11" w:rsidRDefault="009E0A11"/>
    <w:p w:rsidR="009E0A11" w:rsidRDefault="009E0A11"/>
    <w:p w:rsidR="009E0A11" w:rsidRDefault="009E0A11"/>
    <w:p w:rsidR="009E0A11" w:rsidRDefault="009E0A11">
      <w:r w:rsidRPr="009E0A11">
        <w:rPr>
          <w:noProof/>
        </w:rPr>
        <w:lastRenderedPageBreak/>
        <w:drawing>
          <wp:inline distT="0" distB="0" distL="0" distR="0" wp14:anchorId="0FCAF086" wp14:editId="2B12B95C">
            <wp:extent cx="5943600" cy="3333115"/>
            <wp:effectExtent l="0" t="0" r="0" b="635"/>
            <wp:docPr id="94718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809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A11" w:rsidRDefault="009E0A11"/>
    <w:p w:rsidR="009E0A11" w:rsidRDefault="009E0A11">
      <w:r>
        <w:t xml:space="preserve">Xóa hết thông tin </w:t>
      </w:r>
    </w:p>
    <w:p w:rsidR="00743DA2" w:rsidRDefault="00743DA2"/>
    <w:sectPr w:rsidR="00743D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FF7"/>
    <w:rsid w:val="00004277"/>
    <w:rsid w:val="002B3FF7"/>
    <w:rsid w:val="00355602"/>
    <w:rsid w:val="00655B6C"/>
    <w:rsid w:val="00715F28"/>
    <w:rsid w:val="00743DA2"/>
    <w:rsid w:val="00750E21"/>
    <w:rsid w:val="00803A32"/>
    <w:rsid w:val="008A6AC7"/>
    <w:rsid w:val="00964889"/>
    <w:rsid w:val="009E0A11"/>
    <w:rsid w:val="00A7211B"/>
    <w:rsid w:val="00AC4DC4"/>
    <w:rsid w:val="00EB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C36A3"/>
  <w15:chartTrackingRefBased/>
  <w15:docId w15:val="{73B4C033-8E50-451B-8711-42043F8B1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FF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FF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FF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F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FF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FF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FF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FF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FF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FF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FF7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0A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0A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lnda.eaut.edu.vn/course/index.php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2025-08-26T02:23:00Z</dcterms:created>
  <dcterms:modified xsi:type="dcterms:W3CDTF">2025-08-26T05:18:00Z</dcterms:modified>
</cp:coreProperties>
</file>