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74A7" w:rsidRDefault="009074A7" w:rsidP="000B57EB">
      <w:pPr>
        <w:rPr>
          <w:b/>
          <w:bCs/>
        </w:rPr>
      </w:pPr>
    </w:p>
    <w:p w:rsidR="000B57EB" w:rsidRDefault="000B57EB" w:rsidP="000B57EB">
      <w:pPr>
        <w:rPr>
          <w:b/>
          <w:bCs/>
        </w:rPr>
      </w:pPr>
      <w:r w:rsidRPr="00750E21">
        <w:rPr>
          <w:b/>
          <w:bCs/>
        </w:rPr>
        <w:t>Hình thức thể hiện</w:t>
      </w:r>
      <w:r>
        <w:rPr>
          <w:b/>
          <w:bCs/>
        </w:rPr>
        <w:t>\Accadami</w:t>
      </w:r>
      <w:r w:rsidRPr="00750E21">
        <w:rPr>
          <w:b/>
          <w:bCs/>
        </w:rPr>
        <w:t xml:space="preserve">: </w:t>
      </w:r>
      <w:r>
        <w:rPr>
          <w:b/>
          <w:bCs/>
        </w:rPr>
        <w:t>Homepage slider</w:t>
      </w:r>
      <w:r>
        <w:rPr>
          <w:b/>
          <w:bCs/>
        </w:rPr>
        <w:t xml:space="preserve"> </w:t>
      </w:r>
    </w:p>
    <w:p w:rsidR="009074A7" w:rsidRDefault="009074A7" w:rsidP="000B57EB">
      <w:pPr>
        <w:rPr>
          <w:b/>
          <w:bCs/>
        </w:rPr>
      </w:pPr>
    </w:p>
    <w:p w:rsidR="009074A7" w:rsidRDefault="009074A7" w:rsidP="000B57EB">
      <w:pPr>
        <w:rPr>
          <w:b/>
          <w:bCs/>
        </w:rPr>
      </w:pPr>
      <w:r w:rsidRPr="009074A7">
        <w:rPr>
          <w:b/>
          <w:bCs/>
        </w:rPr>
        <w:drawing>
          <wp:inline distT="0" distB="0" distL="0" distR="0" wp14:anchorId="0CEDBEA8" wp14:editId="3F83A00D">
            <wp:extent cx="5943600" cy="2062480"/>
            <wp:effectExtent l="0" t="0" r="0" b="0"/>
            <wp:docPr id="128700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07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11B" w:rsidRDefault="00A7211B"/>
    <w:p w:rsidR="002624BE" w:rsidRDefault="002624BE"/>
    <w:p w:rsidR="002624BE" w:rsidRDefault="002624BE"/>
    <w:sectPr w:rsidR="00262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7EB"/>
    <w:rsid w:val="000B57EB"/>
    <w:rsid w:val="002624BE"/>
    <w:rsid w:val="004311BA"/>
    <w:rsid w:val="00655B6C"/>
    <w:rsid w:val="008A6AC7"/>
    <w:rsid w:val="009074A7"/>
    <w:rsid w:val="00A7211B"/>
    <w:rsid w:val="00AC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28BD7"/>
  <w15:chartTrackingRefBased/>
  <w15:docId w15:val="{FAF7F071-5A1C-45FE-84D9-C382A0D7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7EB"/>
  </w:style>
  <w:style w:type="paragraph" w:styleId="Heading1">
    <w:name w:val="heading 1"/>
    <w:basedOn w:val="Normal"/>
    <w:next w:val="Normal"/>
    <w:link w:val="Heading1Char"/>
    <w:uiPriority w:val="9"/>
    <w:qFormat/>
    <w:rsid w:val="000B5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7E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7E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7E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7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7E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7E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7E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7E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7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7E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7E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2025-08-25T09:34:00Z</dcterms:created>
  <dcterms:modified xsi:type="dcterms:W3CDTF">2025-08-26T02:14:00Z</dcterms:modified>
</cp:coreProperties>
</file>