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1E6DBB">
      <w:r w:rsidRPr="001E6DBB">
        <w:drawing>
          <wp:inline distT="0" distB="0" distL="0" distR="0" wp14:anchorId="40BDEAC7" wp14:editId="2218490D">
            <wp:extent cx="5943600" cy="5115560"/>
            <wp:effectExtent l="0" t="0" r="0" b="8890"/>
            <wp:docPr id="81951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9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Default="001E6DBB"/>
    <w:p w:rsidR="001E6DBB" w:rsidRDefault="001E6DBB"/>
    <w:p w:rsidR="001E6DBB" w:rsidRDefault="001E6DBB"/>
    <w:p w:rsidR="001E6DBB" w:rsidRDefault="001E6DBB"/>
    <w:p w:rsidR="001E6DBB" w:rsidRDefault="001E6DBB"/>
    <w:p w:rsidR="001E6DBB" w:rsidRDefault="001E6DBB">
      <w:r w:rsidRPr="001E6DBB">
        <w:lastRenderedPageBreak/>
        <w:drawing>
          <wp:inline distT="0" distB="0" distL="0" distR="0" wp14:anchorId="1211D6AC" wp14:editId="47658C62">
            <wp:extent cx="5943600" cy="4450715"/>
            <wp:effectExtent l="0" t="0" r="0" b="6985"/>
            <wp:docPr id="2077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Default="001E6DBB"/>
    <w:p w:rsidR="001E6DBB" w:rsidRDefault="001E6DBB"/>
    <w:p w:rsidR="001E6DBB" w:rsidRDefault="001E6DBB">
      <w:r>
        <w:t>Sẽ ra logo cho formlogin</w:t>
      </w:r>
    </w:p>
    <w:sectPr w:rsidR="001E6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BB"/>
    <w:rsid w:val="001E6DBB"/>
    <w:rsid w:val="00655B6C"/>
    <w:rsid w:val="008A6AC7"/>
    <w:rsid w:val="00A7211B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0835D"/>
  <w15:chartTrackingRefBased/>
  <w15:docId w15:val="{D1B9C08B-C5D7-4C2D-A892-7EF34B5C2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DB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DB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DB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D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DB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DB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DB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DB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DB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DB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DB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2025-08-26T03:45:00Z</dcterms:created>
  <dcterms:modified xsi:type="dcterms:W3CDTF">2025-08-26T03:49:00Z</dcterms:modified>
</cp:coreProperties>
</file>