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5DD" w:rsidRPr="0023786B" w:rsidRDefault="00D615DD" w:rsidP="001279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15DD">
        <w:rPr>
          <w:rFonts w:ascii="Times New Roman" w:eastAsia="Times New Roman" w:hAnsi="Times New Roman" w:cs="Times New Roman"/>
          <w:bCs/>
          <w:sz w:val="28"/>
          <w:szCs w:val="28"/>
        </w:rPr>
        <w:t>Về việc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279AD" w:rsidRPr="001279AD">
        <w:rPr>
          <w:rFonts w:ascii="Times New Roman" w:eastAsia="Times New Roman" w:hAnsi="Times New Roman" w:cs="Times New Roman"/>
          <w:sz w:val="28"/>
          <w:szCs w:val="28"/>
        </w:rPr>
        <w:t>chuẩn hóa khóa học</w:t>
      </w:r>
      <w:r w:rsidR="0023786B" w:rsidRPr="002378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23786B">
        <w:rPr>
          <w:rFonts w:ascii="Times New Roman" w:eastAsia="Times New Roman" w:hAnsi="Times New Roman" w:cs="Times New Roman"/>
          <w:b/>
          <w:bCs/>
          <w:sz w:val="28"/>
          <w:szCs w:val="28"/>
        </w:rPr>
        <w:t>“</w:t>
      </w:r>
      <w:r w:rsidR="00D46A3A" w:rsidRPr="00D46A3A">
        <w:rPr>
          <w:rFonts w:ascii="Times New Roman" w:eastAsia="Times New Roman" w:hAnsi="Times New Roman" w:cs="Times New Roman"/>
          <w:b/>
          <w:sz w:val="28"/>
          <w:szCs w:val="28"/>
        </w:rPr>
        <w:t>MI1213 - Toán rời rạc</w:t>
      </w:r>
      <w:r w:rsidR="0023786B">
        <w:rPr>
          <w:rFonts w:ascii="Times New Roman" w:eastAsia="Times New Roman" w:hAnsi="Times New Roman" w:cs="Times New Roman"/>
          <w:b/>
          <w:bCs/>
          <w:sz w:val="28"/>
          <w:szCs w:val="28"/>
        </w:rPr>
        <w:t>”</w:t>
      </w:r>
      <w:r w:rsidR="0023786B" w:rsidRPr="0023786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="001279AD" w:rsidRPr="001279AD">
        <w:rPr>
          <w:rFonts w:ascii="Times New Roman" w:eastAsia="Times New Roman" w:hAnsi="Times New Roman" w:cs="Times New Roman"/>
          <w:sz w:val="28"/>
          <w:szCs w:val="28"/>
        </w:rPr>
        <w:t xml:space="preserve"> trên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EAUT – Elearning</w:t>
      </w:r>
    </w:p>
    <w:p w:rsidR="001279AD" w:rsidRPr="001279AD" w:rsidRDefault="001279AD" w:rsidP="001279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Kính gửi Quý Thầy/Cô,</w:t>
      </w:r>
    </w:p>
    <w:p w:rsidR="001279AD" w:rsidRPr="001279AD" w:rsidRDefault="001279AD" w:rsidP="00127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Để tối ưu quản lý hệ thống đào tạo trực tuyến của Trường, Quản trị thành viên </w:t>
      </w: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EAUT – E-learning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 kính đề nghị Quý Thầy/Cô thực hiện các nội dung sau:</w:t>
      </w:r>
    </w:p>
    <w:p w:rsidR="001279AD" w:rsidRPr="001279AD" w:rsidRDefault="001279AD" w:rsidP="001279A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1) Chuẩn hóa da</w:t>
      </w:r>
      <w:r w:rsidR="0090780D">
        <w:rPr>
          <w:rFonts w:ascii="Times New Roman" w:eastAsia="Times New Roman" w:hAnsi="Times New Roman" w:cs="Times New Roman"/>
          <w:b/>
          <w:bCs/>
          <w:sz w:val="28"/>
          <w:szCs w:val="28"/>
        </w:rPr>
        <w:t>nh mục  khóa học trên E</w:t>
      </w:r>
      <w:r w:rsidR="00167DA0">
        <w:rPr>
          <w:rFonts w:ascii="Times New Roman" w:eastAsia="Times New Roman" w:hAnsi="Times New Roman" w:cs="Times New Roman"/>
          <w:b/>
          <w:bCs/>
          <w:sz w:val="28"/>
          <w:szCs w:val="28"/>
        </w:rPr>
        <w:t>AUT</w:t>
      </w:r>
      <w:r w:rsidR="009078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E-learning</w:t>
      </w:r>
    </w:p>
    <w:p w:rsidR="001279AD" w:rsidRPr="001279AD" w:rsidRDefault="001279AD" w:rsidP="001279A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Mỗi học phần phải </w:t>
      </w: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đặt đúng danh mục Khoa/Viện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 tương ứng.</w:t>
      </w:r>
    </w:p>
    <w:p w:rsidR="001279AD" w:rsidRPr="001279AD" w:rsidRDefault="001279AD" w:rsidP="001279A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Đề nghị Thầy/Cô </w:t>
      </w: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kiểm tra và cập nhật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 danh mục của các khóa học đang phụ trách.</w:t>
      </w:r>
    </w:p>
    <w:p w:rsidR="001279AD" w:rsidRPr="001279AD" w:rsidRDefault="001279AD" w:rsidP="001279A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Cách kiểm tra nhanh: vào </w:t>
      </w: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Khóa học → Cài đặt →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Các loại </w:t>
      </w: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khóa học 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chọn đúng </w:t>
      </w: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Khoa/Viện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279AD" w:rsidRPr="001279AD" w:rsidRDefault="001279AD" w:rsidP="001279A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sz w:val="28"/>
          <w:szCs w:val="28"/>
        </w:rPr>
        <w:t>Lợi ích: giúp tra cứu, thống kê và phân quyền được chính xác; hạn chế thất lạc dữ liệu khi lưu trữ/backup.</w:t>
      </w:r>
    </w:p>
    <w:p w:rsidR="001279AD" w:rsidRPr="001279AD" w:rsidRDefault="001279AD" w:rsidP="001279A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2) Lưu trữ tài liệu trên Google Drive theo quy định</w:t>
      </w:r>
    </w:p>
    <w:p w:rsidR="001279AD" w:rsidRPr="001279AD" w:rsidRDefault="001279AD" w:rsidP="001279A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Tài liệu giảng dạy, slide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.....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đề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nghị các thầy cô 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nghị </w:t>
      </w: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tải lên Google Drive 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 theo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hướng dẫn tại đây:</w:t>
      </w:r>
      <w:r w:rsidRPr="001279AD">
        <w:t xml:space="preserve"> </w:t>
      </w:r>
      <w:hyperlink r:id="rId5" w:history="1">
        <w:r w:rsidRPr="00951C2E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https://www.youtube.com/watch?v=FnQeCv5JWII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279AD" w:rsidRPr="001279AD" w:rsidRDefault="001279AD" w:rsidP="001279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sz w:val="28"/>
          <w:szCs w:val="28"/>
        </w:rPr>
        <w:t>Mọi thắc mắc hoặc cần hỗ trợ chuyển danh mục, thiết lập liên kết Google Drive, Quý Thầy/Cô vui lòng liên hệ:</w:t>
      </w:r>
    </w:p>
    <w:p w:rsidR="001279AD" w:rsidRPr="001279AD" w:rsidRDefault="001279AD" w:rsidP="001279A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Email: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37961">
        <w:rPr>
          <w:rFonts w:ascii="Arial" w:hAnsi="Arial" w:cs="Arial"/>
          <w:color w:val="222222"/>
          <w:shd w:val="clear" w:color="auto" w:fill="FFFFFF"/>
        </w:rPr>
        <w:t>p.hethongthongtin@eaut.edu.vn</w:t>
      </w:r>
    </w:p>
    <w:p w:rsidR="001279AD" w:rsidRPr="001279AD" w:rsidRDefault="001279AD" w:rsidP="001279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sz w:val="28"/>
          <w:szCs w:val="28"/>
        </w:rPr>
        <w:t>Rất mong nhận được sự phối hợp của Quý Thầy/Cô để hệ thống E-learning hoạt động hiệu quả và thống nhất.</w:t>
      </w:r>
    </w:p>
    <w:p w:rsidR="001279AD" w:rsidRPr="001279AD" w:rsidRDefault="001279AD" w:rsidP="001279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sz w:val="28"/>
          <w:szCs w:val="28"/>
        </w:rPr>
        <w:t>Trân trọng cảm ơn!</w:t>
      </w:r>
    </w:p>
    <w:p w:rsidR="001279AD" w:rsidRPr="001279AD" w:rsidRDefault="001279AD" w:rsidP="00127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Quản trị thành viên EAUT – E-learning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br/>
        <w:t>Trường Đại học Công nghệ Đông Á</w:t>
      </w:r>
    </w:p>
    <w:bookmarkEnd w:id="0"/>
    <w:p w:rsidR="00A77FDB" w:rsidRDefault="00A77FDB" w:rsidP="001279AD">
      <w:pPr>
        <w:jc w:val="both"/>
        <w:rPr>
          <w:sz w:val="28"/>
          <w:szCs w:val="28"/>
        </w:rPr>
      </w:pPr>
    </w:p>
    <w:p w:rsidR="00D615DD" w:rsidRDefault="00D615DD" w:rsidP="001279AD">
      <w:pPr>
        <w:jc w:val="both"/>
        <w:rPr>
          <w:sz w:val="28"/>
          <w:szCs w:val="28"/>
        </w:rPr>
      </w:pPr>
    </w:p>
    <w:p w:rsidR="00D615DD" w:rsidRDefault="00D615DD" w:rsidP="00D615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615DD" w:rsidRDefault="00D615DD" w:rsidP="00D615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Tiêu đề: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615DD">
        <w:rPr>
          <w:rFonts w:ascii="Times New Roman" w:eastAsia="Times New Roman" w:hAnsi="Times New Roman" w:cs="Times New Roman"/>
          <w:bCs/>
          <w:sz w:val="28"/>
          <w:szCs w:val="28"/>
        </w:rPr>
        <w:t>Về việc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>chuẩn hóa khóa</w:t>
      </w:r>
      <w:r w:rsidR="00D46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46A3A" w:rsidRPr="001279AD">
        <w:rPr>
          <w:rFonts w:ascii="Times New Roman" w:eastAsia="Times New Roman" w:hAnsi="Times New Roman" w:cs="Times New Roman"/>
          <w:sz w:val="28"/>
          <w:szCs w:val="28"/>
        </w:rPr>
        <w:t>học</w:t>
      </w:r>
      <w:r w:rsidR="00D46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46A3A" w:rsidRPr="00D46A3A">
        <w:rPr>
          <w:rFonts w:ascii="Times New Roman" w:eastAsia="Times New Roman" w:hAnsi="Times New Roman" w:cs="Times New Roman"/>
          <w:b/>
          <w:sz w:val="28"/>
          <w:szCs w:val="28"/>
        </w:rPr>
        <w:t>“</w:t>
      </w:r>
      <w:r w:rsidR="00D46A3A" w:rsidRPr="00D46A3A">
        <w:rPr>
          <w:rFonts w:ascii="Times New Roman" w:eastAsia="Times New Roman" w:hAnsi="Times New Roman" w:cs="Times New Roman"/>
          <w:b/>
          <w:sz w:val="28"/>
          <w:szCs w:val="28"/>
        </w:rPr>
        <w:t>MI1213 - Toán rời rạc”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 trên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EAUT – Elearning</w:t>
      </w:r>
    </w:p>
    <w:p w:rsidR="00D615DD" w:rsidRPr="001279AD" w:rsidRDefault="00D615DD" w:rsidP="00D615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Kính gửi Quý Thầy/Cô,</w:t>
      </w:r>
    </w:p>
    <w:p w:rsidR="00D615DD" w:rsidRPr="001279AD" w:rsidRDefault="00D615DD" w:rsidP="00D6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Để tối ưu quản lý hệ thống đào tạo trực tuyến của Trường, Quản trị thành viên </w:t>
      </w: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EAUT – E-learning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 kính đề nghị Quý Thầy/Cô thực hiện các nội dung sau:</w:t>
      </w:r>
    </w:p>
    <w:p w:rsidR="00D615DD" w:rsidRPr="001279AD" w:rsidRDefault="00D615DD" w:rsidP="00D615D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Lưu trữ tài liệu trên Google Drive theo quy định</w:t>
      </w:r>
    </w:p>
    <w:p w:rsidR="00D615DD" w:rsidRPr="001279AD" w:rsidRDefault="00D615DD" w:rsidP="00D615D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Tài liệu giảng dạy, slide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.....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đề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nghị các thầy cô 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nghị </w:t>
      </w: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tải lên Google Drive 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 theo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hướng dẫn tại đây:</w:t>
      </w:r>
      <w:r w:rsidRPr="001279AD">
        <w:t xml:space="preserve"> </w:t>
      </w:r>
      <w:hyperlink r:id="rId6" w:history="1">
        <w:r w:rsidRPr="00951C2E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https://www.youtube.com/watch?v=FnQeCv5JWII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615DD" w:rsidRPr="001279AD" w:rsidRDefault="00D615DD" w:rsidP="00D615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sz w:val="28"/>
          <w:szCs w:val="28"/>
        </w:rPr>
        <w:t>Mọi thắc mắc hoặc cần hỗ trợ chuyển danh mục, thiết lập liên kết Google Drive, Quý Thầy/Cô vui lòng liên hệ:</w:t>
      </w:r>
    </w:p>
    <w:p w:rsidR="00D615DD" w:rsidRPr="001279AD" w:rsidRDefault="00D615DD" w:rsidP="00D615D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Email: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p.hethongthongtin@eaut.edu.vn</w:t>
      </w:r>
    </w:p>
    <w:p w:rsidR="00D615DD" w:rsidRPr="001279AD" w:rsidRDefault="00D615DD" w:rsidP="00D615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sz w:val="28"/>
          <w:szCs w:val="28"/>
        </w:rPr>
        <w:t>Rất mong nhận được sự phối hợp của Quý Thầy/Cô để hệ thống E-learning hoạt động hiệu quả và thống nhất.</w:t>
      </w:r>
    </w:p>
    <w:p w:rsidR="00D615DD" w:rsidRPr="001279AD" w:rsidRDefault="00D615DD" w:rsidP="00D615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sz w:val="28"/>
          <w:szCs w:val="28"/>
        </w:rPr>
        <w:t>Trân trọng cảm ơn!</w:t>
      </w:r>
    </w:p>
    <w:p w:rsidR="00D615DD" w:rsidRPr="001279AD" w:rsidRDefault="00D615DD" w:rsidP="00D6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79AD">
        <w:rPr>
          <w:rFonts w:ascii="Times New Roman" w:eastAsia="Times New Roman" w:hAnsi="Times New Roman" w:cs="Times New Roman"/>
          <w:b/>
          <w:bCs/>
          <w:sz w:val="28"/>
          <w:szCs w:val="28"/>
        </w:rPr>
        <w:t>Quản trị thành viên EAUT – E-learning</w:t>
      </w:r>
      <w:r w:rsidRPr="001279AD">
        <w:rPr>
          <w:rFonts w:ascii="Times New Roman" w:eastAsia="Times New Roman" w:hAnsi="Times New Roman" w:cs="Times New Roman"/>
          <w:sz w:val="28"/>
          <w:szCs w:val="28"/>
        </w:rPr>
        <w:br/>
        <w:t>Trường Đại học Công nghệ Đông Á</w:t>
      </w:r>
    </w:p>
    <w:p w:rsidR="00D615DD" w:rsidRPr="001279AD" w:rsidRDefault="00D615DD" w:rsidP="001279AD">
      <w:pPr>
        <w:jc w:val="both"/>
        <w:rPr>
          <w:sz w:val="28"/>
          <w:szCs w:val="28"/>
        </w:rPr>
      </w:pPr>
    </w:p>
    <w:sectPr w:rsidR="00D615DD" w:rsidRPr="00127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35390"/>
    <w:multiLevelType w:val="multilevel"/>
    <w:tmpl w:val="152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445CC"/>
    <w:multiLevelType w:val="multilevel"/>
    <w:tmpl w:val="CA9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910CC"/>
    <w:multiLevelType w:val="multilevel"/>
    <w:tmpl w:val="08AE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3026C"/>
    <w:multiLevelType w:val="multilevel"/>
    <w:tmpl w:val="1C0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9AD"/>
    <w:rsid w:val="001279AD"/>
    <w:rsid w:val="00167DA0"/>
    <w:rsid w:val="0023786B"/>
    <w:rsid w:val="00237961"/>
    <w:rsid w:val="0090780D"/>
    <w:rsid w:val="00A77FDB"/>
    <w:rsid w:val="00D46A3A"/>
    <w:rsid w:val="00D6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C06A"/>
  <w15:chartTrackingRefBased/>
  <w15:docId w15:val="{306AB4D9-4C28-4729-98CE-A1CD77D6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79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79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7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79AD"/>
    <w:rPr>
      <w:b/>
      <w:bCs/>
    </w:rPr>
  </w:style>
  <w:style w:type="character" w:styleId="Hyperlink">
    <w:name w:val="Hyperlink"/>
    <w:basedOn w:val="DefaultParagraphFont"/>
    <w:uiPriority w:val="99"/>
    <w:unhideWhenUsed/>
    <w:rsid w:val="001279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3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FnQeCv5JWII" TargetMode="External"/><Relationship Id="rId5" Type="http://schemas.openxmlformats.org/officeDocument/2006/relationships/hyperlink" Target="https://www.youtube.com/watch?v=FnQeCv5JWI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2025-11-01T00:33:00Z</dcterms:created>
  <dcterms:modified xsi:type="dcterms:W3CDTF">2025-11-04T07:25:00Z</dcterms:modified>
</cp:coreProperties>
</file>