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211B" w:rsidRDefault="00A7211B"/>
    <w:p w:rsidR="00DD2D38" w:rsidRDefault="00DD2D38"/>
    <w:p w:rsidR="00DD2D38" w:rsidRDefault="00DD2D38"/>
    <w:p w:rsidR="00DD2D38" w:rsidRDefault="00DD2D38" w:rsidP="00DD2D38">
      <w:r>
        <w:t>Vào voi mk Polyco2008@</w:t>
      </w:r>
    </w:p>
    <w:p w:rsidR="00DD2D38" w:rsidRDefault="00DD2D38" w:rsidP="00DD2D38">
      <w:r>
        <w:t xml:space="preserve">http://192.168.1.1:8081   </w:t>
      </w:r>
    </w:p>
    <w:p w:rsidR="00DD2D38" w:rsidRDefault="00DD2D38"/>
    <w:p w:rsidR="00DD2D38" w:rsidRDefault="00DD2D38"/>
    <w:p w:rsidR="00851479" w:rsidRDefault="00851479">
      <w:r>
        <w:t xml:space="preserve">&amp;&amp;&amp; xem dung luong </w:t>
      </w:r>
    </w:p>
    <w:p w:rsidR="00851479" w:rsidRDefault="00851479">
      <w:r w:rsidRPr="00851479">
        <w:drawing>
          <wp:inline distT="0" distB="0" distL="0" distR="0" wp14:anchorId="6E290EB2" wp14:editId="3610FAB9">
            <wp:extent cx="5943600" cy="3491865"/>
            <wp:effectExtent l="0" t="0" r="0" b="0"/>
            <wp:docPr id="135691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130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479" w:rsidRDefault="00851479"/>
    <w:sectPr w:rsidR="00851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D38"/>
    <w:rsid w:val="00386B52"/>
    <w:rsid w:val="00655B6C"/>
    <w:rsid w:val="00851479"/>
    <w:rsid w:val="00993087"/>
    <w:rsid w:val="00A7211B"/>
    <w:rsid w:val="00AC4DC4"/>
    <w:rsid w:val="00DD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9F404"/>
  <w15:chartTrackingRefBased/>
  <w15:docId w15:val="{7E60CE74-5A36-48E2-BC1B-ABD16BCF5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D3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D3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D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D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D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D3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D3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D3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D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D3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D3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2025-08-04T07:14:00Z</dcterms:created>
  <dcterms:modified xsi:type="dcterms:W3CDTF">2025-08-13T01:19:00Z</dcterms:modified>
</cp:coreProperties>
</file>