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0048" w:rsidRPr="00300048" w:rsidRDefault="00300048">
      <w:pPr>
        <w:rPr>
          <w:b/>
        </w:rPr>
      </w:pPr>
      <w:r w:rsidRPr="00300048">
        <w:rPr>
          <w:b/>
        </w:rPr>
        <w:t xml:space="preserve">1.Cài nmap </w:t>
      </w:r>
    </w:p>
    <w:p w:rsidR="00A21D02" w:rsidRDefault="00300048">
      <w:r w:rsidRPr="00300048">
        <w:t>winget install -e --id Insecure.Nmap</w:t>
      </w:r>
    </w:p>
    <w:p w:rsidR="00300048" w:rsidRDefault="00300048">
      <w:r>
        <w:t xml:space="preserve">nêud cài ok thì phải đóng Powershell lại </w:t>
      </w:r>
    </w:p>
    <w:p w:rsidR="00300048" w:rsidRDefault="00300048"/>
    <w:p w:rsidR="00300048" w:rsidRDefault="00300048">
      <w:r>
        <w:t xml:space="preserve">+  nmap  --version   # Lệnh xem Nmap </w:t>
      </w:r>
    </w:p>
    <w:p w:rsidR="002F5EBB" w:rsidRDefault="002F5EBB">
      <w:r>
        <w:t xml:space="preserve">+ Qui đổi dải mạng </w:t>
      </w:r>
    </w:p>
    <w:p w:rsidR="002F5EBB" w:rsidRPr="002F5EBB" w:rsidRDefault="002F5EBB">
      <w:pPr>
        <w:rPr>
          <w:color w:val="FF0000"/>
        </w:rPr>
      </w:pPr>
      <w:r w:rsidRPr="002F5EBB">
        <w:rPr>
          <w:color w:val="FF0000"/>
        </w:rPr>
        <w:t>nmap -sn 192.169.8.0/22</w:t>
      </w:r>
    </w:p>
    <w:p w:rsidR="002F5EBB" w:rsidRDefault="002F5EBB" w:rsidP="002F5EBB">
      <w:r>
        <w:t>nmap -sn 192.169.8.0/24</w:t>
      </w:r>
    </w:p>
    <w:p w:rsidR="002F5EBB" w:rsidRDefault="002F5EBB" w:rsidP="002F5EBB">
      <w:r>
        <w:t>nmap -sn 192.169.9.0/24</w:t>
      </w:r>
    </w:p>
    <w:p w:rsidR="002F5EBB" w:rsidRDefault="002F5EBB" w:rsidP="002F5EBB">
      <w:r>
        <w:t>nmap -sn 192.169.10.0/24</w:t>
      </w:r>
      <w:bookmarkStart w:id="0" w:name="_GoBack"/>
      <w:bookmarkEnd w:id="0"/>
    </w:p>
    <w:p w:rsidR="002F5EBB" w:rsidRDefault="002F5EBB" w:rsidP="002F5EBB">
      <w:r>
        <w:t>nmap -sn 192.169.11.0/24</w:t>
      </w:r>
    </w:p>
    <w:p w:rsidR="002F5EBB" w:rsidRDefault="002F5EBB" w:rsidP="002F5EBB">
      <w:r>
        <w:t>Lọc chỉ hiện host “UP”</w:t>
      </w:r>
    </w:p>
    <w:p w:rsidR="002F5EBB" w:rsidRDefault="002F5EBB" w:rsidP="002F5EBB">
      <w:r>
        <w:t>nmap -sn 192.169.9.0/24</w:t>
      </w:r>
      <w:r w:rsidRPr="002F5EBB">
        <w:t>| Select-String "Nmap scan report for|Host is up"</w:t>
      </w:r>
    </w:p>
    <w:p w:rsidR="002F5EBB" w:rsidRDefault="002F5EBB" w:rsidP="002F5EBB"/>
    <w:p w:rsidR="002F5EBB" w:rsidRDefault="002F5EBB" w:rsidP="002F5EBB"/>
    <w:sectPr w:rsidR="002F5E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0DE4"/>
    <w:rsid w:val="000A19EE"/>
    <w:rsid w:val="002F5EBB"/>
    <w:rsid w:val="00300048"/>
    <w:rsid w:val="00A21D02"/>
    <w:rsid w:val="00CC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9ADDA"/>
  <w15:chartTrackingRefBased/>
  <w15:docId w15:val="{137DC3E1-FBE0-4311-9839-DB7BE9087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2025-12-13T08:27:00Z</dcterms:created>
  <dcterms:modified xsi:type="dcterms:W3CDTF">2025-12-14T08:28:00Z</dcterms:modified>
</cp:coreProperties>
</file>