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CBB" w:rsidRDefault="00011CBB" w:rsidP="00011CBB">
      <w:pPr>
        <w:pStyle w:val="NormalWeb"/>
      </w:pPr>
      <w:r>
        <w:t xml:space="preserve">Được. Mình sẽ viết </w:t>
      </w:r>
      <w:r>
        <w:rPr>
          <w:rStyle w:val="Strong"/>
        </w:rPr>
        <w:t>bộ Firewall Filter Rules chuẩn</w:t>
      </w:r>
      <w:r>
        <w:t xml:space="preserve"> cho CCR2116 theo mô hình bạn đang dùng: </w:t>
      </w:r>
      <w:bookmarkStart w:id="0" w:name="_GoBack"/>
      <w:bookmarkEnd w:id="0"/>
      <w:r>
        <w:rPr>
          <w:rStyle w:val="Strong"/>
        </w:rPr>
        <w:t>PPPoE (pppoe-out1) + NAT/Port-forward vào 3 server (2 đào tạo + 1 Moodle)</w:t>
      </w:r>
      <w:r>
        <w:t>.</w:t>
      </w:r>
    </w:p>
    <w:p w:rsidR="00011CBB" w:rsidRDefault="00011CBB" w:rsidP="00011CBB">
      <w:pPr>
        <w:pStyle w:val="NormalWeb"/>
      </w:pPr>
      <w:r>
        <w:t>Mục tiêu:</w:t>
      </w:r>
    </w:p>
    <w:p w:rsidR="00011CBB" w:rsidRDefault="00011CBB" w:rsidP="00011CBB">
      <w:pPr>
        <w:pStyle w:val="NormalWeb"/>
        <w:numPr>
          <w:ilvl w:val="0"/>
          <w:numId w:val="1"/>
        </w:numPr>
      </w:pPr>
      <w:r>
        <w:rPr>
          <w:rStyle w:val="Strong"/>
        </w:rPr>
        <w:t>Chặn truy cập vào chính router từ Internet</w:t>
      </w:r>
    </w:p>
    <w:p w:rsidR="00011CBB" w:rsidRDefault="00011CBB" w:rsidP="00011CBB">
      <w:pPr>
        <w:pStyle w:val="NormalWeb"/>
        <w:numPr>
          <w:ilvl w:val="0"/>
          <w:numId w:val="1"/>
        </w:numPr>
      </w:pPr>
      <w:r>
        <w:rPr>
          <w:rStyle w:val="Strong"/>
        </w:rPr>
        <w:t>Chỉ cho Internet vào server đúng port bạn mở (thường 80/443)</w:t>
      </w:r>
    </w:p>
    <w:p w:rsidR="00011CBB" w:rsidRDefault="00011CBB" w:rsidP="00011CBB">
      <w:pPr>
        <w:pStyle w:val="NormalWeb"/>
        <w:numPr>
          <w:ilvl w:val="0"/>
          <w:numId w:val="1"/>
        </w:numPr>
      </w:pPr>
      <w:r>
        <w:rPr>
          <w:rStyle w:val="Strong"/>
        </w:rPr>
        <w:t>Chặn toàn bộ còn lại từ WAN vào LAN/Server</w:t>
      </w:r>
    </w:p>
    <w:p w:rsidR="00011CBB" w:rsidRDefault="00011CBB" w:rsidP="00011CBB">
      <w:pPr>
        <w:pStyle w:val="NormalWeb"/>
        <w:numPr>
          <w:ilvl w:val="0"/>
          <w:numId w:val="1"/>
        </w:numPr>
      </w:pPr>
      <w:r>
        <w:t>LAN đi Internet vẫn bình thường</w:t>
      </w:r>
    </w:p>
    <w:p w:rsidR="00011CBB" w:rsidRDefault="00011CBB" w:rsidP="00011CBB">
      <w:pPr>
        <w:pStyle w:val="NormalWeb"/>
      </w:pPr>
      <w:r>
        <w:t xml:space="preserve">Lưu ý: NAT của bạn đang có </w:t>
      </w:r>
      <w:r>
        <w:rPr>
          <w:rStyle w:val="HTMLCode"/>
        </w:rPr>
        <w:t>dst-nat</w:t>
      </w:r>
      <w:r>
        <w:t xml:space="preserve"> cho 222.254.35.121/122… vào server nội bộ. Firewall (Filter Rules) là nơi quyết định “cho vào hay không”.</w:t>
      </w:r>
    </w:p>
    <w:p w:rsidR="00571DB0" w:rsidRDefault="00571DB0"/>
    <w:p w:rsidR="00011CBB" w:rsidRPr="00011CBB" w:rsidRDefault="00011CBB" w:rsidP="00011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CBB">
        <w:rPr>
          <w:rFonts w:ascii="Times New Roman" w:eastAsia="Times New Roman" w:hAnsi="Times New Roman" w:cs="Times New Roman"/>
          <w:b/>
          <w:bCs/>
          <w:sz w:val="36"/>
          <w:szCs w:val="36"/>
        </w:rPr>
        <w:t>A) Chuẩn bị: tạo Interface List (WAN/LAN)</w:t>
      </w:r>
    </w:p>
    <w:p w:rsidR="00011CBB" w:rsidRPr="00011CBB" w:rsidRDefault="00011CBB" w:rsidP="0001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CBB">
        <w:rPr>
          <w:rFonts w:ascii="Times New Roman" w:eastAsia="Times New Roman" w:hAnsi="Times New Roman" w:cs="Times New Roman"/>
          <w:sz w:val="24"/>
          <w:szCs w:val="24"/>
        </w:rPr>
        <w:t>Chạy trên Terminal của MikroTik: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/interface list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name=WAN comment="Internet side"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name=LAN comment="Internal side"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/interface list member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list=WAN interface=pppoe-out1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# LAN interface: bạn thay bridge LAN thực tế của bạn vào đây (ví dụ: bridge, bridge1, ether2...)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# ví dụ mình giả sử LAN là bridge1: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list=LAN interface=bridge1</w:t>
      </w:r>
    </w:p>
    <w:p w:rsidR="00011CBB" w:rsidRPr="00011CBB" w:rsidRDefault="00011CBB" w:rsidP="00011C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Nếu LAN của bạn không phải </w:t>
      </w:r>
      <w:r w:rsidRPr="00011CBB">
        <w:rPr>
          <w:rFonts w:ascii="Courier New" w:eastAsia="Times New Roman" w:hAnsi="Courier New" w:cs="Courier New"/>
          <w:sz w:val="20"/>
          <w:szCs w:val="20"/>
        </w:rPr>
        <w:t>bridge1</w:t>
      </w: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 thì thay đúng tên bridge/port LAN</w:t>
      </w:r>
    </w:p>
    <w:p w:rsidR="00011CBB" w:rsidRDefault="00011CBB"/>
    <w:p w:rsidR="00011CBB" w:rsidRPr="00011CBB" w:rsidRDefault="00011CBB" w:rsidP="00011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CBB">
        <w:rPr>
          <w:rFonts w:ascii="Times New Roman" w:eastAsia="Times New Roman" w:hAnsi="Times New Roman" w:cs="Times New Roman"/>
          <w:b/>
          <w:bCs/>
          <w:sz w:val="36"/>
          <w:szCs w:val="36"/>
        </w:rPr>
        <w:t>B) Khai báo Address List cho 3 server (để rule gọn và rõ)</w:t>
      </w:r>
    </w:p>
    <w:p w:rsidR="00011CBB" w:rsidRPr="00011CBB" w:rsidRDefault="00011CBB" w:rsidP="0001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Mình lấy ví dụ Moodle nội bộ là </w:t>
      </w:r>
      <w:r w:rsidRPr="00011CBB">
        <w:rPr>
          <w:rFonts w:ascii="Times New Roman" w:eastAsia="Times New Roman" w:hAnsi="Times New Roman" w:cs="Times New Roman"/>
          <w:b/>
          <w:bCs/>
          <w:sz w:val="24"/>
          <w:szCs w:val="24"/>
        </w:rPr>
        <w:t>192.169.99.97</w:t>
      </w: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 (bạn từng nhắc).</w:t>
      </w:r>
      <w:r w:rsidRPr="00011CBB">
        <w:rPr>
          <w:rFonts w:ascii="Times New Roman" w:eastAsia="Times New Roman" w:hAnsi="Times New Roman" w:cs="Times New Roman"/>
          <w:sz w:val="24"/>
          <w:szCs w:val="24"/>
        </w:rPr>
        <w:br/>
        <w:t>2 server đào tạo bạn thay IP đúng của bạn.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/ip firewall address-list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list=SRV_MOODLE address=192.169.99.97 comment="Moodle internal IP"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list=SRV_TRAINING address=192.169.99.98 comment="Training server 1 - change IP"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list=SRV_TRAINING address=192.169.99.99 comment="Training server 2 - change IP"</w:t>
      </w:r>
    </w:p>
    <w:p w:rsidR="00011CBB" w:rsidRPr="00011CBB" w:rsidRDefault="00011CBB" w:rsidP="00011C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CBB">
        <w:rPr>
          <w:rFonts w:ascii="Times New Roman" w:eastAsia="Times New Roman" w:hAnsi="Times New Roman" w:cs="Times New Roman"/>
          <w:sz w:val="24"/>
          <w:szCs w:val="24"/>
        </w:rPr>
        <w:t>Nếu 2 server đào tạo IP khác, bạn sửa lại 192.169.99.98 / .99 cho đúng.</w:t>
      </w:r>
    </w:p>
    <w:p w:rsidR="00011CBB" w:rsidRPr="00011CBB" w:rsidRDefault="00011CBB" w:rsidP="00011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1CB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C) FILTER RULES – bảo vệ ROUTER (chain=input)</w:t>
      </w:r>
    </w:p>
    <w:p w:rsidR="00011CBB" w:rsidRPr="00011CBB" w:rsidRDefault="00011CBB" w:rsidP="0001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Các rule này bảo vệ </w:t>
      </w:r>
      <w:r w:rsidRPr="00011CBB">
        <w:rPr>
          <w:rFonts w:ascii="Times New Roman" w:eastAsia="Times New Roman" w:hAnsi="Times New Roman" w:cs="Times New Roman"/>
          <w:b/>
          <w:bCs/>
          <w:sz w:val="24"/>
          <w:szCs w:val="24"/>
        </w:rPr>
        <w:t>chính CCR</w:t>
      </w: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 (Winbox/SSH/WebFig…).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/ip firewall filter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# 1) Cho kết nối đã thiết lập / liên quan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chain=input action=accept connection-state=established,related comment="INPUT: accept established,related"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# 2) Drop invalid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chain=input action=drop connection-state=invalid comment="INPUT: drop invalid"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# 3) Cho phép ping router từ LAN (tuỳ chọn)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chain=input action=accept protocol=icmp in-interface-list=LAN comment="INPUT: allow ICMP from LAN"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# 4) Cho phép quản trị router từ LAN (Winbox/SSH/WebFig) - bạn có thể siết theo IP admin sau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chain=input action=accept in-interface-list=LAN comment="INPUT: allow management from LAN"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# 5) Chặn toàn bộ truy cập từ Internet vào router</w:t>
      </w:r>
    </w:p>
    <w:p w:rsidR="00011CBB" w:rsidRPr="00011CBB" w:rsidRDefault="00011CBB" w:rsidP="0001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1CBB">
        <w:rPr>
          <w:rFonts w:ascii="Courier New" w:eastAsia="Times New Roman" w:hAnsi="Courier New" w:cs="Courier New"/>
          <w:sz w:val="20"/>
          <w:szCs w:val="20"/>
        </w:rPr>
        <w:t>add chain=input action=drop in-interface-list=WAN comment="INPUT: drop everything from WAN to rout</w:t>
      </w:r>
    </w:p>
    <w:p w:rsidR="00011CBB" w:rsidRDefault="00011CBB"/>
    <w:p w:rsidR="00011CBB" w:rsidRDefault="00011CBB">
      <w:r>
        <w:rPr>
          <w:rFonts w:ascii="Segoe UI Symbol" w:hAnsi="Segoe UI Symbol" w:cs="Segoe UI Symbol"/>
        </w:rPr>
        <w:t>✅</w:t>
      </w:r>
      <w:r>
        <w:t xml:space="preserve"> Sau bước này, router sẽ </w:t>
      </w:r>
      <w:r>
        <w:rPr>
          <w:rStyle w:val="Strong"/>
        </w:rPr>
        <w:t>không còn bị truy cập từ Internet</w:t>
      </w:r>
      <w:r>
        <w:t>, chỉ quản trị từ LAN.</w:t>
      </w:r>
    </w:p>
    <w:p w:rsidR="00011CBB" w:rsidRDefault="00011CBB"/>
    <w:p w:rsidR="00011CBB" w:rsidRDefault="00011CBB" w:rsidP="00011CBB">
      <w:pPr>
        <w:pStyle w:val="Heading2"/>
      </w:pPr>
      <w:r>
        <w:t>D) FILTER RULES – kiểm soát Internet vào SERVER (chain=forward)</w:t>
      </w:r>
    </w:p>
    <w:p w:rsidR="00011CBB" w:rsidRDefault="00011CBB" w:rsidP="00011CBB">
      <w:pPr>
        <w:pStyle w:val="NormalWeb"/>
      </w:pPr>
      <w:r>
        <w:t xml:space="preserve">Các rule này quyết định </w:t>
      </w:r>
      <w:r>
        <w:rPr>
          <w:rStyle w:val="Strong"/>
        </w:rPr>
        <w:t>Internet có vào được server hay không</w:t>
      </w:r>
      <w:r>
        <w:t>.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/ip firewall filter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1) Cho established/related đi qua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chain=forward action=accept connection-state=established,related comment="FWD: accept established,related"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2) Drop invalid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chain=forward action=drop connection-state=invalid comment="FWD: drop invalid"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3) (Khuyến nghị) FastTrack để tăng hiệu năng (nếu không dùng queue/mangle phức tạp)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chain=forward action=fasttrack-connection connection-state=established,related comment="FWD: fasttrack established,related"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4) Cho LAN đi Internet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chain=forward action=accept in-interface-list=LAN out-interface-list=WAN comment="FWD: LAN -&gt; WAN allow"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# 5) Cho Internet vào Moodle đúng port 80/443 (sau DNAT, dst-address là IP nội bộ)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chain=forward action=accept in-interface-list=WAN dst-address-list=SRV_MOODLE protocol=tcp dst-port=80,443 comment="FWD: WAN -&gt; Moodle 80/443"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6) Cho Internet vào 2 server đào tạo (nếu bạn cũng public web 80/443)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chain=forward action=accept in-interface-list=WAN dst-address-list=SRV_TRAINING protocol=tcp dst-port=80,443 comment="FWD: WAN -&gt; Training servers 80/443"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7) Chặn toàn bộ traffic từ WAN vào LAN/Server còn lại</w:t>
      </w:r>
    </w:p>
    <w:p w:rsidR="00011CBB" w:rsidRDefault="00011CBB" w:rsidP="00011C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chain=forward action=drop in-interface-list=WAN comment="FWD: drop WAN -&gt; LAN/Servers (everything else)"</w:t>
      </w:r>
    </w:p>
    <w:p w:rsidR="00011CBB" w:rsidRDefault="00011CBB" w:rsidP="00011CBB">
      <w:pPr>
        <w:pStyle w:val="Heading3"/>
      </w:pPr>
    </w:p>
    <w:p w:rsidR="00011CBB" w:rsidRDefault="00011CBB" w:rsidP="00011CBB">
      <w:pPr>
        <w:pStyle w:val="Heading3"/>
      </w:pPr>
      <w:r>
        <w:t>Nếu server đào tạo KHÔNG public ra Internet</w:t>
      </w:r>
    </w:p>
    <w:p w:rsidR="00011CBB" w:rsidRPr="00011CBB" w:rsidRDefault="00011CBB" w:rsidP="0001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=&gt; bạn </w:t>
      </w:r>
      <w:r w:rsidRPr="00011CBB">
        <w:rPr>
          <w:rFonts w:ascii="Times New Roman" w:eastAsia="Times New Roman" w:hAnsi="Times New Roman" w:cs="Times New Roman"/>
          <w:b/>
          <w:bCs/>
          <w:sz w:val="24"/>
          <w:szCs w:val="24"/>
        </w:rPr>
        <w:t>xoá rule #6</w:t>
      </w:r>
      <w:r w:rsidRPr="00011CBB">
        <w:rPr>
          <w:rFonts w:ascii="Times New Roman" w:eastAsia="Times New Roman" w:hAnsi="Times New Roman" w:cs="Times New Roman"/>
          <w:sz w:val="24"/>
          <w:szCs w:val="24"/>
        </w:rPr>
        <w:t xml:space="preserve"> (WAN -&gt; Training) hoặc không tạo rule đó.</w:t>
      </w:r>
    </w:p>
    <w:p w:rsidR="00011CBB" w:rsidRDefault="00011CBB" w:rsidP="00011CBB">
      <w:pPr>
        <w:pStyle w:val="Heading3"/>
      </w:pPr>
      <w:r>
        <w:t>1) Tắt dịch vụ quản trị router từ WAN (đảm bảo không hở)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/ip service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set telnet disabled=yes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set ftp disabled=yes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set www disabled=yes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set api disabled=yes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set api-ssl disabled=yes</w:t>
      </w:r>
    </w:p>
    <w:p w:rsidR="00011CBB" w:rsidRDefault="00011CBB" w:rsidP="00011CBB">
      <w:pPr>
        <w:pStyle w:val="HTMLPreformatted"/>
        <w:rPr>
          <w:rStyle w:val="HTMLCode"/>
        </w:rPr>
      </w:pP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# Nếu bạn dùng Winbox trong LAN thì giữ winbox enabled, nhưng KHÔNG mở từ WAN</w:t>
      </w:r>
    </w:p>
    <w:p w:rsidR="00011CBB" w:rsidRDefault="00011CBB" w:rsidP="00011CBB">
      <w:pPr>
        <w:pStyle w:val="HTMLPreformatted"/>
      </w:pPr>
      <w:r>
        <w:rPr>
          <w:rStyle w:val="HTMLCode"/>
        </w:rPr>
        <w:t># SSH nếu cần thì chỉ dùng trong LAN, hoặc whitelist IP admin</w:t>
      </w:r>
    </w:p>
    <w:p w:rsidR="00011CBB" w:rsidRDefault="00011CBB"/>
    <w:p w:rsidR="00011CBB" w:rsidRDefault="00011CBB"/>
    <w:p w:rsidR="00011CBB" w:rsidRDefault="00011CBB" w:rsidP="00011CBB">
      <w:pPr>
        <w:pStyle w:val="Heading3"/>
      </w:pPr>
      <w:r>
        <w:t>2) Nếu bạn muốn chỉ 1 IP admin trong LAN được quản trị router</w:t>
      </w:r>
    </w:p>
    <w:p w:rsidR="00011CBB" w:rsidRDefault="00011CBB" w:rsidP="00011CBB">
      <w:pPr>
        <w:pStyle w:val="NormalWeb"/>
      </w:pPr>
      <w:r>
        <w:t>Ví dụ máy admin là 192.169.99.10: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/ip firewall filter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# Xoá rule "allow management from LAN" rồi thay bằng rule whitelist:</w:t>
      </w:r>
    </w:p>
    <w:p w:rsidR="00011CBB" w:rsidRDefault="00011CBB" w:rsidP="00011CBB">
      <w:pPr>
        <w:pStyle w:val="HTMLPreformatted"/>
        <w:rPr>
          <w:rStyle w:val="HTMLCode"/>
        </w:rPr>
      </w:pPr>
      <w:r>
        <w:rPr>
          <w:rStyle w:val="HTMLCode"/>
        </w:rPr>
        <w:t># (Bạn có thể disable rule cũ thay vì remove)</w:t>
      </w:r>
    </w:p>
    <w:p w:rsidR="00011CBB" w:rsidRDefault="00011CBB" w:rsidP="00011CBB">
      <w:pPr>
        <w:pStyle w:val="HTMLPreformatted"/>
      </w:pPr>
      <w:r>
        <w:rPr>
          <w:rStyle w:val="HTMLCode"/>
        </w:rPr>
        <w:t>add chain=input action=accept in-interface-list=LAN src-address=192.169.99.10 comment="INPUT: allo</w:t>
      </w:r>
    </w:p>
    <w:p w:rsidR="00011CBB" w:rsidRDefault="00011CBB"/>
    <w:sectPr w:rsidR="00011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22894"/>
    <w:multiLevelType w:val="multilevel"/>
    <w:tmpl w:val="ECB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B68"/>
    <w:rsid w:val="00011CBB"/>
    <w:rsid w:val="000D0B68"/>
    <w:rsid w:val="00571DB0"/>
    <w:rsid w:val="006F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46DC"/>
  <w15:chartTrackingRefBased/>
  <w15:docId w15:val="{F3D79F29-AC65-4A74-97BD-CEB3F2C1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1C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C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1C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1CB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11CB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CB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C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6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5842</TotalTime>
  <Pages>3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2026-01-05T08:25:00Z</dcterms:created>
  <dcterms:modified xsi:type="dcterms:W3CDTF">2026-01-10T14:03:00Z</dcterms:modified>
</cp:coreProperties>
</file>