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9A5" w:rsidRDefault="00831405">
      <w:r w:rsidRPr="00831405">
        <w:drawing>
          <wp:inline distT="0" distB="0" distL="0" distR="0" wp14:anchorId="3229F0CD" wp14:editId="24041418">
            <wp:extent cx="5943600" cy="530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405" w:rsidRDefault="00831405">
      <w:bookmarkStart w:id="0" w:name="_GoBack"/>
      <w:r w:rsidRPr="00831405">
        <w:t>222.254.35.122</w:t>
      </w:r>
    </w:p>
    <w:bookmarkEnd w:id="0"/>
    <w:p w:rsidR="00831405" w:rsidRDefault="00831405"/>
    <w:p w:rsidR="00831405" w:rsidRDefault="00831405"/>
    <w:p w:rsidR="00831405" w:rsidRDefault="00831405">
      <w:r w:rsidRPr="00831405">
        <w:lastRenderedPageBreak/>
        <w:drawing>
          <wp:inline distT="0" distB="0" distL="0" distR="0" wp14:anchorId="73D9E305" wp14:editId="6B5F55F8">
            <wp:extent cx="5943600" cy="2373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405" w:rsidRDefault="00831405">
      <w:r w:rsidRPr="00831405">
        <w:t>192.169.99.98</w:t>
      </w:r>
    </w:p>
    <w:p w:rsidR="00831405" w:rsidRDefault="00831405"/>
    <w:sectPr w:rsidR="0083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274"/>
    <w:rsid w:val="004E2274"/>
    <w:rsid w:val="00831405"/>
    <w:rsid w:val="00E73D00"/>
    <w:rsid w:val="00F4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D920"/>
  <w15:chartTrackingRefBased/>
  <w15:docId w15:val="{C28547FA-406B-4EEA-95AC-1CADCFCE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2026-04-01T08:01:00Z</dcterms:created>
  <dcterms:modified xsi:type="dcterms:W3CDTF">2026-04-02T01:53:00Z</dcterms:modified>
</cp:coreProperties>
</file>