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065" w:rsidRDefault="00607E9B">
      <w:r w:rsidRPr="00607E9B">
        <w:rPr>
          <w:noProof/>
        </w:rPr>
        <w:drawing>
          <wp:inline distT="0" distB="0" distL="0" distR="0" wp14:anchorId="717E599B" wp14:editId="1B51344E">
            <wp:extent cx="5943600" cy="4184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E9B" w:rsidRDefault="00607E9B"/>
    <w:p w:rsidR="00607E9B" w:rsidRDefault="00607E9B"/>
    <w:p w:rsidR="00607E9B" w:rsidRDefault="00607E9B"/>
    <w:p w:rsidR="00607E9B" w:rsidRDefault="00607E9B"/>
    <w:p w:rsidR="00607E9B" w:rsidRDefault="00607E9B">
      <w:r w:rsidRPr="00607E9B">
        <w:rPr>
          <w:noProof/>
        </w:rPr>
        <w:lastRenderedPageBreak/>
        <w:drawing>
          <wp:inline distT="0" distB="0" distL="0" distR="0" wp14:anchorId="615BDD52" wp14:editId="4E182FA1">
            <wp:extent cx="3677163" cy="450595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7E9B" w:rsidRDefault="00607E9B"/>
    <w:p w:rsidR="00607E9B" w:rsidRDefault="0023079C">
      <w:hyperlink r:id="rId6" w:history="1">
        <w:r w:rsidRPr="00EF2F0B">
          <w:rPr>
            <w:rStyle w:val="Hyperlink"/>
          </w:rPr>
          <w:t>https://myaccount.google.com/apppasswords</w:t>
        </w:r>
      </w:hyperlink>
      <w:r>
        <w:t xml:space="preserve">   (tạo mật khẩu ứng dụng )</w:t>
      </w:r>
    </w:p>
    <w:p w:rsidR="00607E9B" w:rsidRDefault="00607E9B">
      <w:r w:rsidRPr="00607E9B">
        <w:rPr>
          <w:noProof/>
        </w:rPr>
        <w:lastRenderedPageBreak/>
        <w:drawing>
          <wp:inline distT="0" distB="0" distL="0" distR="0" wp14:anchorId="7A9FDF43" wp14:editId="0D64C7D6">
            <wp:extent cx="3658111" cy="43630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E9B"/>
    <w:rsid w:val="0023079C"/>
    <w:rsid w:val="00607E9B"/>
    <w:rsid w:val="0065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10B8"/>
  <w15:chartTrackingRefBased/>
  <w15:docId w15:val="{C0A68B2B-21CE-4755-9EC5-C5415EBD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07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account.google.com/apppassword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2026-07-10T05:41:00Z</dcterms:created>
  <dcterms:modified xsi:type="dcterms:W3CDTF">2026-07-10T06:05:00Z</dcterms:modified>
</cp:coreProperties>
</file>