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4E3B11" w14:textId="6EE9A87F" w:rsidR="00933D3D" w:rsidRDefault="005D611E">
      <w:pPr>
        <w:rPr>
          <w:b/>
          <w:bCs/>
        </w:rPr>
      </w:pPr>
      <w:r w:rsidRPr="005D611E">
        <w:rPr>
          <w:b/>
          <w:bCs/>
        </w:rPr>
        <w:t>Edge Detection Problem</w:t>
      </w:r>
      <w:r>
        <w:rPr>
          <w:b/>
          <w:bCs/>
        </w:rPr>
        <w:t xml:space="preserve">: </w:t>
      </w:r>
    </w:p>
    <w:p w14:paraId="3C350BEC" w14:textId="343642CE" w:rsidR="00691901" w:rsidRDefault="00691901">
      <w:pPr>
        <w:rPr>
          <w:b/>
          <w:bCs/>
        </w:rPr>
      </w:pPr>
      <w:r w:rsidRPr="00691901">
        <w:rPr>
          <w:b/>
          <w:bCs/>
        </w:rPr>
        <w:drawing>
          <wp:inline distT="0" distB="0" distL="0" distR="0" wp14:anchorId="20ADBB5E" wp14:editId="5A4DBC50">
            <wp:extent cx="5943600" cy="2797810"/>
            <wp:effectExtent l="0" t="0" r="0" b="2540"/>
            <wp:docPr id="547076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07640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7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D93AE" w14:textId="77777777" w:rsidR="00691901" w:rsidRDefault="00691901">
      <w:pPr>
        <w:rPr>
          <w:b/>
          <w:bCs/>
        </w:rPr>
      </w:pPr>
    </w:p>
    <w:p w14:paraId="38CCF24C" w14:textId="77C783FF" w:rsidR="00691901" w:rsidRDefault="00691901">
      <w:r w:rsidRPr="00691901">
        <w:rPr>
          <w:b/>
          <w:bCs/>
          <w:highlight w:val="cyan"/>
        </w:rPr>
        <w:t>Tại sao kết quả output là 4x4</w:t>
      </w:r>
      <w:r>
        <w:rPr>
          <w:b/>
          <w:bCs/>
        </w:rPr>
        <w:t xml:space="preserve">: </w:t>
      </w:r>
      <w:r w:rsidRPr="00691901">
        <w:t>Oupt</w:t>
      </w:r>
      <w:r>
        <w:t xml:space="preserve">Size=n-f+1=6-3+1=4 </w:t>
      </w:r>
    </w:p>
    <w:p w14:paraId="5549C040" w14:textId="0B3CDC2E" w:rsidR="00691901" w:rsidRPr="00691901" w:rsidRDefault="00691901">
      <w:pPr>
        <w:rPr>
          <w:b/>
          <w:bCs/>
        </w:rPr>
      </w:pPr>
      <w:r w:rsidRPr="00691901">
        <w:rPr>
          <w:b/>
          <w:bCs/>
        </w:rPr>
        <w:t xml:space="preserve">Gọi là tích chập: </w:t>
      </w:r>
    </w:p>
    <w:p w14:paraId="2FFB3501" w14:textId="77777777" w:rsidR="00691901" w:rsidRDefault="00691901">
      <w:pPr>
        <w:rPr>
          <w:b/>
          <w:bCs/>
        </w:rPr>
      </w:pPr>
      <w:r>
        <w:rPr>
          <w:b/>
          <w:bCs/>
        </w:rPr>
        <w:tab/>
        <w:t xml:space="preserve">+ “Tích”: </w:t>
      </w:r>
      <w:r w:rsidRPr="00691901">
        <w:t>Có phép nhân</w:t>
      </w:r>
    </w:p>
    <w:p w14:paraId="7453E69B" w14:textId="3EC6C0D7" w:rsidR="00691901" w:rsidRPr="00691901" w:rsidRDefault="00691901">
      <w:r>
        <w:rPr>
          <w:b/>
          <w:bCs/>
        </w:rPr>
        <w:tab/>
        <w:t xml:space="preserve">+ “Chập”: </w:t>
      </w:r>
      <w:r w:rsidRPr="00691901">
        <w:t>là chồng lên nhau</w:t>
      </w:r>
      <w:r>
        <w:rPr>
          <w:b/>
          <w:bCs/>
        </w:rPr>
        <w:t xml:space="preserve">, </w:t>
      </w:r>
      <w:r w:rsidRPr="00691901">
        <w:t>tức</w:t>
      </w:r>
      <w:r>
        <w:t xml:space="preserve"> đặt filter </w:t>
      </w:r>
      <w:r w:rsidRPr="00691901">
        <w:rPr>
          <w:b/>
          <w:bCs/>
        </w:rPr>
        <w:t>chồng lên</w:t>
      </w:r>
      <w:r>
        <w:t xml:space="preserve"> </w:t>
      </w:r>
      <w:r w:rsidRPr="00691901">
        <w:t xml:space="preserve"> </w:t>
      </w:r>
      <w:r>
        <w:t>một vùng ảnh rồi trượt đi khắp ảnh.</w:t>
      </w:r>
      <w:r w:rsidRPr="00691901">
        <w:t xml:space="preserve"> </w:t>
      </w:r>
    </w:p>
    <w:p w14:paraId="25DF85FA" w14:textId="5DC60391" w:rsidR="005D611E" w:rsidRDefault="009A71F0">
      <w:pPr>
        <w:rPr>
          <w:b/>
          <w:bCs/>
        </w:rPr>
      </w:pPr>
      <w:r w:rsidRPr="009A71F0">
        <w:rPr>
          <w:b/>
          <w:bCs/>
        </w:rPr>
        <w:drawing>
          <wp:inline distT="0" distB="0" distL="0" distR="0" wp14:anchorId="1083AE71" wp14:editId="6B6525D7">
            <wp:extent cx="5943600" cy="3133725"/>
            <wp:effectExtent l="0" t="0" r="0" b="9525"/>
            <wp:docPr id="920736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7364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15F25" w14:textId="77777777" w:rsidR="009A71F0" w:rsidRPr="009A71F0" w:rsidRDefault="009A71F0" w:rsidP="009A71F0">
      <w:pPr>
        <w:rPr>
          <w:b/>
          <w:bCs/>
        </w:rPr>
      </w:pPr>
      <w:r w:rsidRPr="009A71F0">
        <w:rPr>
          <w:b/>
          <w:bCs/>
        </w:rPr>
        <w:lastRenderedPageBreak/>
        <w:t>Vertical Edge Detection (Phát hiện cạnh dọc)</w:t>
      </w:r>
    </w:p>
    <w:p w14:paraId="497BD7F3" w14:textId="77777777" w:rsidR="009A71F0" w:rsidRPr="009A71F0" w:rsidRDefault="009A71F0" w:rsidP="009A71F0">
      <w:r w:rsidRPr="009A71F0">
        <w:t>Slide này là ví dụ minh họa trực quan cho điều mình đã nói ở bài trước: filter [1 0 −1] dùng để dò cạnh dọc. Lần này ảnh được thiết kế đơn giản để thấy rõ tác dụng.</w:t>
      </w:r>
    </w:p>
    <w:p w14:paraId="45F0C2BA" w14:textId="337B3077" w:rsidR="009A71F0" w:rsidRDefault="00672C25">
      <w:pPr>
        <w:rPr>
          <w:b/>
          <w:bCs/>
        </w:rPr>
      </w:pPr>
      <w:r w:rsidRPr="00672C25">
        <w:rPr>
          <w:b/>
          <w:bCs/>
        </w:rPr>
        <w:drawing>
          <wp:inline distT="0" distB="0" distL="0" distR="0" wp14:anchorId="17FF0EBD" wp14:editId="7883F710">
            <wp:extent cx="5943600" cy="3303905"/>
            <wp:effectExtent l="0" t="0" r="0" b="0"/>
            <wp:docPr id="1438963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9637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03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B06B9" w14:textId="23537143" w:rsidR="00672C25" w:rsidRDefault="00672C25">
      <w:r>
        <w:rPr>
          <w:b/>
          <w:bCs/>
        </w:rPr>
        <w:t xml:space="preserve">Hình trên  là 2 filter: </w:t>
      </w:r>
      <w:r w:rsidRPr="00672C25">
        <w:t>Filter horizontal thực chất là filter vertical</w:t>
      </w:r>
      <w:r>
        <w:t xml:space="preserve"> xoay </w:t>
      </w:r>
    </w:p>
    <w:p w14:paraId="1F46BE54" w14:textId="77777777" w:rsidR="003B394A" w:rsidRDefault="003B394A"/>
    <w:p w14:paraId="41487B15" w14:textId="77777777" w:rsidR="003B394A" w:rsidRDefault="003B394A"/>
    <w:p w14:paraId="56ABA3DB" w14:textId="7FE37D76" w:rsidR="003B394A" w:rsidRDefault="003B394A">
      <w:pPr>
        <w:rPr>
          <w:b/>
          <w:bCs/>
        </w:rPr>
      </w:pPr>
      <w:r w:rsidRPr="003B394A">
        <w:rPr>
          <w:b/>
          <w:bCs/>
        </w:rPr>
        <w:drawing>
          <wp:inline distT="0" distB="0" distL="0" distR="0" wp14:anchorId="55512482" wp14:editId="4E48C682">
            <wp:extent cx="5943600" cy="3133090"/>
            <wp:effectExtent l="0" t="0" r="0" b="0"/>
            <wp:docPr id="20886873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6873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492B5" w14:textId="77777777" w:rsidR="003B394A" w:rsidRDefault="003B394A">
      <w:pPr>
        <w:rPr>
          <w:b/>
          <w:bCs/>
        </w:rPr>
      </w:pPr>
    </w:p>
    <w:p w14:paraId="4EB5F5DD" w14:textId="77777777" w:rsidR="003B394A" w:rsidRPr="003B394A" w:rsidRDefault="003B394A" w:rsidP="003B394A">
      <w:pPr>
        <w:rPr>
          <w:b/>
          <w:bCs/>
        </w:rPr>
      </w:pPr>
      <w:r w:rsidRPr="003B394A">
        <w:rPr>
          <w:b/>
          <w:bCs/>
        </w:rPr>
        <w:t>Learning for Edge Detection</w:t>
      </w:r>
    </w:p>
    <w:p w14:paraId="35A60AF5" w14:textId="77777777" w:rsidR="003B394A" w:rsidRPr="003B394A" w:rsidRDefault="003B394A" w:rsidP="003B394A">
      <w:r w:rsidRPr="003B394A">
        <w:t>Đây là slide chuyển ý quan trọng nhất của chuỗi bài: từ filter do con người thiết kế sang filter do máy tự học.</w:t>
      </w:r>
    </w:p>
    <w:p w14:paraId="66C51991" w14:textId="77777777" w:rsidR="003B394A" w:rsidRPr="003B394A" w:rsidRDefault="003B394A" w:rsidP="003B394A">
      <w:r w:rsidRPr="003B394A">
        <w:rPr>
          <w:highlight w:val="cyan"/>
        </w:rPr>
        <w:t>1. Thay số cố định bằng biến w</w:t>
      </w:r>
    </w:p>
    <w:p w14:paraId="3272B1AF" w14:textId="77777777" w:rsidR="003B394A" w:rsidRPr="003B394A" w:rsidRDefault="003B394A" w:rsidP="003B394A">
      <w:r w:rsidRPr="003B394A">
        <w:t>Ở 2 slide trước, 9 số trong filter được chọn sẵn (1 0 −1...). Giờ chúng được thay bằng 9 ẩn w1 … w9, gọi là learnable parameters (tham số học được), hay chính là weights của mạng</w:t>
      </w:r>
    </w:p>
    <w:p w14:paraId="610D8876" w14:textId="77777777" w:rsidR="003B394A" w:rsidRPr="005D611E" w:rsidRDefault="003B394A">
      <w:pPr>
        <w:rPr>
          <w:b/>
          <w:bCs/>
        </w:rPr>
      </w:pPr>
    </w:p>
    <w:sectPr w:rsidR="003B394A" w:rsidRPr="005D61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3D3D"/>
    <w:rsid w:val="003B394A"/>
    <w:rsid w:val="005208CA"/>
    <w:rsid w:val="005D611E"/>
    <w:rsid w:val="00672C25"/>
    <w:rsid w:val="00691901"/>
    <w:rsid w:val="00933D3D"/>
    <w:rsid w:val="009A71F0"/>
    <w:rsid w:val="00B072E1"/>
    <w:rsid w:val="00E46C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8D9CE5"/>
  <w15:chartTrackingRefBased/>
  <w15:docId w15:val="{40CF029B-7779-484D-B6DC-E36A3A816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33D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33D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33D3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33D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33D3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33D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33D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33D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33D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33D3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33D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33D3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33D3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33D3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33D3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33D3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33D3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33D3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33D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33D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33D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33D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33D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33D3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33D3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33D3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33D3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33D3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33D3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1</Pages>
  <Words>129</Words>
  <Characters>737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hungtq</dc:creator>
  <cp:keywords/>
  <dc:description/>
  <cp:lastModifiedBy>hungtq</cp:lastModifiedBy>
  <cp:revision>3</cp:revision>
  <dcterms:created xsi:type="dcterms:W3CDTF">2026-09-23T17:12:00Z</dcterms:created>
  <dcterms:modified xsi:type="dcterms:W3CDTF">2026-09-24T17:10:00Z</dcterms:modified>
</cp:coreProperties>
</file>