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7F0" w:rsidRDefault="00CC67F0" w:rsidP="00CC67F0">
      <w:pPr>
        <w:pStyle w:val="ListParagraph"/>
        <w:numPr>
          <w:ilvl w:val="0"/>
          <w:numId w:val="1"/>
        </w:numPr>
        <w:rPr>
          <w:b/>
          <w:highlight w:val="yellow"/>
        </w:rPr>
      </w:pPr>
      <w:r w:rsidRPr="00CC67F0">
        <w:rPr>
          <w:b/>
          <w:highlight w:val="yellow"/>
        </w:rPr>
        <w:t>Vào email mình muốn vào tới, vào tài khoản, search : Mật khẩu ứng dụng   tạo mà lấy mk</w:t>
      </w:r>
    </w:p>
    <w:p w:rsidR="00CC67F0" w:rsidRPr="00CC67F0" w:rsidRDefault="00CC67F0" w:rsidP="00CC67F0">
      <w:pPr>
        <w:pStyle w:val="ListParagraph"/>
        <w:rPr>
          <w:b/>
          <w:highlight w:val="yellow"/>
        </w:rPr>
      </w:pPr>
    </w:p>
    <w:p w:rsidR="00CC67F0" w:rsidRPr="00CC67F0" w:rsidRDefault="00CC67F0" w:rsidP="00CC67F0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2.</w:t>
      </w:r>
      <w:r w:rsidRPr="00CC67F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Cấu hình Media type.</w:t>
      </w:r>
      <w:r w:rsidRPr="00CC67F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Vào </w:t>
      </w:r>
      <w:r w:rsidRPr="00CC67F0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Alerts → Media types → Email</w:t>
      </w:r>
      <w:r w:rsidRPr="00CC67F0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và điền</w:t>
      </w: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SMTP server: </w:t>
      </w:r>
      <w:r w:rsidRPr="00CC67F0">
        <w:rPr>
          <w:rFonts w:ascii="Courier New" w:eastAsia="Times New Roman" w:hAnsi="Courier New" w:cs="Courier New"/>
          <w:sz w:val="20"/>
          <w:szCs w:val="20"/>
        </w:rPr>
        <w:t>smtp.gmail.com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SMTP server port: </w:t>
      </w:r>
      <w:r w:rsidRPr="00CC67F0">
        <w:rPr>
          <w:rFonts w:ascii="Courier New" w:eastAsia="Times New Roman" w:hAnsi="Courier New" w:cs="Courier New"/>
          <w:sz w:val="20"/>
          <w:szCs w:val="20"/>
        </w:rPr>
        <w:t>587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>Email: địa chỉ Gmail dùng để gửi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SMTP helo: </w:t>
      </w:r>
      <w:r w:rsidRPr="00CC67F0">
        <w:rPr>
          <w:rFonts w:ascii="Courier New" w:eastAsia="Times New Roman" w:hAnsi="Courier New" w:cs="Courier New"/>
          <w:sz w:val="20"/>
          <w:szCs w:val="20"/>
        </w:rPr>
        <w:t>gmail.com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Connection security: </w:t>
      </w:r>
      <w:r w:rsidRPr="00CC67F0">
        <w:rPr>
          <w:rFonts w:ascii="Times New Roman" w:eastAsia="Times New Roman" w:hAnsi="Times New Roman" w:cs="Times New Roman"/>
          <w:b/>
          <w:bCs/>
          <w:sz w:val="24"/>
          <w:szCs w:val="24"/>
        </w:rPr>
        <w:t>STARTTLS</w:t>
      </w:r>
    </w:p>
    <w:p w:rsidR="00CC67F0" w:rsidRPr="00CC67F0" w:rsidRDefault="00CC67F0" w:rsidP="00CC6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7F0">
        <w:rPr>
          <w:rFonts w:ascii="Times New Roman" w:eastAsia="Times New Roman" w:hAnsi="Times New Roman" w:cs="Times New Roman"/>
          <w:sz w:val="24"/>
          <w:szCs w:val="24"/>
        </w:rPr>
        <w:t xml:space="preserve">Authentication: </w:t>
      </w:r>
      <w:r w:rsidRPr="00CC67F0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and password</w:t>
      </w:r>
      <w:r w:rsidRPr="00CC67F0">
        <w:rPr>
          <w:rFonts w:ascii="Times New Roman" w:eastAsia="Times New Roman" w:hAnsi="Times New Roman" w:cs="Times New Roman"/>
          <w:sz w:val="24"/>
          <w:szCs w:val="24"/>
        </w:rPr>
        <w:t>, với Username là địa chỉ Gmail và Password là App Password 16 ký tự.</w:t>
      </w:r>
    </w:p>
    <w:p w:rsidR="00CC67F0" w:rsidRDefault="00CC67F0" w:rsidP="00CC67F0">
      <w:pPr>
        <w:ind w:left="360"/>
      </w:pPr>
      <w:r w:rsidRPr="00CC67F0">
        <w:drawing>
          <wp:inline distT="0" distB="0" distL="0" distR="0" wp14:anchorId="76569E23" wp14:editId="23D052B0">
            <wp:extent cx="5943600" cy="4692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FBE" w:rsidRDefault="00005FBE" w:rsidP="00CC67F0">
      <w:pPr>
        <w:ind w:left="360"/>
      </w:pPr>
    </w:p>
    <w:p w:rsidR="00005FBE" w:rsidRPr="00005FBE" w:rsidRDefault="00005FBE" w:rsidP="00005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FBE">
        <w:rPr>
          <w:rFonts w:ascii="Times New Roman" w:eastAsia="Times New Roman" w:hAnsi="Times New Roman" w:cs="Times New Roman"/>
          <w:sz w:val="24"/>
          <w:szCs w:val="24"/>
        </w:rPr>
        <w:t>Vậy bạn làm tiếp hai việc:</w:t>
      </w:r>
    </w:p>
    <w:p w:rsidR="00005FBE" w:rsidRPr="00005FBE" w:rsidRDefault="00005FBE" w:rsidP="00005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Vào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Users → Users → Admin → tab Media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, bấm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, chọn Type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, nhập email nhận, rồi bấm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 và sau đó bấm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5FBE" w:rsidRPr="00005FBE" w:rsidRDefault="00005FBE" w:rsidP="00005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F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Vào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Alerts → Actions → Trigger actions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 xml:space="preserve"> và bật </w:t>
      </w:r>
      <w:r w:rsidRPr="00005FBE">
        <w:rPr>
          <w:rFonts w:ascii="Times New Roman" w:eastAsia="Times New Roman" w:hAnsi="Times New Roman" w:cs="Times New Roman"/>
          <w:b/>
          <w:bCs/>
          <w:sz w:val="24"/>
          <w:szCs w:val="24"/>
        </w:rPr>
        <w:t>Report problems to Zabbix administrators</w:t>
      </w:r>
      <w:r w:rsidRPr="00005F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5FBE" w:rsidRDefault="00005FBE" w:rsidP="00CC67F0">
      <w:pPr>
        <w:ind w:left="360"/>
      </w:pPr>
      <w:r w:rsidRPr="00005FBE">
        <w:drawing>
          <wp:inline distT="0" distB="0" distL="0" distR="0" wp14:anchorId="0940DEFC" wp14:editId="20006785">
            <wp:extent cx="5801535" cy="348663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5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4A7920"/>
    <w:multiLevelType w:val="multilevel"/>
    <w:tmpl w:val="1BE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F58BB"/>
    <w:multiLevelType w:val="multilevel"/>
    <w:tmpl w:val="83A26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457E04"/>
    <w:multiLevelType w:val="hybridMultilevel"/>
    <w:tmpl w:val="669AB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FE5"/>
    <w:rsid w:val="00005FBE"/>
    <w:rsid w:val="002D7FE5"/>
    <w:rsid w:val="003416E7"/>
    <w:rsid w:val="008433A3"/>
    <w:rsid w:val="00C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496D"/>
  <w15:chartTrackingRefBased/>
  <w15:docId w15:val="{8EB8451A-D0EE-4BCB-A63E-1C5224C1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7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C6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67F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5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2026-10-15T01:36:00Z</dcterms:created>
  <dcterms:modified xsi:type="dcterms:W3CDTF">2026-10-15T02:09:00Z</dcterms:modified>
</cp:coreProperties>
</file>