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B73"/>
          <w:sz w:val="44"/>
          <w:szCs w:val="44"/>
        </w:rPr>
        <w:t xml:space="preserve">TỔNG HỢP KIẾN THỨC DOCKER</w:t>
      </w:r>
    </w:p>
    <w:p>
      <w:pPr>
        <w:spacing w:after="300"/>
        <w:jc w:val="center"/>
      </w:pPr>
      <w:r>
        <w:rPr>
          <w:i/>
          <w:iCs/>
          <w:color w:val="595959"/>
          <w:sz w:val="22"/>
          <w:szCs w:val="22"/>
        </w:rPr>
        <w:t xml:space="preserve">Docker · Dockerfile · Image &amp; Container · Docker Compose · Các lệnh cơ bản</w:t>
      </w:r>
    </w:p>
    <w:p>
      <w:pPr>
        <w:pStyle w:val="Heading1"/>
        <w:pBdr>
          <w:bottom w:val="single" w:color="1F3B73" w:sz="8" w:space="4"/>
        </w:pBdr>
        <w:spacing w:after="150" w:before="300"/>
      </w:pPr>
      <w:r>
        <w:rPr>
          <w:b/>
          <w:bCs/>
          <w:color w:val="1F3B73"/>
          <w:sz w:val="32"/>
          <w:szCs w:val="32"/>
        </w:rPr>
        <w:t xml:space="preserve">1. DOCKER LÀ GÌ?</w:t>
      </w:r>
    </w:p>
    <w:p>
      <w:pPr>
        <w:spacing w:after="120"/>
      </w:pPr>
      <w:r>
        <w:rPr>
          <w:sz w:val="22"/>
          <w:szCs w:val="22"/>
        </w:rPr>
        <w:t xml:space="preserve">Docker là một nền tảng mã nguồn mở giúp chúng ta build, đóng gói và chạy ứng dụng bên trong các container.</w:t>
      </w:r>
    </w:p>
    <w:p>
      <w:pPr>
        <w:pStyle w:val="Heading2"/>
        <w:spacing w:after="120" w:before="240"/>
      </w:pPr>
      <w:r>
        <w:rPr>
          <w:b/>
          <w:bCs/>
          <w:color w:val="C0392B"/>
          <w:sz w:val="26"/>
          <w:szCs w:val="26"/>
        </w:rPr>
        <w:t xml:space="preserve">Vì sao Docker ra đời?</w:t>
      </w:r>
    </w:p>
    <w:p>
      <w:pPr>
        <w:spacing w:after="120"/>
      </w:pPr>
      <w:r>
        <w:rPr>
          <w:sz w:val="22"/>
          <w:szCs w:val="22"/>
        </w:rPr>
        <w:t xml:space="preserve">Để giải quyết vấn đề "máy tôi chạy được mà". Docker đảm bảo ứng dụng chạy giống nhau ở mọi môi trường (dev, test, production).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DCEBF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Ý tưởng cốt lõi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"Viết một lần, chạy mọi nơi!"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Chạy tốt trên máy của tôi  ✗  Lỗi trên máy khác  →  Docker giải quyết vấn đề này</w:t>
            </w:r>
          </w:p>
        </w:tc>
      </w:tr>
    </w:tbl>
    <w:p>
      <w:pPr>
        <w:spacing w:after="150"/>
      </w:pPr>
    </w:p>
    <w:p>
      <w:pPr>
        <w:pStyle w:val="Heading2"/>
        <w:spacing w:after="120" w:before="240"/>
      </w:pPr>
      <w:r>
        <w:rPr>
          <w:b/>
          <w:bCs/>
          <w:color w:val="B9770E"/>
          <w:sz w:val="26"/>
          <w:szCs w:val="26"/>
        </w:rPr>
        <w:t xml:space="preserve">Docker hữu ích ở điểm nào?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Portability: </w:t>
      </w:r>
      <w:r>
        <w:rPr>
          <w:sz w:val="22"/>
          <w:szCs w:val="22"/>
        </w:rPr>
        <w:t xml:space="preserve">Chạy được ở mọi nơi (dev, test, prod).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Lightweight: </w:t>
      </w:r>
      <w:r>
        <w:rPr>
          <w:sz w:val="22"/>
          <w:szCs w:val="22"/>
        </w:rPr>
        <w:t xml:space="preserve">Container dùng ít tài nguyên hơn máy ảo truyền thống.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Fast Deployment: </w:t>
      </w:r>
      <w:r>
        <w:rPr>
          <w:sz w:val="22"/>
          <w:szCs w:val="22"/>
        </w:rPr>
        <w:t xml:space="preserve">Build, test và deploy nhanh chóng.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Isolation: </w:t>
      </w:r>
      <w:r>
        <w:rPr>
          <w:sz w:val="22"/>
          <w:szCs w:val="22"/>
        </w:rPr>
        <w:t xml:space="preserve">Mỗi container chạy trong môi trường riêng biệt.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Consistency: </w:t>
      </w:r>
      <w:r>
        <w:rPr>
          <w:sz w:val="22"/>
          <w:szCs w:val="22"/>
        </w:rPr>
        <w:t xml:space="preserve">Môi trường như nhau ở mọi nơi.</w:t>
      </w:r>
    </w:p>
    <w:p>
      <w:pPr>
        <w:spacing w:after="150"/>
      </w:pPr>
    </w:p>
    <w:p>
      <w:pPr>
        <w:pStyle w:val="Heading2"/>
        <w:spacing w:after="120" w:before="240"/>
      </w:pPr>
      <w:r>
        <w:rPr>
          <w:b/>
          <w:bCs/>
          <w:color w:val="6C3483"/>
          <w:sz w:val="26"/>
          <w:szCs w:val="26"/>
        </w:rPr>
        <w:t xml:space="preserve">Các khái niệm quan trọng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5800"/>
      </w:tblGrid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Khái niệm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Giải thích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Dockerfile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Tệp văn bản chứa các chỉ dẫn để build một Docker image.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Image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Khuôn mẫu chỉ đọc được dùng để tạo ra container.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Layers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Một image được tạo nên từ nhiều lớp (layer) chỉ đọc.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Registry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Nơi lưu trữ và chia sẻ các Docker image (vd: Docker Hub).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Engine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Thành phần lõi của Docker, lo việc build, chạy và quản lý container.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Container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Một phiên bản đang chạy của Docker image.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9770E" w:sz="6"/>
              <w:left w:val="single" w:color="B9770E" w:sz="6"/>
              <w:bottom w:val="single" w:color="B9770E" w:sz="6"/>
              <w:right w:val="single" w:color="B9770E" w:sz="6"/>
            </w:tcBorders>
            <w:shd w:fill="FDF3D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B9770E"/>
                <w:sz w:val="22"/>
                <w:szCs w:val="22"/>
              </w:rPr>
              <w:t xml:space="preserve">Ghi nhớ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Image là bản thiết kế, Container là ứng dụng đang chạy.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B73" w:sz="8" w:space="4"/>
        </w:pBdr>
        <w:spacing w:after="150" w:before="300"/>
      </w:pPr>
      <w:r>
        <w:rPr>
          <w:b/>
          <w:bCs/>
          <w:color w:val="1F3B73"/>
          <w:sz w:val="32"/>
          <w:szCs w:val="32"/>
        </w:rPr>
        <w:t xml:space="preserve">2. DOCKERFILE</w:t>
      </w:r>
    </w:p>
    <w:p>
      <w:pPr>
        <w:spacing w:after="120"/>
      </w:pPr>
      <w:r>
        <w:rPr>
          <w:sz w:val="22"/>
          <w:szCs w:val="22"/>
        </w:rPr>
        <w:t xml:space="preserve">Dockerfile là một tệp văn bản chứa tập hợp các chỉ dẫn để build ra Docker image một cách tự động.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Dockerfile hoạt động thế nào?</w:t>
      </w:r>
    </w:p>
    <w:p>
      <w:pPr>
        <w:spacing w:after="120"/>
      </w:pPr>
      <w:r>
        <w:rPr>
          <w:sz w:val="22"/>
          <w:szCs w:val="22"/>
        </w:rPr>
        <w:t xml:space="preserve">Dockerfile (viết chỉ dẫn) → build → Image (dùng để chạy container) → run → Container (dùng bên trong ứng dụng) → use → Ứng dụng chạy.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b/>
          <w:bCs/>
          <w:color w:val="6C3483"/>
          <w:sz w:val="26"/>
          <w:szCs w:val="26"/>
        </w:rPr>
        <w:t xml:space="preserve">Các chỉ dẫn thường dùng trong Dockerfile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Chỉ dẫn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Ý nghĩa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FROM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Đặt image nền (base image).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WORKDIR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Đặt thư mục làm việc bên trong container.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COPY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Sao chép tệp hoặc thư mục từ host vào container.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RUN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Thực thi câu lệnh trong lúc build image.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EXPOSE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Báo cho Docker biết container lắng nghe ở cổng nào.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CMD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Chỉ định lệnh mặc định chạy khi container khởi động.</w:t>
            </w:r>
          </w:p>
        </w:tc>
      </w:tr>
    </w:tbl>
    <w:p>
      <w:pPr>
        <w:spacing w:after="150"/>
      </w:pP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Ví dụ Dockerfile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FROM node:20        # Image nền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WORKDIR /app         # Thư mục làm việc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COPY package*.json ./  # Copy file deps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RUN npm install      # Cài dependency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COPY . .             # Copy toàn bộ file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EXPOSE 3000          # Mở cổng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CMD ["npm","start"]  # Khởi chạy app</w:t>
            </w:r>
          </w:p>
        </w:tc>
      </w:tr>
    </w:tbl>
    <w:p>
      <w:pPr>
        <w:spacing w:after="150"/>
      </w:pPr>
    </w:p>
    <w:p>
      <w:pPr>
        <w:pStyle w:val="Heading2"/>
        <w:spacing w:after="120" w:before="240"/>
      </w:pPr>
      <w:r>
        <w:rPr>
          <w:b/>
          <w:bCs/>
          <w:color w:val="B9770E"/>
          <w:sz w:val="26"/>
          <w:szCs w:val="26"/>
        </w:rPr>
        <w:t xml:space="preserve">Giải thích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Dùng image chính thức Node.js 20 làm nền.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Đặt /app làm thư mục làm việc.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Copy package.json để cài dependency trước (tận dụng cache tốt hơn).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Cài toàn bộ dependency khai báo trong package.json.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Copy phần code còn lại của ứng dụng.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Container sẽ lắng nghe ở cổng 3000.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Chạy `npm start` khi container khởi động.</w:t>
      </w:r>
    </w:p>
    <w:p>
      <w:pPr>
        <w:spacing w:after="150"/>
      </w:pPr>
    </w:p>
    <w:p>
      <w:pPr>
        <w:pStyle w:val="Heading2"/>
        <w:spacing w:after="120" w:before="240"/>
      </w:pPr>
      <w:r>
        <w:rPr>
          <w:b/>
          <w:bCs/>
          <w:color w:val="1F3B73"/>
          <w:sz w:val="26"/>
          <w:szCs w:val="26"/>
        </w:rPr>
        <w:t xml:space="preserve">Build và Run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Build Image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Chạy Container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$ docker build -t myapp .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$ docker run -p 3000:3000 myapp</w:t>
            </w:r>
          </w:p>
        </w:tc>
      </w:tr>
    </w:tbl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4F3E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Lưu ý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Dấu chấm (.) trong lệnh build là thư mục hiện tại.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3000:3000 → Cổng host : Cổng container.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Dockerfile giúp việc tạo image lặp lại được, dễ mang đi và đơn giản.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B73" w:sz="8" w:space="4"/>
        </w:pBdr>
        <w:spacing w:after="150" w:before="300"/>
      </w:pPr>
      <w:r>
        <w:rPr>
          <w:b/>
          <w:bCs/>
          <w:color w:val="1F3B73"/>
          <w:sz w:val="32"/>
          <w:szCs w:val="32"/>
        </w:rPr>
        <w:t xml:space="preserve">3. DOCKER IMAGE &amp; CONTAINER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Docker Image là gì?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Bản chất: </w:t>
      </w:r>
      <w:r>
        <w:rPr>
          <w:sz w:val="22"/>
          <w:szCs w:val="22"/>
        </w:rPr>
        <w:t xml:space="preserve">Image là khuôn mẫu chỉ đọc chứa các chỉ dẫn để tạo ra container.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Nó chứa: code ứng dụng, runtime, thư viện, biến môi trường và tệp tin.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Đặc điểm: </w:t>
      </w:r>
      <w:r>
        <w:rPr>
          <w:sz w:val="22"/>
          <w:szCs w:val="22"/>
        </w:rPr>
        <w:t xml:space="preserve">Image bất biến (immutable) — không thay đổi sau khi build.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Cấu trúc Image (từ trên xuống): Code ứng dụng → Thư viện/Dependencies → Runtime → Biến môi trường → Hệ điều hành nền (vd: Ubuntu). Image được tạo nên từ nhiều Layer.</w:t>
      </w:r>
    </w:p>
    <w:p>
      <w:pPr>
        <w:spacing w:after="150"/>
      </w:pP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Docker Container là gì?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Bản chất: </w:t>
      </w:r>
      <w:r>
        <w:rPr>
          <w:sz w:val="22"/>
          <w:szCs w:val="22"/>
        </w:rPr>
        <w:t xml:space="preserve">Container là phiên bản đang chạy của một image.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Có filesystem, network, process space riêng nhưng dùng chung kernel của hệ điều hành host.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Container có vòng đời ngắn (dễ dàng tạo, khởi động, dùng và xóa).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Đặc tính: môi trường cô lập, nhẹ, dễ mang đi, nhất quán.</w:t>
      </w:r>
    </w:p>
    <w:p>
      <w:pPr>
        <w:spacing w:after="150"/>
      </w:pPr>
    </w:p>
    <w:p>
      <w:pPr>
        <w:pStyle w:val="Heading2"/>
        <w:spacing w:after="120" w:before="240"/>
      </w:pPr>
      <w:r>
        <w:rPr>
          <w:b/>
          <w:bCs/>
          <w:color w:val="6C3483"/>
          <w:sz w:val="26"/>
          <w:szCs w:val="26"/>
        </w:rPr>
        <w:t xml:space="preserve">So sánh Image và Container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Docker Image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Docker Container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Khuôn mẫu chỉ đọc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Phiên bản đang chạy của image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Được tạo bằng Dockerfile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Được tạo ra từ một image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Bất biến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Thay đổi được (chỉ tạm thời)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Lưu ở Docker Hub hoặc máy local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Tồn tại trên Docker engine (local)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Không có trạng thái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Có trạng thái (running/stopped)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Có thể chia sẻ và tái sử dụng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Không thể chia sẻ</w:t>
            </w:r>
          </w:p>
        </w:tc>
      </w:tr>
    </w:tbl>
    <w:p>
      <w:pPr>
        <w:spacing w:after="150"/>
      </w:pPr>
    </w:p>
    <w:p>
      <w:pPr>
        <w:pStyle w:val="Heading2"/>
        <w:spacing w:after="120" w:before="240"/>
      </w:pPr>
      <w:r>
        <w:rPr>
          <w:b/>
          <w:bCs/>
          <w:color w:val="C0392B"/>
          <w:sz w:val="26"/>
          <w:szCs w:val="26"/>
        </w:rPr>
        <w:t xml:space="preserve">Vòng đời của Container</w:t>
      </w:r>
    </w:p>
    <w:p>
      <w:pPr>
        <w:spacing w:after="120"/>
      </w:pPr>
      <w:r>
        <w:rPr>
          <w:sz w:val="22"/>
          <w:szCs w:val="22"/>
        </w:rPr>
        <w:t xml:space="preserve">Create (tạo từ image) → Run (khởi động, chạy ứng dụng) → Stop (dừng nhưng chưa xóa) → Restart (khởi động lại) → Remove (xóa khỏi hệ thống). Từ Stop cũng có thể quay lại Restart để chạy tiếp.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DCEBF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Điểm cốt lõi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✓ Image = Bản thiết kế, Container = Tiến trình đang chạy.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✓ Image chỉ build một lần, container có thể tạo nhiều lần.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✓ Container nhanh, nhẹ và dễ mang đi.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B73" w:sz="8" w:space="4"/>
        </w:pBdr>
        <w:spacing w:after="150" w:before="300"/>
      </w:pPr>
      <w:r>
        <w:rPr>
          <w:b/>
          <w:bCs/>
          <w:color w:val="1F3B73"/>
          <w:sz w:val="32"/>
          <w:szCs w:val="32"/>
        </w:rPr>
        <w:t xml:space="preserve">4. DOCKER COMPOSE</w:t>
      </w:r>
    </w:p>
    <w:p>
      <w:pPr>
        <w:spacing w:after="120"/>
      </w:pPr>
      <w:r>
        <w:rPr>
          <w:sz w:val="22"/>
          <w:szCs w:val="22"/>
        </w:rPr>
        <w:t xml:space="preserve">Docker Compose là công cụ để định nghĩa và chạy các ứng dụng Docker gồm nhiều container. Ta khai báo services, networks và volumes của ứng dụng trong tệp docker-compose.yml rồi điều phối mọi thứ bằng vài câu lệnh đơn giản.</w:t>
      </w:r>
    </w:p>
    <w:p>
      <w:pPr>
        <w:pStyle w:val="Heading2"/>
        <w:spacing w:after="120" w:before="240"/>
      </w:pPr>
      <w:r>
        <w:rPr>
          <w:b/>
          <w:bCs/>
          <w:color w:val="B9770E"/>
          <w:sz w:val="26"/>
          <w:szCs w:val="26"/>
        </w:rPr>
        <w:t xml:space="preserve">Vì sao nên dùng Docker Compose?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Quản lý ứng dụng nhiều container dễ dàng.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Chỉ một tệp cấu hình duy nhất.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Khởi động, dừng và quản lý bằng một lệnh.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Môi trường nhất quán cho cả nhóm.</w:t>
      </w:r>
    </w:p>
    <w:p>
      <w:pPr>
        <w:spacing w:after="150"/>
      </w:pP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Cơ chế hoạt động</w:t>
      </w:r>
    </w:p>
    <w:p>
      <w:pPr>
        <w:spacing w:after="120"/>
      </w:pPr>
      <w:r>
        <w:rPr>
          <w:sz w:val="22"/>
          <w:szCs w:val="22"/>
        </w:rPr>
        <w:t xml:space="preserve">docker-compose.yml (tệp cấu hình) → đọc → docker compose (CLI) → tạo &amp; quản lý → Application Stack (Web Container, DB Container, Redis Container, ...).</w:t>
      </w:r>
    </w:p>
    <w:p>
      <w:pPr>
        <w:spacing w:after="150"/>
      </w:pP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Ví dụ: docker-compose.yml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version: '3.8'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services: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web: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image: nginx:latest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ports: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  - "80:80"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depends_on: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  - db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db: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image: mysql:8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environment: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  MYSQL_ROOT_PASSWORD: root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volumes: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  - db_data:/var/lib/mysql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volumes: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db_data: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C348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Trường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C348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Ý nghĩa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version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Phiên bản định dạng tệp Compose.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services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Danh sách các container (service) trong ứng dụng.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web / db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Định nghĩa của từng service.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image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Docker image sẽ dùng.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ports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Mở cổng của container.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depends_on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Khởi động db trước web.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environment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Đặt biến môi trường.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volumes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Lưu trữ dữ liệu bền vững.</w:t>
            </w:r>
          </w:p>
        </w:tc>
      </w:tr>
    </w:tbl>
    <w:p>
      <w:pPr>
        <w:spacing w:after="150"/>
      </w:pPr>
    </w:p>
    <w:p>
      <w:pPr>
        <w:pStyle w:val="Heading2"/>
        <w:spacing w:after="120" w:before="240"/>
      </w:pPr>
      <w:r>
        <w:rPr>
          <w:b/>
          <w:bCs/>
          <w:color w:val="C0392B"/>
          <w:sz w:val="26"/>
          <w:szCs w:val="26"/>
        </w:rPr>
        <w:t xml:space="preserve">Các lệnh thường dùng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Lệnh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Chức năng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docker compose up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Khởi động tất cả service.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docker compose up -d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Chạy ở chế độ detached (nền).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docker compose down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Dừng và xóa container, network.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docker compose ps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Liệt kê service đang chạy.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docker compose logs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Xem log của các service.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docker compose build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Build hoặc build lại service.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9770E" w:sz="6"/>
              <w:left w:val="single" w:color="B9770E" w:sz="6"/>
              <w:bottom w:val="single" w:color="B9770E" w:sz="6"/>
              <w:right w:val="single" w:color="B9770E" w:sz="6"/>
            </w:tcBorders>
            <w:shd w:fill="FDF3D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B9770E"/>
                <w:sz w:val="22"/>
                <w:szCs w:val="22"/>
              </w:rPr>
              <w:t xml:space="preserve">Ghi nhớ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Compose rất hợp cho development, testing và triển khai quy mô nhỏ.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Với production quy mô lớn, hãy dùng công cụ orchestration như Docker Swarm hoặc Kubernetes.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B73" w:sz="8" w:space="4"/>
        </w:pBdr>
        <w:spacing w:after="150" w:before="300"/>
      </w:pPr>
      <w:r>
        <w:rPr>
          <w:b/>
          <w:bCs/>
          <w:color w:val="1F3B73"/>
          <w:sz w:val="32"/>
          <w:szCs w:val="32"/>
        </w:rPr>
        <w:t xml:space="preserve">5. NĂM (5) LỆNH DOCKER QUAN TRỌNG</w:t>
      </w:r>
    </w:p>
    <w:p>
      <w:pPr>
        <w:spacing w:after="120"/>
      </w:pPr>
      <w:r>
        <w:rPr>
          <w:sz w:val="22"/>
          <w:szCs w:val="22"/>
        </w:rPr>
        <w:t xml:space="preserve">Chỉ 5 câu lệnh này là đủ để bạn bắt đầu với Docker!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1. docker build</w:t>
      </w:r>
    </w:p>
    <w:p>
      <w:pPr>
        <w:spacing w:after="120"/>
      </w:pPr>
      <w:r>
        <w:rPr>
          <w:sz w:val="22"/>
          <w:szCs w:val="22"/>
        </w:rPr>
        <w:t xml:space="preserve">Build ra một image từ Dockerfile và gắn tên (tag) cho nó.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Cú pháp: docker build -t &lt;image-name&gt; &lt;path&gt;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Ví dụ:   docker build -t myapp .</w:t>
            </w:r>
          </w:p>
        </w:tc>
      </w:tr>
    </w:tbl>
    <w:p>
      <w:pPr>
        <w:spacing w:after="150"/>
      </w:pP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2. docker run</w:t>
      </w:r>
    </w:p>
    <w:p>
      <w:pPr>
        <w:spacing w:after="120"/>
      </w:pPr>
      <w:r>
        <w:rPr>
          <w:sz w:val="22"/>
          <w:szCs w:val="22"/>
        </w:rPr>
        <w:t xml:space="preserve">Tạo và khởi động một container từ image.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Cú pháp: docker run -d -p &lt;host-port&gt;:&lt;container-port&gt; &lt;image-name&gt;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Ví dụ:   docker run -d -p 8080:80 nginx</w:t>
            </w:r>
          </w:p>
        </w:tc>
      </w:tr>
    </w:tbl>
    <w:p>
      <w:pPr>
        <w:spacing w:after="150"/>
      </w:pPr>
    </w:p>
    <w:p>
      <w:pPr>
        <w:pStyle w:val="Heading2"/>
        <w:spacing w:after="120" w:before="240"/>
      </w:pPr>
      <w:r>
        <w:rPr>
          <w:b/>
          <w:bCs/>
          <w:color w:val="6C3483"/>
          <w:sz w:val="26"/>
          <w:szCs w:val="26"/>
        </w:rPr>
        <w:t xml:space="preserve">3. docker ps</w:t>
      </w:r>
    </w:p>
    <w:p>
      <w:pPr>
        <w:spacing w:after="120"/>
      </w:pPr>
      <w:r>
        <w:rPr>
          <w:sz w:val="22"/>
          <w:szCs w:val="22"/>
        </w:rPr>
        <w:t xml:space="preserve">Liệt kê tất cả container đang chạy.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Cú pháp: docker ps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Ví dụ:   docker ps</w:t>
            </w:r>
          </w:p>
        </w:tc>
      </w:tr>
    </w:tbl>
    <w:p>
      <w:pPr>
        <w:spacing w:after="150"/>
      </w:pPr>
    </w:p>
    <w:p>
      <w:pPr>
        <w:pStyle w:val="Heading2"/>
        <w:spacing w:after="120" w:before="240"/>
      </w:pPr>
      <w:r>
        <w:rPr>
          <w:b/>
          <w:bCs/>
          <w:color w:val="B9770E"/>
          <w:sz w:val="26"/>
          <w:szCs w:val="26"/>
        </w:rPr>
        <w:t xml:space="preserve">4. docker stop</w:t>
      </w:r>
    </w:p>
    <w:p>
      <w:pPr>
        <w:spacing w:after="120"/>
      </w:pPr>
      <w:r>
        <w:rPr>
          <w:sz w:val="22"/>
          <w:szCs w:val="22"/>
        </w:rPr>
        <w:t xml:space="preserve">Dừng một container đang chạy.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Cú pháp: docker stop &lt;container-id / name&gt;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Ví dụ:   docker stop myapp</w:t>
            </w:r>
          </w:p>
        </w:tc>
      </w:tr>
    </w:tbl>
    <w:p>
      <w:pPr>
        <w:spacing w:after="150"/>
      </w:pPr>
    </w:p>
    <w:p>
      <w:pPr>
        <w:pStyle w:val="Heading2"/>
        <w:spacing w:after="120" w:before="240"/>
      </w:pPr>
      <w:r>
        <w:rPr>
          <w:b/>
          <w:bCs/>
          <w:color w:val="C0392B"/>
          <w:sz w:val="26"/>
          <w:szCs w:val="26"/>
        </w:rPr>
        <w:t xml:space="preserve">5. docker rm</w:t>
      </w:r>
    </w:p>
    <w:p>
      <w:pPr>
        <w:spacing w:after="120"/>
      </w:pPr>
      <w:r>
        <w:rPr>
          <w:sz w:val="22"/>
          <w:szCs w:val="22"/>
        </w:rPr>
        <w:t xml:space="preserve">Xóa một container đã dừng khỏi hệ thống.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Cú pháp: docker rm &lt;container-id / name&gt;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Ví dụ:   docker rm myapp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DCEBF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Ghi nhớ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Dùng -d để chạy container ở chế độ detached (chạy nền).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Dùng -p để publish (ánh xạ) cổng.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2026-08-19T08:56:30.670Z</dcterms:created>
  <dcterms:modified xsi:type="dcterms:W3CDTF">2026-08-19T08:56:30.680Z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