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2EDCB" w14:textId="4C8BFB44" w:rsidR="00CF38D4" w:rsidRDefault="00CF38D4"/>
    <w:p w14:paraId="73E95EB8" w14:textId="4CCC0F10" w:rsidR="006A0FE8" w:rsidRDefault="00557C8A">
      <w:r w:rsidRPr="00557C8A">
        <w:rPr>
          <w:noProof/>
        </w:rPr>
        <w:drawing>
          <wp:inline distT="0" distB="0" distL="0" distR="0" wp14:anchorId="4B6ABC3E" wp14:editId="17CCF4BC">
            <wp:extent cx="5943600" cy="2558415"/>
            <wp:effectExtent l="0" t="0" r="0" b="0"/>
            <wp:docPr id="1971986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9864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13B5F" w14:textId="77777777" w:rsidR="00557C8A" w:rsidRDefault="00557C8A"/>
    <w:p w14:paraId="1A5784A0" w14:textId="535BAB7A" w:rsidR="00557C8A" w:rsidRDefault="00557C8A">
      <w:r w:rsidRPr="00557C8A">
        <w:rPr>
          <w:highlight w:val="yellow"/>
        </w:rPr>
        <w:t>Ở trên là qui tắc đặt tên hàm, tên biến</w:t>
      </w:r>
    </w:p>
    <w:p w14:paraId="7D088DCD" w14:textId="4332E3E6" w:rsidR="00916EBE" w:rsidRDefault="00916EBE">
      <w:r>
        <w:t>Viết một class Car: tax=1, với các feature: brand,model,founded_year,price</w:t>
      </w:r>
    </w:p>
    <w:p w14:paraId="33B532AA" w14:textId="2BBE659E" w:rsidR="00916EBE" w:rsidRDefault="00916EBE">
      <w:r>
        <w:t>phương thức: brand,getvalue</w:t>
      </w:r>
    </w:p>
    <w:p w14:paraId="3093B0CB" w14:textId="313348C1" w:rsidR="00557C8A" w:rsidRDefault="00557C8A">
      <w:r w:rsidRPr="006A0FE8">
        <w:rPr>
          <w:noProof/>
        </w:rPr>
        <w:drawing>
          <wp:inline distT="0" distB="0" distL="0" distR="0" wp14:anchorId="177AE0EB" wp14:editId="5D801BA5">
            <wp:extent cx="5943600" cy="2807335"/>
            <wp:effectExtent l="0" t="0" r="0" b="0"/>
            <wp:docPr id="30408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082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D9A1B" w14:textId="6BA9DCD4" w:rsidR="006A0FE8" w:rsidRDefault="006A0FE8">
      <w:r w:rsidRPr="006A0FE8">
        <w:rPr>
          <w:noProof/>
        </w:rPr>
        <w:lastRenderedPageBreak/>
        <w:drawing>
          <wp:inline distT="0" distB="0" distL="0" distR="0" wp14:anchorId="6E89974A" wp14:editId="2CC0DFCB">
            <wp:extent cx="5943600" cy="2710815"/>
            <wp:effectExtent l="0" t="0" r="0" b="0"/>
            <wp:docPr id="1819258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589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74AAB" w14:textId="77777777" w:rsidR="006A0FE8" w:rsidRDefault="006A0FE8"/>
    <w:p w14:paraId="185CDDE1" w14:textId="77777777" w:rsidR="006A0FE8" w:rsidRPr="006A0FE8" w:rsidRDefault="006A0FE8" w:rsidP="006A0FE8">
      <w:pPr>
        <w:rPr>
          <w:b/>
          <w:bCs/>
        </w:rPr>
      </w:pPr>
      <w:r w:rsidRPr="006A0FE8">
        <w:rPr>
          <w:b/>
          <w:bCs/>
          <w:highlight w:val="cyan"/>
        </w:rPr>
        <w:t>Biến instance là gì?</w:t>
      </w:r>
    </w:p>
    <w:p w14:paraId="3DB8C72C" w14:textId="77777777" w:rsidR="006A0FE8" w:rsidRPr="006A0FE8" w:rsidRDefault="006A0FE8" w:rsidP="006A0FE8">
      <w:r w:rsidRPr="006A0FE8">
        <w:rPr>
          <w:b/>
          <w:bCs/>
        </w:rPr>
        <w:t>Biến instance (instance variable)</w:t>
      </w:r>
      <w:r w:rsidRPr="006A0FE8">
        <w:t xml:space="preserve"> là biến </w:t>
      </w:r>
      <w:r w:rsidRPr="006A0FE8">
        <w:rPr>
          <w:b/>
          <w:bCs/>
        </w:rPr>
        <w:t>thuộc về riêng từng object</w:t>
      </w:r>
      <w:r w:rsidRPr="006A0FE8">
        <w:t xml:space="preserve"> (từng thực thể) được tạo ra từ class — </w:t>
      </w:r>
      <w:r w:rsidRPr="006A0FE8">
        <w:rPr>
          <w:b/>
          <w:bCs/>
        </w:rPr>
        <w:t>mỗi object có một bản sao giá trị riêng</w:t>
      </w:r>
      <w:r w:rsidRPr="006A0FE8">
        <w:t>, không chia sẻ với object khác.</w:t>
      </w:r>
    </w:p>
    <w:p w14:paraId="74BDB2EE" w14:textId="77777777" w:rsidR="006A0FE8" w:rsidRPr="006A0FE8" w:rsidRDefault="006A0FE8" w:rsidP="006A0FE8">
      <w:pPr>
        <w:rPr>
          <w:b/>
          <w:bCs/>
        </w:rPr>
      </w:pPr>
      <w:r w:rsidRPr="006A0FE8">
        <w:t xml:space="preserve">"Instance" trong tiếng Anh nghĩa là </w:t>
      </w:r>
      <w:r w:rsidRPr="006A0FE8">
        <w:rPr>
          <w:b/>
          <w:bCs/>
        </w:rPr>
        <w:t>"thực thể/đối tượng cụ thể"</w:t>
      </w:r>
      <w:r w:rsidRPr="006A0FE8">
        <w:t xml:space="preserve"> — tức là mỗi object bạn tạo ra từ class (car_1, car_2,...) chính là </w:t>
      </w:r>
      <w:r w:rsidRPr="006A0FE8">
        <w:rPr>
          <w:b/>
          <w:bCs/>
        </w:rPr>
        <w:t>một instance</w:t>
      </w:r>
      <w:r w:rsidRPr="006A0FE8">
        <w:t>.</w:t>
      </w:r>
    </w:p>
    <w:p w14:paraId="2C864D66" w14:textId="0E342E49" w:rsidR="006A0FE8" w:rsidRPr="006A0FE8" w:rsidRDefault="00C824F8" w:rsidP="006A0FE8">
      <w:r w:rsidRPr="00C824F8">
        <w:rPr>
          <w:b/>
          <w:bCs/>
        </w:rPr>
        <w:t xml:space="preserve">Lưu ý: </w:t>
      </w:r>
      <w:r>
        <w:t>biến instance không phải khai báo trước nê</w:t>
      </w:r>
      <w:r w:rsidR="00761EF4">
        <w:t>n</w:t>
      </w:r>
      <w:r>
        <w:t xml:space="preserve"> ta thấy  </w:t>
      </w:r>
      <w:r w:rsidRPr="00C824F8">
        <w:rPr>
          <w:b/>
          <w:bCs/>
          <w:highlight w:val="cyan"/>
        </w:rPr>
        <w:t>self.brand</w:t>
      </w:r>
      <w:r w:rsidRPr="00C824F8">
        <w:rPr>
          <w:b/>
          <w:bCs/>
        </w:rPr>
        <w:t xml:space="preserve"> </w:t>
      </w:r>
      <w:r>
        <w:rPr>
          <w:b/>
          <w:bCs/>
        </w:rPr>
        <w:t xml:space="preserve"> </w:t>
      </w:r>
      <w:r>
        <w:t xml:space="preserve">gán được ngay không phải khai báo trước. còn </w:t>
      </w:r>
      <w:r w:rsidRPr="00C824F8">
        <w:rPr>
          <w:b/>
          <w:bCs/>
        </w:rPr>
        <w:t>brand</w:t>
      </w:r>
      <w:r>
        <w:t xml:space="preserve"> được khai ở def _  _init_ _(... ,brand,...)  ta gọi làm tham số.</w:t>
      </w:r>
    </w:p>
    <w:p w14:paraId="3753FC20" w14:textId="77777777" w:rsidR="006A0FE8" w:rsidRPr="006A0FE8" w:rsidRDefault="006A0FE8" w:rsidP="006A0FE8">
      <w:pPr>
        <w:rPr>
          <w:b/>
          <w:bCs/>
        </w:rPr>
      </w:pPr>
      <w:r w:rsidRPr="006A0FE8">
        <w:rPr>
          <w:b/>
          <w:bCs/>
        </w:rPr>
        <w:t>Đặc điểm nhận biết biến instance</w:t>
      </w:r>
    </w:p>
    <w:p w14:paraId="2BFC28B3" w14:textId="77777777" w:rsidR="006A0FE8" w:rsidRPr="006A0FE8" w:rsidRDefault="006A0FE8" w:rsidP="006A0FE8">
      <w:pPr>
        <w:numPr>
          <w:ilvl w:val="0"/>
          <w:numId w:val="1"/>
        </w:numPr>
      </w:pPr>
      <w:r w:rsidRPr="006A0FE8">
        <w:t xml:space="preserve">Được khai báo </w:t>
      </w:r>
      <w:r w:rsidRPr="006A0FE8">
        <w:rPr>
          <w:b/>
          <w:bCs/>
        </w:rPr>
        <w:t>bên trong __init__</w:t>
      </w:r>
      <w:r w:rsidRPr="006A0FE8">
        <w:t xml:space="preserve"> (hoặc các method khác), luôn có tiền tố self.</w:t>
      </w:r>
    </w:p>
    <w:p w14:paraId="03B2230A" w14:textId="77777777" w:rsidR="006A0FE8" w:rsidRPr="006A0FE8" w:rsidRDefault="006A0FE8" w:rsidP="006A0FE8">
      <w:pPr>
        <w:numPr>
          <w:ilvl w:val="0"/>
          <w:numId w:val="1"/>
        </w:numPr>
      </w:pPr>
      <w:r w:rsidRPr="006A0FE8">
        <w:t xml:space="preserve">Mỗi object khi khởi tạo sẽ </w:t>
      </w:r>
      <w:r w:rsidRPr="006A0FE8">
        <w:rPr>
          <w:b/>
          <w:bCs/>
        </w:rPr>
        <w:t>tự có bộ giá trị riêng</w:t>
      </w:r>
    </w:p>
    <w:p w14:paraId="5455533F" w14:textId="77777777" w:rsidR="006A0FE8" w:rsidRDefault="006A0FE8"/>
    <w:p w14:paraId="289FF8CA" w14:textId="77777777" w:rsidR="006C08E1" w:rsidRDefault="006C08E1"/>
    <w:p w14:paraId="6733C114" w14:textId="2C94D0B3" w:rsidR="006C08E1" w:rsidRDefault="006C08E1">
      <w:r w:rsidRPr="006C08E1">
        <w:rPr>
          <w:b/>
          <w:bCs/>
          <w:highlight w:val="yellow"/>
        </w:rPr>
        <w:t>Static Method, Class Method</w:t>
      </w:r>
    </w:p>
    <w:p w14:paraId="332EB4CC" w14:textId="2AD351F2" w:rsidR="006C08E1" w:rsidRDefault="006C08E1">
      <w:r w:rsidRPr="006C08E1">
        <w:rPr>
          <w:noProof/>
        </w:rPr>
        <w:lastRenderedPageBreak/>
        <w:drawing>
          <wp:inline distT="0" distB="0" distL="0" distR="0" wp14:anchorId="07FB8AFB" wp14:editId="2481EE8D">
            <wp:extent cx="5943600" cy="2733675"/>
            <wp:effectExtent l="0" t="0" r="0" b="9525"/>
            <wp:docPr id="1184474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4745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A5883" w14:textId="77777777" w:rsidR="006C08E1" w:rsidRDefault="006C08E1"/>
    <w:p w14:paraId="36BD8E79" w14:textId="77777777" w:rsidR="006C08E1" w:rsidRPr="006C08E1" w:rsidRDefault="006C08E1" w:rsidP="006C08E1">
      <w:pPr>
        <w:rPr>
          <w:b/>
          <w:bCs/>
        </w:rPr>
      </w:pPr>
      <w:r w:rsidRPr="006C08E1">
        <w:rPr>
          <w:b/>
          <w:bCs/>
          <w:highlight w:val="cyan"/>
        </w:rPr>
        <w:t>1. Static Method — hàm "độc lập" nhét trong class</w:t>
      </w:r>
    </w:p>
    <w:p w14:paraId="210F8B34" w14:textId="77777777" w:rsidR="006C08E1" w:rsidRPr="006C08E1" w:rsidRDefault="006C08E1" w:rsidP="006C08E1">
      <w:r w:rsidRPr="006C08E1">
        <w:rPr>
          <w:b/>
          <w:bCs/>
        </w:rPr>
        <w:t>Ý nghĩa:</w:t>
      </w:r>
      <w:r w:rsidRPr="006C08E1">
        <w:t xml:space="preserve"> Một hàm </w:t>
      </w:r>
      <w:r w:rsidRPr="006C08E1">
        <w:rPr>
          <w:b/>
          <w:bCs/>
        </w:rPr>
        <w:t>không cần dùng gì từ class hay object</w:t>
      </w:r>
      <w:r w:rsidRPr="006C08E1">
        <w:t xml:space="preserve"> cả, chỉ đặt trong class vì nó </w:t>
      </w:r>
      <w:r w:rsidRPr="006C08E1">
        <w:rPr>
          <w:b/>
          <w:bCs/>
        </w:rPr>
        <w:t>liên quan logic</w:t>
      </w:r>
      <w:r w:rsidRPr="006C08E1">
        <w:t xml:space="preserve"> đến class đó — giống như "nhóm các hàm liên quan vào chung 1 chỗ cho gọn".</w:t>
      </w:r>
    </w:p>
    <w:p w14:paraId="741D56CA" w14:textId="3F2E2ACE" w:rsidR="006C08E1" w:rsidRDefault="006C08E1">
      <w:r w:rsidRPr="006C08E1">
        <w:rPr>
          <w:noProof/>
        </w:rPr>
        <w:drawing>
          <wp:inline distT="0" distB="0" distL="0" distR="0" wp14:anchorId="692CF38E" wp14:editId="1921608D">
            <wp:extent cx="5943600" cy="3959860"/>
            <wp:effectExtent l="0" t="0" r="0" b="2540"/>
            <wp:docPr id="678892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8921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2578D" w14:textId="77777777" w:rsidR="006C08E1" w:rsidRDefault="006C08E1"/>
    <w:p w14:paraId="4642664B" w14:textId="77777777" w:rsidR="006C08E1" w:rsidRPr="006C08E1" w:rsidRDefault="006C08E1" w:rsidP="006C08E1">
      <w:pPr>
        <w:rPr>
          <w:b/>
          <w:bCs/>
        </w:rPr>
      </w:pPr>
      <w:r w:rsidRPr="006C08E1">
        <w:rPr>
          <w:b/>
          <w:bCs/>
          <w:highlight w:val="cyan"/>
        </w:rPr>
        <w:t>2. Class Method — hàm thao tác với biến lớp</w:t>
      </w:r>
    </w:p>
    <w:p w14:paraId="7C5B2814" w14:textId="77777777" w:rsidR="006C08E1" w:rsidRPr="006C08E1" w:rsidRDefault="006C08E1" w:rsidP="006C08E1">
      <w:r w:rsidRPr="006C08E1">
        <w:rPr>
          <w:b/>
          <w:bCs/>
        </w:rPr>
        <w:t>Ý nghĩa:</w:t>
      </w:r>
      <w:r w:rsidRPr="006C08E1">
        <w:t xml:space="preserve"> Method dùng để </w:t>
      </w:r>
      <w:r w:rsidRPr="006C08E1">
        <w:rPr>
          <w:b/>
          <w:bCs/>
        </w:rPr>
        <w:t>đọc hoặc thay đổi biến lớp</w:t>
      </w:r>
      <w:r w:rsidRPr="006C08E1">
        <w:t xml:space="preserve"> (như tax) một cách "chính thống", thay vì gọi thẳng Car.tax = ... như trước.</w:t>
      </w:r>
    </w:p>
    <w:p w14:paraId="56B1A839" w14:textId="7FDDCCDE" w:rsidR="006C08E1" w:rsidRDefault="006C08E1">
      <w:r w:rsidRPr="006C08E1">
        <w:rPr>
          <w:noProof/>
        </w:rPr>
        <w:drawing>
          <wp:inline distT="0" distB="0" distL="0" distR="0" wp14:anchorId="7B094AD2" wp14:editId="3AD307E7">
            <wp:extent cx="5943600" cy="2242185"/>
            <wp:effectExtent l="0" t="0" r="0" b="5715"/>
            <wp:docPr id="1543428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4289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2D0F5" w14:textId="77777777" w:rsidR="006C08E1" w:rsidRDefault="006C08E1"/>
    <w:sectPr w:rsidR="006C08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03A9E"/>
    <w:multiLevelType w:val="multilevel"/>
    <w:tmpl w:val="F730A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1713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8D4"/>
    <w:rsid w:val="00027C7D"/>
    <w:rsid w:val="000D47D7"/>
    <w:rsid w:val="005129F0"/>
    <w:rsid w:val="00557C8A"/>
    <w:rsid w:val="006A0FE8"/>
    <w:rsid w:val="006C08E1"/>
    <w:rsid w:val="00761EF4"/>
    <w:rsid w:val="007D6FE3"/>
    <w:rsid w:val="008F21E8"/>
    <w:rsid w:val="00916EBE"/>
    <w:rsid w:val="009519A8"/>
    <w:rsid w:val="00AA4892"/>
    <w:rsid w:val="00C824F8"/>
    <w:rsid w:val="00CF38D4"/>
    <w:rsid w:val="00EB2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53911"/>
  <w15:chartTrackingRefBased/>
  <w15:docId w15:val="{F41098AD-18A6-49B3-9226-1EB4FC349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8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8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8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8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8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8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8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8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8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8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8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8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8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8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8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8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8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8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8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8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8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8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8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8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8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8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8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8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8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2631</TotalTime>
  <Pages>1</Pages>
  <Words>191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hungtq</dc:creator>
  <cp:keywords/>
  <dc:description/>
  <cp:lastModifiedBy>hungtq</cp:lastModifiedBy>
  <cp:revision>7</cp:revision>
  <dcterms:created xsi:type="dcterms:W3CDTF">2026-09-03T16:39:00Z</dcterms:created>
  <dcterms:modified xsi:type="dcterms:W3CDTF">2026-09-06T16:47:00Z</dcterms:modified>
</cp:coreProperties>
</file>