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D83AC" w14:textId="4E14323B" w:rsidR="00E73872" w:rsidRDefault="006D145F">
      <w:pPr>
        <w:rPr>
          <w:b/>
          <w:bCs/>
        </w:rPr>
      </w:pPr>
      <w:r w:rsidRPr="006D145F">
        <w:rPr>
          <w:b/>
          <w:bCs/>
          <w:highlight w:val="yellow"/>
        </w:rPr>
        <w:t>Tìm hiểu về thư mục  .venv</w:t>
      </w:r>
      <w:r w:rsidRPr="006D145F">
        <w:rPr>
          <w:b/>
          <w:bCs/>
        </w:rPr>
        <w:t xml:space="preserve"> </w:t>
      </w:r>
    </w:p>
    <w:p w14:paraId="30B8CA72" w14:textId="0308E9CC" w:rsidR="006D145F" w:rsidRDefault="001F2570">
      <w:pPr>
        <w:rPr>
          <w:b/>
          <w:bCs/>
        </w:rPr>
      </w:pPr>
      <w:r w:rsidRPr="001F2570">
        <w:rPr>
          <w:b/>
          <w:bCs/>
        </w:rPr>
        <w:drawing>
          <wp:inline distT="0" distB="0" distL="0" distR="0" wp14:anchorId="07FDFB99" wp14:editId="35A9D0CF">
            <wp:extent cx="2870348" cy="4172164"/>
            <wp:effectExtent l="0" t="0" r="6350" b="0"/>
            <wp:docPr id="183835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52078" name=""/>
                    <pic:cNvPicPr/>
                  </pic:nvPicPr>
                  <pic:blipFill>
                    <a:blip r:embed="rId5"/>
                    <a:stretch>
                      <a:fillRect/>
                    </a:stretch>
                  </pic:blipFill>
                  <pic:spPr>
                    <a:xfrm>
                      <a:off x="0" y="0"/>
                      <a:ext cx="2870348" cy="4172164"/>
                    </a:xfrm>
                    <a:prstGeom prst="rect">
                      <a:avLst/>
                    </a:prstGeom>
                  </pic:spPr>
                </pic:pic>
              </a:graphicData>
            </a:graphic>
          </wp:inline>
        </w:drawing>
      </w:r>
    </w:p>
    <w:p w14:paraId="1CFFB0CF" w14:textId="77777777" w:rsidR="008447D5" w:rsidRDefault="008447D5">
      <w:pPr>
        <w:rPr>
          <w:b/>
          <w:bCs/>
        </w:rPr>
      </w:pPr>
    </w:p>
    <w:p w14:paraId="5317CEDA" w14:textId="257EF815" w:rsidR="008447D5" w:rsidRDefault="008447D5">
      <w:pPr>
        <w:rPr>
          <w:b/>
          <w:bCs/>
        </w:rPr>
      </w:pPr>
      <w:r w:rsidRPr="00072D7B">
        <w:rPr>
          <w:b/>
          <w:bCs/>
          <w:highlight w:val="yellow"/>
        </w:rPr>
        <w:t>++++++++++++++++ kiến thức bổ sung ====================</w:t>
      </w:r>
    </w:p>
    <w:p w14:paraId="019C5A1C" w14:textId="279F758D" w:rsidR="008447D5" w:rsidRPr="00BA784E" w:rsidRDefault="008447D5" w:rsidP="008447D5">
      <w:r w:rsidRPr="008447D5">
        <w:rPr>
          <w:b/>
          <w:bCs/>
        </w:rPr>
        <w:t xml:space="preserve">python </w:t>
      </w:r>
      <w:r w:rsidR="00BA784E">
        <w:rPr>
          <w:b/>
          <w:bCs/>
        </w:rPr>
        <w:t>–</w:t>
      </w:r>
      <w:r w:rsidRPr="008447D5">
        <w:rPr>
          <w:b/>
          <w:bCs/>
        </w:rPr>
        <w:t>version</w:t>
      </w:r>
      <w:r w:rsidR="00BA784E">
        <w:rPr>
          <w:b/>
          <w:bCs/>
        </w:rPr>
        <w:t xml:space="preserve">  </w:t>
      </w:r>
      <w:r w:rsidR="00BA784E">
        <w:t xml:space="preserve"># xem </w:t>
      </w:r>
    </w:p>
    <w:p w14:paraId="033E230A" w14:textId="6CAE1754" w:rsidR="008447D5" w:rsidRDefault="008447D5" w:rsidP="008447D5">
      <w:r w:rsidRPr="008447D5">
        <w:rPr>
          <w:b/>
          <w:bCs/>
        </w:rPr>
        <w:t>where</w:t>
      </w:r>
      <w:r w:rsidR="00BA784E">
        <w:rPr>
          <w:b/>
          <w:bCs/>
        </w:rPr>
        <w:t>.exe</w:t>
      </w:r>
      <w:r w:rsidRPr="008447D5">
        <w:rPr>
          <w:b/>
          <w:bCs/>
        </w:rPr>
        <w:t xml:space="preserve"> python</w:t>
      </w:r>
      <w:r w:rsidR="00072D7B">
        <w:rPr>
          <w:b/>
          <w:bCs/>
        </w:rPr>
        <w:t xml:space="preserve">   </w:t>
      </w:r>
      <w:r w:rsidR="00072D7B" w:rsidRPr="00072D7B">
        <w:t xml:space="preserve"># </w:t>
      </w:r>
      <w:r w:rsidR="00072D7B">
        <w:t xml:space="preserve">nơi cài đặt python </w:t>
      </w:r>
    </w:p>
    <w:p w14:paraId="42212BA9" w14:textId="7718DC86" w:rsidR="00072D7B" w:rsidRDefault="00072D7B" w:rsidP="008447D5">
      <w:pPr>
        <w:rPr>
          <w:b/>
          <w:bCs/>
        </w:rPr>
      </w:pPr>
      <w:r>
        <w:rPr>
          <w:b/>
          <w:bCs/>
        </w:rPr>
        <w:t xml:space="preserve">py - - list  </w:t>
      </w:r>
      <w:r w:rsidRPr="00072D7B">
        <w:t>#</w:t>
      </w:r>
      <w:r>
        <w:t xml:space="preserve"> xem các phiên bản của python </w:t>
      </w:r>
    </w:p>
    <w:p w14:paraId="6655B22C" w14:textId="77777777" w:rsidR="006D145F" w:rsidRDefault="006D145F">
      <w:pPr>
        <w:rPr>
          <w:b/>
          <w:bCs/>
        </w:rPr>
      </w:pPr>
    </w:p>
    <w:p w14:paraId="16199860" w14:textId="77777777" w:rsidR="006D145F" w:rsidRPr="006D145F" w:rsidRDefault="006D145F" w:rsidP="006D145F">
      <w:r w:rsidRPr="006D145F">
        <w:rPr>
          <w:b/>
          <w:bCs/>
        </w:rPr>
        <w:t>.venv</w:t>
      </w:r>
      <w:r w:rsidRPr="006D145F">
        <w:t xml:space="preserve"> là thư mục chứa môi trường ảo Python (virtual environment). Nhìn vào ảnh, bạn có thể thấy cấu trúc bên trong nó rất giống với một bản cài Python thu nhỏ:</w:t>
      </w:r>
    </w:p>
    <w:p w14:paraId="6EF76247" w14:textId="77777777" w:rsidR="006D145F" w:rsidRPr="006D145F" w:rsidRDefault="006D145F" w:rsidP="006D145F">
      <w:pPr>
        <w:numPr>
          <w:ilvl w:val="0"/>
          <w:numId w:val="1"/>
        </w:numPr>
      </w:pPr>
      <w:r w:rsidRPr="006D145F">
        <w:t>I</w:t>
      </w:r>
      <w:r w:rsidRPr="006D145F">
        <w:rPr>
          <w:b/>
          <w:bCs/>
        </w:rPr>
        <w:t xml:space="preserve">nclude/ </w:t>
      </w:r>
      <w:r w:rsidRPr="006D145F">
        <w:t>— chứa header files (.h) dùng khi build các package C extension.</w:t>
      </w:r>
    </w:p>
    <w:p w14:paraId="238241F8" w14:textId="77777777" w:rsidR="006D145F" w:rsidRPr="006D145F" w:rsidRDefault="006D145F" w:rsidP="006D145F">
      <w:pPr>
        <w:numPr>
          <w:ilvl w:val="0"/>
          <w:numId w:val="1"/>
        </w:numPr>
      </w:pPr>
      <w:r w:rsidRPr="006D145F">
        <w:rPr>
          <w:b/>
          <w:bCs/>
        </w:rPr>
        <w:t>Lib/</w:t>
      </w:r>
      <w:r w:rsidRPr="006D145F">
        <w:t xml:space="preserve"> — chứa các thư viện Python đã cài đặt riêng cho môi trường này (nằm trong </w:t>
      </w:r>
      <w:r w:rsidRPr="006D145F">
        <w:rPr>
          <w:b/>
          <w:bCs/>
        </w:rPr>
        <w:t>Lib/site-packages</w:t>
      </w:r>
      <w:r w:rsidRPr="006D145F">
        <w:t>, ví dụ: numpy, pandas, docx, v.v.). Đây là phần quan trọng nhất — mỗi project có thể có bộ thư viện riêng, không đụng chạm tới project khác.</w:t>
      </w:r>
    </w:p>
    <w:p w14:paraId="57298A74" w14:textId="77777777" w:rsidR="006D145F" w:rsidRPr="006D145F" w:rsidRDefault="006D145F" w:rsidP="006D145F">
      <w:pPr>
        <w:numPr>
          <w:ilvl w:val="0"/>
          <w:numId w:val="1"/>
        </w:numPr>
      </w:pPr>
      <w:r w:rsidRPr="006D145F">
        <w:rPr>
          <w:b/>
          <w:bCs/>
        </w:rPr>
        <w:lastRenderedPageBreak/>
        <w:t>Scripts/</w:t>
      </w:r>
      <w:r w:rsidRPr="006D145F">
        <w:t xml:space="preserve"> (trên Windows) hoặc bin/ (trên Linux/Mac) — chứa file thực thi, ví dụ python.exe, pip.exe, và các script activate/deactivate để bật/tắt môi trường ảo.</w:t>
      </w:r>
    </w:p>
    <w:p w14:paraId="6FB1694B" w14:textId="77777777" w:rsidR="006D145F" w:rsidRPr="006D145F" w:rsidRDefault="006D145F" w:rsidP="006D145F">
      <w:pPr>
        <w:numPr>
          <w:ilvl w:val="0"/>
          <w:numId w:val="1"/>
        </w:numPr>
      </w:pPr>
      <w:r w:rsidRPr="006D145F">
        <w:rPr>
          <w:b/>
          <w:bCs/>
        </w:rPr>
        <w:t xml:space="preserve">share/ </w:t>
      </w:r>
      <w:r w:rsidRPr="006D145F">
        <w:t>— thường chứa tài nguyên phụ trợ (docs, data files) của vài package.</w:t>
      </w:r>
    </w:p>
    <w:p w14:paraId="04214455" w14:textId="77777777" w:rsidR="006D145F" w:rsidRPr="006D145F" w:rsidRDefault="006D145F" w:rsidP="006D145F">
      <w:pPr>
        <w:numPr>
          <w:ilvl w:val="0"/>
          <w:numId w:val="1"/>
        </w:numPr>
      </w:pPr>
      <w:r w:rsidRPr="006D145F">
        <w:rPr>
          <w:b/>
          <w:bCs/>
        </w:rPr>
        <w:t>pyvenv.cfg</w:t>
      </w:r>
      <w:r w:rsidRPr="006D145F">
        <w:t xml:space="preserve"> — file cấu hình, ghi rõ virtual env này được tạo từ phiên bản Python nào, đường dẫn tới Python gốc, v.v.</w:t>
      </w:r>
    </w:p>
    <w:p w14:paraId="19C72B52" w14:textId="77777777" w:rsidR="001F2570" w:rsidRDefault="001F2570" w:rsidP="001F2570">
      <w:pPr>
        <w:pStyle w:val="NormalWeb"/>
        <w:numPr>
          <w:ilvl w:val="0"/>
          <w:numId w:val="1"/>
        </w:numPr>
      </w:pPr>
      <w:r w:rsidRPr="001F2570">
        <w:rPr>
          <w:rStyle w:val="Strong"/>
          <w:rFonts w:eastAsiaTheme="majorEastAsia"/>
          <w:highlight w:val="yellow"/>
        </w:rPr>
        <w:t xml:space="preserve">Tại sao cần </w:t>
      </w:r>
      <w:r w:rsidRPr="001F2570">
        <w:rPr>
          <w:rStyle w:val="HTMLCode"/>
          <w:rFonts w:eastAsiaTheme="majorEastAsia"/>
          <w:b/>
          <w:bCs/>
          <w:highlight w:val="yellow"/>
        </w:rPr>
        <w:t>.venv</w:t>
      </w:r>
      <w:r w:rsidRPr="001F2570">
        <w:rPr>
          <w:rStyle w:val="Strong"/>
          <w:rFonts w:eastAsiaTheme="majorEastAsia"/>
          <w:highlight w:val="yellow"/>
        </w:rPr>
        <w:t>?</w:t>
      </w:r>
      <w:r>
        <w:br/>
        <w:t xml:space="preserve">Mục đích chính là </w:t>
      </w:r>
      <w:r>
        <w:rPr>
          <w:rStyle w:val="Strong"/>
          <w:rFonts w:eastAsiaTheme="majorEastAsia"/>
        </w:rPr>
        <w:t>cô lập môi trường (isolation)</w:t>
      </w:r>
      <w:r>
        <w:t xml:space="preserve"> — giống như bạn tạo container Docker riêng cho từng project vậy (bạn đã quen thuộc với Docker rồi nên ví dụ này chắc dễ hình dung). Mỗi project có thể cần version thư viện khác nhau (project A cần </w:t>
      </w:r>
      <w:r>
        <w:rPr>
          <w:rStyle w:val="HTMLCode"/>
          <w:rFonts w:eastAsiaTheme="majorEastAsia"/>
        </w:rPr>
        <w:t>docx==1.0</w:t>
      </w:r>
      <w:r>
        <w:t xml:space="preserve">, project B cần </w:t>
      </w:r>
      <w:r>
        <w:rPr>
          <w:rStyle w:val="HTMLCode"/>
          <w:rFonts w:eastAsiaTheme="majorEastAsia"/>
        </w:rPr>
        <w:t>docx==2.0</w:t>
      </w:r>
      <w:r>
        <w:t xml:space="preserve">), nếu cài chung vào Python hệ thống sẽ dễ xung đột. </w:t>
      </w:r>
      <w:r>
        <w:rPr>
          <w:rStyle w:val="HTMLCode"/>
          <w:rFonts w:eastAsiaTheme="majorEastAsia"/>
        </w:rPr>
        <w:t>.venv</w:t>
      </w:r>
      <w:r>
        <w:t xml:space="preserve"> giúp mỗi project có "hộp cách ly" riêng.</w:t>
      </w:r>
    </w:p>
    <w:p w14:paraId="08D5A137" w14:textId="77777777" w:rsidR="001F2570" w:rsidRDefault="001F2570" w:rsidP="001F2570">
      <w:pPr>
        <w:pStyle w:val="NormalWeb"/>
        <w:numPr>
          <w:ilvl w:val="0"/>
          <w:numId w:val="1"/>
        </w:numPr>
      </w:pPr>
      <w:r>
        <w:t xml:space="preserve">Vì đây chỉ là bản sao/cache của các thư viện (có thể tái tạo lại bằng </w:t>
      </w:r>
      <w:r>
        <w:rPr>
          <w:rStyle w:val="HTMLCode"/>
          <w:rFonts w:eastAsiaTheme="majorEastAsia"/>
        </w:rPr>
        <w:t>requirements.txt</w:t>
      </w:r>
      <w:r>
        <w:t xml:space="preserve"> hoặc </w:t>
      </w:r>
      <w:r>
        <w:rPr>
          <w:rStyle w:val="HTMLCode"/>
          <w:rFonts w:eastAsiaTheme="majorEastAsia"/>
        </w:rPr>
        <w:t>pip install</w:t>
      </w:r>
      <w:r>
        <w:t xml:space="preserve">), nên thư mục </w:t>
      </w:r>
      <w:r>
        <w:rPr>
          <w:rStyle w:val="HTMLCode"/>
          <w:rFonts w:eastAsiaTheme="majorEastAsia"/>
        </w:rPr>
        <w:t>.venv</w:t>
      </w:r>
      <w:r>
        <w:t xml:space="preserve"> </w:t>
      </w:r>
      <w:r>
        <w:rPr>
          <w:rStyle w:val="Strong"/>
          <w:rFonts w:eastAsiaTheme="majorEastAsia"/>
        </w:rPr>
        <w:t>không nên</w:t>
      </w:r>
      <w:r>
        <w:t xml:space="preserve"> đưa vào Git — thường sẽ được thêm vào </w:t>
      </w:r>
      <w:r>
        <w:rPr>
          <w:rStyle w:val="HTMLCode"/>
          <w:rFonts w:eastAsiaTheme="majorEastAsia"/>
        </w:rPr>
        <w:t>.gitignore</w:t>
      </w:r>
      <w:r>
        <w:t>.</w:t>
      </w:r>
    </w:p>
    <w:p w14:paraId="44610986" w14:textId="77777777" w:rsidR="006D145F" w:rsidRDefault="006D145F"/>
    <w:p w14:paraId="13A0F2E3" w14:textId="77777777" w:rsidR="00332569" w:rsidRPr="00332569" w:rsidRDefault="00332569" w:rsidP="00332569">
      <w:pPr>
        <w:rPr>
          <w:b/>
          <w:bCs/>
        </w:rPr>
      </w:pPr>
      <w:r w:rsidRPr="00332569">
        <w:rPr>
          <w:b/>
          <w:bCs/>
          <w:highlight w:val="yellow"/>
        </w:rPr>
        <w:t>Trường hợp 1: Copy cả .venv sang máy mới</w:t>
      </w:r>
    </w:p>
    <w:p w14:paraId="2092BC18" w14:textId="77777777" w:rsidR="00332569" w:rsidRDefault="00332569" w:rsidP="00332569">
      <w:r w:rsidRPr="00332569">
        <w:t xml:space="preserve">.venv cũ sẽ bị hỏng do sai đường dẫn (như file pyvenv.cfg đã cho thấy) → phải </w:t>
      </w:r>
      <w:r w:rsidRPr="00332569">
        <w:rPr>
          <w:b/>
          <w:bCs/>
        </w:rPr>
        <w:t>xóa đi rồi tạo lại</w:t>
      </w:r>
      <w:r w:rsidRPr="00332569">
        <w:t>, không sửa được.</w:t>
      </w:r>
    </w:p>
    <w:p w14:paraId="216DDEA9" w14:textId="77777777" w:rsidR="00332569" w:rsidRPr="00A37CAE" w:rsidRDefault="00332569" w:rsidP="00332569">
      <w:pPr>
        <w:rPr>
          <w:b/>
          <w:bCs/>
        </w:rPr>
      </w:pPr>
      <w:r w:rsidRPr="00A37CAE">
        <w:rPr>
          <w:b/>
          <w:bCs/>
        </w:rPr>
        <w:t>cd "đường-dẫn-tới-project"</w:t>
      </w:r>
    </w:p>
    <w:p w14:paraId="0F03ABAD" w14:textId="77777777" w:rsidR="00332569" w:rsidRPr="00332569" w:rsidRDefault="00332569" w:rsidP="00332569">
      <w:pPr>
        <w:rPr>
          <w:b/>
          <w:bCs/>
        </w:rPr>
      </w:pPr>
      <w:r w:rsidRPr="00332569">
        <w:rPr>
          <w:b/>
          <w:bCs/>
        </w:rPr>
        <w:t>rmdir /s /q .venv</w:t>
      </w:r>
    </w:p>
    <w:p w14:paraId="0CE9DA0A" w14:textId="12B4458A" w:rsidR="00332569" w:rsidRPr="00332569" w:rsidRDefault="00332569" w:rsidP="00332569">
      <w:pPr>
        <w:ind w:left="1440"/>
      </w:pPr>
      <w:r w:rsidRPr="00332569">
        <w:t xml:space="preserve">  </w:t>
      </w:r>
      <w:r w:rsidRPr="00332569">
        <w:rPr>
          <w:b/>
          <w:bCs/>
        </w:rPr>
        <w:t>rmdir</w:t>
      </w:r>
      <w:r w:rsidRPr="00332569">
        <w:t xml:space="preserve"> → lệnh xóa thư mục (remove directory). Trên CMD có thể viết tắt là rd </w:t>
      </w:r>
      <w:r>
        <w:t xml:space="preserve">   </w:t>
      </w:r>
      <w:r w:rsidRPr="00332569">
        <w:t xml:space="preserve">cũng được, tác dụng như nhau. </w:t>
      </w:r>
    </w:p>
    <w:p w14:paraId="025E7692" w14:textId="77777777" w:rsidR="00332569" w:rsidRPr="00332569" w:rsidRDefault="00332569" w:rsidP="00332569">
      <w:pPr>
        <w:ind w:left="720" w:firstLine="720"/>
      </w:pPr>
      <w:r w:rsidRPr="00332569">
        <w:t xml:space="preserve">  </w:t>
      </w:r>
      <w:r w:rsidRPr="00332569">
        <w:rPr>
          <w:b/>
          <w:bCs/>
        </w:rPr>
        <w:t>.venv</w:t>
      </w:r>
      <w:r w:rsidRPr="00332569">
        <w:t xml:space="preserve"> → tên thư mục muốn xóa (chính là môi trường ảo bạn muốn dọn). </w:t>
      </w:r>
    </w:p>
    <w:p w14:paraId="7CF776B5" w14:textId="77777777" w:rsidR="00332569" w:rsidRPr="00332569" w:rsidRDefault="00332569" w:rsidP="00332569">
      <w:pPr>
        <w:ind w:left="1440"/>
      </w:pPr>
      <w:r w:rsidRPr="00332569">
        <w:t xml:space="preserve">  </w:t>
      </w:r>
      <w:r w:rsidRPr="00332569">
        <w:rPr>
          <w:b/>
          <w:bCs/>
        </w:rPr>
        <w:t>/s</w:t>
      </w:r>
      <w:r w:rsidRPr="00332569">
        <w:t xml:space="preserve"> → xóa </w:t>
      </w:r>
      <w:r w:rsidRPr="00332569">
        <w:rPr>
          <w:b/>
          <w:bCs/>
        </w:rPr>
        <w:t>toàn bộ nội dung bên trong</w:t>
      </w:r>
      <w:r w:rsidRPr="00332569">
        <w:t xml:space="preserve">, bao gồm cả thư mục con và file con (tức xóa đệ quy — recursive). Bình thường rmdir chỉ xóa được thư mục </w:t>
      </w:r>
      <w:r w:rsidRPr="00332569">
        <w:rPr>
          <w:b/>
          <w:bCs/>
        </w:rPr>
        <w:t>rỗng</w:t>
      </w:r>
      <w:r w:rsidRPr="00332569">
        <w:t xml:space="preserve">; vì .venv chứa rất nhiều thư mục con (Include, Lib, Scripts...) và hàng nghìn file bên trong, nên bắt buộc phải có /s thì lệnh mới xóa nổi. </w:t>
      </w:r>
    </w:p>
    <w:p w14:paraId="72D6FD05" w14:textId="6EF95A94" w:rsidR="00332569" w:rsidRDefault="00332569" w:rsidP="00332569">
      <w:pPr>
        <w:ind w:left="1440" w:firstLine="50"/>
      </w:pPr>
      <w:r w:rsidRPr="00332569">
        <w:rPr>
          <w:b/>
          <w:bCs/>
        </w:rPr>
        <w:t>/q</w:t>
      </w:r>
      <w:r w:rsidRPr="00332569">
        <w:t xml:space="preserve"> → chế độ </w:t>
      </w:r>
      <w:r w:rsidRPr="00332569">
        <w:rPr>
          <w:b/>
          <w:bCs/>
        </w:rPr>
        <w:t>quiet</w:t>
      </w:r>
      <w:r w:rsidRPr="00332569">
        <w:t xml:space="preserve"> (im lặng), tức không hỏi xác nhận "Bạn có chắc muốn xóa không? (Y/N)" cho từng thư mục con. Nếu bỏ /q, CMD sẽ hỏi xác nhận liên tục — rất phiền khi xóa thư mục có nhiều file như .venv.</w:t>
      </w:r>
    </w:p>
    <w:p w14:paraId="1ADDBAC1" w14:textId="3BC50710" w:rsidR="00332569" w:rsidRPr="00927A08" w:rsidRDefault="00332569" w:rsidP="00332569">
      <w:r w:rsidRPr="00332569">
        <w:rPr>
          <w:b/>
          <w:bCs/>
        </w:rPr>
        <w:t>python -m venv .</w:t>
      </w:r>
      <w:r w:rsidRPr="00927A08">
        <w:rPr>
          <w:b/>
          <w:bCs/>
        </w:rPr>
        <w:t>venv</w:t>
      </w:r>
      <w:r w:rsidR="00927A08" w:rsidRPr="00927A08">
        <w:rPr>
          <w:b/>
          <w:bCs/>
        </w:rPr>
        <w:t xml:space="preserve"> </w:t>
      </w:r>
      <w:r w:rsidR="00927A08" w:rsidRPr="00927A08">
        <w:t xml:space="preserve"> (Lưu ý sau khi dùng py – list Kq: </w:t>
      </w:r>
      <w:r w:rsidR="00927A08" w:rsidRPr="00927A08">
        <w:rPr>
          <w:highlight w:val="yellow"/>
        </w:rPr>
        <w:t>-V:3.12 Python 3.12</w:t>
      </w:r>
      <w:r w:rsidR="00927A08" w:rsidRPr="00927A08">
        <w:t xml:space="preserve"> (64-bit) ← bản bạn cần!</w:t>
      </w:r>
      <w:r w:rsidR="00927A08" w:rsidRPr="00927A08">
        <w:t>)</w:t>
      </w:r>
      <w:r w:rsidR="00927A08">
        <w:t xml:space="preserve">  thì câu lệnh cần dùng: </w:t>
      </w:r>
      <w:r w:rsidR="00927A08" w:rsidRPr="00927A08">
        <w:rPr>
          <w:b/>
          <w:bCs/>
          <w:highlight w:val="yellow"/>
        </w:rPr>
        <w:t>py -3.12 -m venv .venv</w:t>
      </w:r>
    </w:p>
    <w:p w14:paraId="49DF899F" w14:textId="13E35F0A" w:rsidR="00927A08" w:rsidRDefault="00927A08" w:rsidP="00332569">
      <w:pPr>
        <w:rPr>
          <w:b/>
          <w:bCs/>
        </w:rPr>
      </w:pPr>
      <w:r>
        <w:rPr>
          <w:b/>
          <w:bCs/>
        </w:rPr>
        <w:lastRenderedPageBreak/>
        <w:t xml:space="preserve">   </w:t>
      </w:r>
    </w:p>
    <w:p w14:paraId="78C7CFCE" w14:textId="77777777" w:rsidR="008447D5" w:rsidRPr="008447D5" w:rsidRDefault="008447D5" w:rsidP="008447D5">
      <w:pPr>
        <w:ind w:left="720"/>
        <w:jc w:val="both"/>
      </w:pPr>
      <w:r w:rsidRPr="008447D5">
        <w:t>python -m venv .venv là lệnh tạo mới một virtual environment. Giải thích từng phần:</w:t>
      </w:r>
    </w:p>
    <w:p w14:paraId="247BFBB6" w14:textId="77777777" w:rsidR="008447D5" w:rsidRPr="008447D5" w:rsidRDefault="008447D5" w:rsidP="008447D5">
      <w:pPr>
        <w:ind w:left="720"/>
        <w:jc w:val="both"/>
      </w:pPr>
      <w:r w:rsidRPr="008447D5">
        <w:t>python → gọi chương trình Python đang có sẵn trên máy (bản Python "gốc" — base interpreter). Đây chính là bản Python sẽ được dùng làm "khuôn mẫu" để tạo ra .venv.</w:t>
      </w:r>
    </w:p>
    <w:p w14:paraId="437441EB" w14:textId="77777777" w:rsidR="008447D5" w:rsidRPr="008447D5" w:rsidRDefault="008447D5" w:rsidP="008447D5">
      <w:pPr>
        <w:ind w:left="720"/>
        <w:jc w:val="both"/>
      </w:pPr>
      <w:r w:rsidRPr="008447D5">
        <w:t>-m → cờ báo cho Python biết: "hãy chạy một module có sẵn trong thư viện chuẩn", thay vì chạy một file .py cụ thể. Cú pháp chung là python -m &lt;tên_module&gt;.</w:t>
      </w:r>
    </w:p>
    <w:p w14:paraId="5E11B52D" w14:textId="77777777" w:rsidR="008447D5" w:rsidRPr="008447D5" w:rsidRDefault="008447D5" w:rsidP="008447D5">
      <w:pPr>
        <w:ind w:left="720"/>
        <w:jc w:val="both"/>
      </w:pPr>
      <w:r w:rsidRPr="008447D5">
        <w:t>venv → tên module được gọi — đây là module tạo virtual environment, có sẵn trong mọi bản Python (không cần cài thêm gì).</w:t>
      </w:r>
    </w:p>
    <w:p w14:paraId="68607342" w14:textId="77777777" w:rsidR="008447D5" w:rsidRPr="008447D5" w:rsidRDefault="008447D5" w:rsidP="008447D5">
      <w:pPr>
        <w:ind w:left="720"/>
        <w:jc w:val="both"/>
      </w:pPr>
      <w:r w:rsidRPr="008447D5">
        <w:t>.venv → tham số cuối, chỉ định tên/đường dẫn thư mục sẽ được tạo ra để chứa môi trường ảo. Bạn có thể đặt tên khác (myenv, env...) nhưng .venv là quy ước phổ biến nhất — dấu chấm ở đầu giúp thư mục này ẩn đi trên Linux/Mac (giống các file cấu hình ẩn khác).</w:t>
      </w:r>
    </w:p>
    <w:p w14:paraId="1749ABC4" w14:textId="6F450E67" w:rsidR="008447D5" w:rsidRPr="008447D5" w:rsidRDefault="008447D5" w:rsidP="008447D5">
      <w:pPr>
        <w:ind w:left="720"/>
        <w:jc w:val="both"/>
        <w:rPr>
          <w:b/>
          <w:bCs/>
        </w:rPr>
      </w:pPr>
    </w:p>
    <w:p w14:paraId="1D43132D" w14:textId="004F343B" w:rsidR="008447D5" w:rsidRPr="00332569" w:rsidRDefault="008447D5" w:rsidP="00332569">
      <w:pPr>
        <w:rPr>
          <w:b/>
          <w:bCs/>
        </w:rPr>
      </w:pPr>
    </w:p>
    <w:p w14:paraId="47524CB7" w14:textId="77777777" w:rsidR="00332569" w:rsidRDefault="00332569" w:rsidP="00332569">
      <w:pPr>
        <w:rPr>
          <w:b/>
          <w:bCs/>
        </w:rPr>
      </w:pPr>
      <w:r w:rsidRPr="008447D5">
        <w:rPr>
          <w:b/>
          <w:bCs/>
        </w:rPr>
        <w:t>.venv\Scripts\activate</w:t>
      </w:r>
    </w:p>
    <w:p w14:paraId="36896810" w14:textId="20B3E34B" w:rsidR="00927A08" w:rsidRPr="00927A08" w:rsidRDefault="00927A08" w:rsidP="00927A08">
      <w:pPr>
        <w:ind w:left="720"/>
      </w:pPr>
      <w:r w:rsidRPr="00927A08">
        <w:rPr>
          <w:b/>
          <w:bCs/>
        </w:rPr>
        <w:t>.venv\Scripts\activate</w:t>
      </w:r>
      <w:r w:rsidRPr="00927A08">
        <w:t xml:space="preserve"> là lệnh kích hoạt (activate) môi trường ảo — tức là "bước vào bên trong" .venv để terminal của bạn bắt đầu dùng riêng bản Python và các thư viện của .venv đó, thay vì dùng Python hệ thống.</w:t>
      </w:r>
    </w:p>
    <w:p w14:paraId="5069F37F" w14:textId="77777777" w:rsidR="00927A08" w:rsidRPr="00927A08" w:rsidRDefault="00927A08" w:rsidP="00927A08">
      <w:pPr>
        <w:ind w:firstLine="720"/>
      </w:pPr>
      <w:r w:rsidRPr="00927A08">
        <w:t>Cụ thể nó làm gì:</w:t>
      </w:r>
    </w:p>
    <w:p w14:paraId="0BAF2622" w14:textId="77777777" w:rsidR="00927A08" w:rsidRPr="00927A08" w:rsidRDefault="00927A08" w:rsidP="00927A08">
      <w:pPr>
        <w:numPr>
          <w:ilvl w:val="0"/>
          <w:numId w:val="4"/>
        </w:numPr>
      </w:pPr>
      <w:r w:rsidRPr="00927A08">
        <w:t>Thay đổi biến PATH tạm thời (chỉ trong phiên terminal hiện tại) — đặt thư mục .venv\Scripts\ lên đầu danh sách PATH. Vì vậy sau khi activate, gõ python hay pip sẽ ưu tiên chạy bản nằm trong .venv trước, chứ không còn chạy bản Python hệ thống (3.15 alpha) nữa.</w:t>
      </w:r>
    </w:p>
    <w:p w14:paraId="59569568" w14:textId="77777777" w:rsidR="00927A08" w:rsidRPr="00927A08" w:rsidRDefault="00927A08" w:rsidP="00927A08">
      <w:pPr>
        <w:numPr>
          <w:ilvl w:val="0"/>
          <w:numId w:val="4"/>
        </w:numPr>
      </w:pPr>
      <w:r w:rsidRPr="00927A08">
        <w:t>Đổi dấu hiệu nhận biết trên terminal — bạn sẽ thấy (.venv) xuất hiện ở đầu dòng lệnh, ví dụ:</w:t>
      </w:r>
    </w:p>
    <w:p w14:paraId="5FAAFCCB" w14:textId="407E0415" w:rsidR="00802284" w:rsidRDefault="00927A08" w:rsidP="00802284">
      <w:pPr>
        <w:rPr>
          <w:b/>
          <w:bCs/>
        </w:rPr>
      </w:pPr>
      <w:r>
        <w:rPr>
          <w:b/>
          <w:bCs/>
        </w:rPr>
        <w:t xml:space="preserve">      trước khi chạy     </w:t>
      </w:r>
      <w:r w:rsidR="00802284" w:rsidRPr="008447D5">
        <w:rPr>
          <w:b/>
          <w:bCs/>
        </w:rPr>
        <w:t>.venv\Scripts\activate</w:t>
      </w:r>
      <w:r w:rsidR="00802284">
        <w:rPr>
          <w:b/>
          <w:bCs/>
        </w:rPr>
        <w:t xml:space="preserve"> (bạn để ý </w:t>
      </w:r>
      <w:r w:rsidR="00802284" w:rsidRPr="00802284">
        <w:rPr>
          <w:b/>
          <w:bCs/>
          <w:highlight w:val="yellow"/>
        </w:rPr>
        <w:t>PS</w:t>
      </w:r>
      <w:r w:rsidR="00802284">
        <w:rPr>
          <w:b/>
          <w:bCs/>
        </w:rPr>
        <w:t>)</w:t>
      </w:r>
    </w:p>
    <w:p w14:paraId="1D602064" w14:textId="3DB0E6F1" w:rsidR="00927A08" w:rsidRDefault="00927A08" w:rsidP="00927A08">
      <w:pPr>
        <w:rPr>
          <w:b/>
          <w:bCs/>
        </w:rPr>
      </w:pPr>
      <w:r w:rsidRPr="00927A08">
        <w:rPr>
          <w:b/>
          <w:bCs/>
        </w:rPr>
        <w:drawing>
          <wp:inline distT="0" distB="0" distL="0" distR="0" wp14:anchorId="62873E1F" wp14:editId="4F4F97B0">
            <wp:extent cx="5943600" cy="1327150"/>
            <wp:effectExtent l="0" t="0" r="0" b="6350"/>
            <wp:docPr id="2814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6897" name=""/>
                    <pic:cNvPicPr/>
                  </pic:nvPicPr>
                  <pic:blipFill>
                    <a:blip r:embed="rId6"/>
                    <a:stretch>
                      <a:fillRect/>
                    </a:stretch>
                  </pic:blipFill>
                  <pic:spPr>
                    <a:xfrm>
                      <a:off x="0" y="0"/>
                      <a:ext cx="5943600" cy="1327150"/>
                    </a:xfrm>
                    <a:prstGeom prst="rect">
                      <a:avLst/>
                    </a:prstGeom>
                  </pic:spPr>
                </pic:pic>
              </a:graphicData>
            </a:graphic>
          </wp:inline>
        </w:drawing>
      </w:r>
      <w:r>
        <w:rPr>
          <w:b/>
          <w:bCs/>
        </w:rPr>
        <w:t xml:space="preserve"> </w:t>
      </w:r>
    </w:p>
    <w:p w14:paraId="4A4B66FE" w14:textId="789C1E6B" w:rsidR="00A37CAE" w:rsidRDefault="00A37CAE" w:rsidP="00927A08">
      <w:pPr>
        <w:rPr>
          <w:b/>
          <w:bCs/>
        </w:rPr>
      </w:pPr>
      <w:r>
        <w:rPr>
          <w:b/>
          <w:bCs/>
        </w:rPr>
        <w:lastRenderedPageBreak/>
        <w:t xml:space="preserve">Sau khi chạy </w:t>
      </w:r>
    </w:p>
    <w:p w14:paraId="253C88BE" w14:textId="3BF8FDFE" w:rsidR="00A37CAE" w:rsidRDefault="00A37CAE" w:rsidP="00927A08">
      <w:pPr>
        <w:rPr>
          <w:b/>
          <w:bCs/>
        </w:rPr>
      </w:pPr>
      <w:r w:rsidRPr="00A37CAE">
        <w:rPr>
          <w:b/>
          <w:bCs/>
        </w:rPr>
        <w:drawing>
          <wp:inline distT="0" distB="0" distL="0" distR="0" wp14:anchorId="5A34CBEB" wp14:editId="367FDDA0">
            <wp:extent cx="4292821" cy="711237"/>
            <wp:effectExtent l="0" t="0" r="0" b="0"/>
            <wp:docPr id="75184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43452" name=""/>
                    <pic:cNvPicPr/>
                  </pic:nvPicPr>
                  <pic:blipFill>
                    <a:blip r:embed="rId7"/>
                    <a:stretch>
                      <a:fillRect/>
                    </a:stretch>
                  </pic:blipFill>
                  <pic:spPr>
                    <a:xfrm>
                      <a:off x="0" y="0"/>
                      <a:ext cx="4292821" cy="711237"/>
                    </a:xfrm>
                    <a:prstGeom prst="rect">
                      <a:avLst/>
                    </a:prstGeom>
                  </pic:spPr>
                </pic:pic>
              </a:graphicData>
            </a:graphic>
          </wp:inline>
        </w:drawing>
      </w:r>
    </w:p>
    <w:p w14:paraId="7E6CEFB3" w14:textId="1069260E" w:rsidR="00A37CAE" w:rsidRPr="00A37CAE" w:rsidRDefault="00A37CAE" w:rsidP="00927A08">
      <w:r w:rsidRPr="00A37CAE">
        <w:rPr>
          <w:highlight w:val="yellow"/>
        </w:rPr>
        <w:t xml:space="preserve">ỏ đây là (.venv) </w:t>
      </w:r>
      <w:r w:rsidRPr="00A37CAE">
        <w:rPr>
          <w:highlight w:val="yellow"/>
        </w:rPr>
        <w:t>Đây là cách terminal "báo hiệu" cho bạn biết: "Bây giờ mọi lệnh python/pip bạn gõ sẽ chạy bên trong .venv, không còn dùng Python hệ thống nữa".</w:t>
      </w:r>
    </w:p>
    <w:p w14:paraId="0ECB80C3" w14:textId="1FA78260" w:rsidR="00927A08" w:rsidRPr="008447D5" w:rsidRDefault="00927A08" w:rsidP="00927A08">
      <w:pPr>
        <w:ind w:left="4320"/>
        <w:rPr>
          <w:b/>
          <w:bCs/>
        </w:rPr>
      </w:pPr>
    </w:p>
    <w:p w14:paraId="07A33167" w14:textId="3B55D0B6" w:rsidR="00332569" w:rsidRDefault="00332569" w:rsidP="00332569">
      <w:pPr>
        <w:rPr>
          <w:b/>
          <w:bCs/>
        </w:rPr>
      </w:pPr>
      <w:r w:rsidRPr="008447D5">
        <w:rPr>
          <w:b/>
          <w:bCs/>
        </w:rPr>
        <w:t>pip install -r requirements.txt</w:t>
      </w:r>
    </w:p>
    <w:p w14:paraId="789D5B07" w14:textId="77777777" w:rsidR="00A37CAE" w:rsidRPr="00A37CAE" w:rsidRDefault="00A37CAE" w:rsidP="00A37CAE">
      <w:pPr>
        <w:ind w:left="720"/>
      </w:pPr>
      <w:r w:rsidRPr="00A37CAE">
        <w:t>pip install -r requirements.txt là lệnh cài đặt hàng loạt tất cả thư viện được liệt kê trong file requirements.txt, vào đúng môi trường .venv bạn vừa activate.</w:t>
      </w:r>
    </w:p>
    <w:p w14:paraId="47BA07D0" w14:textId="77777777" w:rsidR="00A37CAE" w:rsidRPr="00A37CAE" w:rsidRDefault="00A37CAE" w:rsidP="00A37CAE">
      <w:pPr>
        <w:ind w:left="720"/>
      </w:pPr>
      <w:r w:rsidRPr="00A37CAE">
        <w:t>Giải thích từng phần:</w:t>
      </w:r>
    </w:p>
    <w:p w14:paraId="46CAA289" w14:textId="77777777" w:rsidR="00A37CAE" w:rsidRPr="00A37CAE" w:rsidRDefault="00A37CAE" w:rsidP="00A37CAE">
      <w:pPr>
        <w:numPr>
          <w:ilvl w:val="0"/>
          <w:numId w:val="5"/>
        </w:numPr>
        <w:tabs>
          <w:tab w:val="clear" w:pos="720"/>
          <w:tab w:val="num" w:pos="1440"/>
        </w:tabs>
        <w:ind w:left="1440"/>
      </w:pPr>
      <w:r w:rsidRPr="00A37CAE">
        <w:t>pip → công cụ quản lý thư viện của Python (Package Installer for Python). Sau khi activate .venv, pip này chính là bản pip nằm bên trong .venv, không phải pip hệ thống.</w:t>
      </w:r>
    </w:p>
    <w:p w14:paraId="66CA31CA" w14:textId="77777777" w:rsidR="00A37CAE" w:rsidRPr="00A37CAE" w:rsidRDefault="00A37CAE" w:rsidP="00A37CAE">
      <w:pPr>
        <w:numPr>
          <w:ilvl w:val="0"/>
          <w:numId w:val="5"/>
        </w:numPr>
        <w:tabs>
          <w:tab w:val="clear" w:pos="720"/>
          <w:tab w:val="num" w:pos="1440"/>
        </w:tabs>
        <w:ind w:left="1440"/>
      </w:pPr>
      <w:r w:rsidRPr="00A37CAE">
        <w:t>install → lệnh con của pip, nghĩa là "cài đặt".</w:t>
      </w:r>
    </w:p>
    <w:p w14:paraId="75E51248" w14:textId="77777777" w:rsidR="00A37CAE" w:rsidRPr="00A37CAE" w:rsidRDefault="00A37CAE" w:rsidP="00A37CAE">
      <w:pPr>
        <w:numPr>
          <w:ilvl w:val="0"/>
          <w:numId w:val="5"/>
        </w:numPr>
        <w:tabs>
          <w:tab w:val="clear" w:pos="720"/>
          <w:tab w:val="num" w:pos="1440"/>
        </w:tabs>
        <w:ind w:left="1440"/>
      </w:pPr>
      <w:r w:rsidRPr="00A37CAE">
        <w:t>-r → viết tắt của "requirements" — báo cho pip biết: "đừng cài 1 thư viện đơn lẻ, mà hãy đọc danh sách từ 1 file".</w:t>
      </w:r>
    </w:p>
    <w:p w14:paraId="6FFB56AE" w14:textId="77777777" w:rsidR="00A37CAE" w:rsidRPr="00A37CAE" w:rsidRDefault="00A37CAE" w:rsidP="00A37CAE">
      <w:pPr>
        <w:numPr>
          <w:ilvl w:val="0"/>
          <w:numId w:val="5"/>
        </w:numPr>
        <w:tabs>
          <w:tab w:val="clear" w:pos="720"/>
          <w:tab w:val="num" w:pos="1440"/>
        </w:tabs>
        <w:ind w:left="1440"/>
      </w:pPr>
      <w:r w:rsidRPr="00A37CAE">
        <w:t>requirements.txt → tên file chứa danh sách (chính là file bạn đã xem ở ảnh trước: torch&gt;=2.2, pandas&gt;=2.2, scikit-learn&gt;=1.4...).</w:t>
      </w:r>
    </w:p>
    <w:p w14:paraId="18393B3D" w14:textId="77777777" w:rsidR="00A37CAE" w:rsidRPr="00A37CAE" w:rsidRDefault="00A37CAE" w:rsidP="00A37CAE">
      <w:pPr>
        <w:ind w:left="720"/>
      </w:pPr>
      <w:r w:rsidRPr="00A37CAE">
        <w:t>Khi chạy lệnh này, pip sẽ:</w:t>
      </w:r>
    </w:p>
    <w:p w14:paraId="66A24788" w14:textId="77777777" w:rsidR="00A37CAE" w:rsidRPr="00A37CAE" w:rsidRDefault="00A37CAE" w:rsidP="00A37CAE">
      <w:pPr>
        <w:numPr>
          <w:ilvl w:val="0"/>
          <w:numId w:val="6"/>
        </w:numPr>
        <w:tabs>
          <w:tab w:val="clear" w:pos="720"/>
          <w:tab w:val="num" w:pos="1440"/>
        </w:tabs>
        <w:ind w:left="1440"/>
      </w:pPr>
      <w:r w:rsidRPr="00A37CAE">
        <w:t>Mở file requirements.txt, đọc từng dòng.</w:t>
      </w:r>
    </w:p>
    <w:p w14:paraId="7A9F2B55" w14:textId="77777777" w:rsidR="00A37CAE" w:rsidRPr="00A37CAE" w:rsidRDefault="00A37CAE" w:rsidP="00A37CAE">
      <w:pPr>
        <w:numPr>
          <w:ilvl w:val="0"/>
          <w:numId w:val="6"/>
        </w:numPr>
        <w:tabs>
          <w:tab w:val="clear" w:pos="720"/>
          <w:tab w:val="num" w:pos="1440"/>
        </w:tabs>
        <w:ind w:left="1440"/>
      </w:pPr>
      <w:r w:rsidRPr="00A37CAE">
        <w:t>Với mỗi dòng, tự động tải (download) đúng thư viện + version yêu cầu từ kho PyPI (kho thư viện chính thức của Python) về máy.</w:t>
      </w:r>
    </w:p>
    <w:p w14:paraId="474E508B" w14:textId="77777777" w:rsidR="00A37CAE" w:rsidRPr="00A37CAE" w:rsidRDefault="00A37CAE" w:rsidP="00A37CAE">
      <w:pPr>
        <w:numPr>
          <w:ilvl w:val="0"/>
          <w:numId w:val="6"/>
        </w:numPr>
        <w:tabs>
          <w:tab w:val="clear" w:pos="720"/>
          <w:tab w:val="num" w:pos="1440"/>
        </w:tabs>
        <w:ind w:left="1440"/>
      </w:pPr>
      <w:r w:rsidRPr="00A37CAE">
        <w:t>Cài đặt (install) từng thư viện đó vào .venv\Lib\site-packages — chính là thư mục Lib bạn đã thấy trong ảnh đầu tiên.</w:t>
      </w:r>
    </w:p>
    <w:p w14:paraId="2274B74B" w14:textId="77777777" w:rsidR="00A37CAE" w:rsidRPr="00A37CAE" w:rsidRDefault="00A37CAE" w:rsidP="00A37CAE">
      <w:pPr>
        <w:ind w:left="720"/>
      </w:pPr>
      <w:r w:rsidRPr="00A37CAE">
        <w:t>Kết quả sau khi chạy xong: .venv từ chỗ "trống rỗng" (chỉ có Python lõi) sẽ có đầy đủ torch, pandas, scikit-learn... sẵn sàng để bạn chạy các file train.py, predict.py... của project.</w:t>
      </w:r>
    </w:p>
    <w:p w14:paraId="72A88711" w14:textId="77777777" w:rsidR="00A37CAE" w:rsidRPr="00A37CAE" w:rsidRDefault="00A37CAE" w:rsidP="00A37CAE">
      <w:pPr>
        <w:ind w:left="720"/>
      </w:pPr>
      <w:r w:rsidRPr="00A37CAE">
        <w:t>Lưu ý: vì torch khá nặng (vài trăm MB đến vài GB tùy có GPU/CUDA hay không), lệnh này có thể mất vài phút, tùy tốc độ mạng — cứ để nó chạy, đừng tắt terminal giữa chừng.</w:t>
      </w:r>
    </w:p>
    <w:p w14:paraId="46529AAD" w14:textId="77777777" w:rsidR="00A37CAE" w:rsidRPr="00A37CAE" w:rsidRDefault="00A37CAE" w:rsidP="00A37CAE">
      <w:pPr>
        <w:rPr>
          <w:b/>
          <w:bCs/>
        </w:rPr>
      </w:pPr>
    </w:p>
    <w:p w14:paraId="138F0BB4" w14:textId="77777777" w:rsidR="00A37CAE" w:rsidRPr="008447D5" w:rsidRDefault="00A37CAE" w:rsidP="00332569">
      <w:pPr>
        <w:rPr>
          <w:b/>
          <w:bCs/>
        </w:rPr>
      </w:pPr>
    </w:p>
    <w:p w14:paraId="0EE494F4" w14:textId="77777777" w:rsidR="00332569" w:rsidRDefault="00332569" w:rsidP="00332569"/>
    <w:p w14:paraId="1114B008" w14:textId="77777777" w:rsidR="00332569" w:rsidRPr="00332569" w:rsidRDefault="00332569" w:rsidP="00332569">
      <w:pPr>
        <w:rPr>
          <w:b/>
          <w:bCs/>
        </w:rPr>
      </w:pPr>
      <w:r w:rsidRPr="00332569">
        <w:rPr>
          <w:b/>
          <w:bCs/>
          <w:highlight w:val="yellow"/>
        </w:rPr>
        <w:t>Trường hợp 2: Không copy .venv (chỉ copy code + requirements.txt)</w:t>
      </w:r>
    </w:p>
    <w:p w14:paraId="61B1D183" w14:textId="77777777" w:rsidR="00332569" w:rsidRDefault="00332569" w:rsidP="00332569">
      <w:r w:rsidRPr="00332569">
        <w:t>Không có gì để xóa, chỉ việc tạo mới từ đầu:</w:t>
      </w:r>
    </w:p>
    <w:p w14:paraId="70037294" w14:textId="71F2B60B" w:rsidR="00332569" w:rsidRDefault="00332569" w:rsidP="00332569">
      <w:r>
        <w:t>cd "đường-dẫn-tới-project"</w:t>
      </w:r>
      <w:r w:rsidR="00927A08">
        <w:t xml:space="preserve"> , và chạy tiếp từ bươc </w:t>
      </w:r>
      <w:r w:rsidR="00927A08" w:rsidRPr="00332569">
        <w:rPr>
          <w:b/>
          <w:bCs/>
        </w:rPr>
        <w:t>python -m venv .</w:t>
      </w:r>
      <w:r w:rsidR="00927A08" w:rsidRPr="00927A08">
        <w:rPr>
          <w:b/>
          <w:bCs/>
        </w:rPr>
        <w:t xml:space="preserve">venv </w:t>
      </w:r>
      <w:r w:rsidR="00927A08" w:rsidRPr="00927A08">
        <w:t xml:space="preserve"> </w:t>
      </w:r>
    </w:p>
    <w:p w14:paraId="2D1B5DEE" w14:textId="77777777" w:rsidR="00332569" w:rsidRPr="00332569" w:rsidRDefault="00332569" w:rsidP="00332569"/>
    <w:p w14:paraId="66843762" w14:textId="77777777" w:rsidR="00332569" w:rsidRPr="006D145F" w:rsidRDefault="00332569"/>
    <w:sectPr w:rsidR="00332569" w:rsidRPr="006D14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F4EDF"/>
    <w:multiLevelType w:val="multilevel"/>
    <w:tmpl w:val="1C06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13155"/>
    <w:multiLevelType w:val="multilevel"/>
    <w:tmpl w:val="99F8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F089D"/>
    <w:multiLevelType w:val="multilevel"/>
    <w:tmpl w:val="27BC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32741D"/>
    <w:multiLevelType w:val="multilevel"/>
    <w:tmpl w:val="92EA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4E073F"/>
    <w:multiLevelType w:val="multilevel"/>
    <w:tmpl w:val="33FCB22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5C033635"/>
    <w:multiLevelType w:val="multilevel"/>
    <w:tmpl w:val="9780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219650">
    <w:abstractNumId w:val="3"/>
  </w:num>
  <w:num w:numId="2" w16cid:durableId="1723670056">
    <w:abstractNumId w:val="0"/>
  </w:num>
  <w:num w:numId="3" w16cid:durableId="155924646">
    <w:abstractNumId w:val="1"/>
  </w:num>
  <w:num w:numId="4" w16cid:durableId="1156995070">
    <w:abstractNumId w:val="4"/>
  </w:num>
  <w:num w:numId="5" w16cid:durableId="652836821">
    <w:abstractNumId w:val="2"/>
  </w:num>
  <w:num w:numId="6" w16cid:durableId="9163279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872"/>
    <w:rsid w:val="00072D7B"/>
    <w:rsid w:val="001F2570"/>
    <w:rsid w:val="002E11E2"/>
    <w:rsid w:val="00332505"/>
    <w:rsid w:val="00332569"/>
    <w:rsid w:val="006D145F"/>
    <w:rsid w:val="007F4ACA"/>
    <w:rsid w:val="00802284"/>
    <w:rsid w:val="008447D5"/>
    <w:rsid w:val="00927A08"/>
    <w:rsid w:val="00A37CAE"/>
    <w:rsid w:val="00B65D5B"/>
    <w:rsid w:val="00BA784E"/>
    <w:rsid w:val="00D17F92"/>
    <w:rsid w:val="00D3434F"/>
    <w:rsid w:val="00E73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9BBA"/>
  <w15:chartTrackingRefBased/>
  <w15:docId w15:val="{443AD55A-0A73-4DC7-82FB-B5E72510A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38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8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8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8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8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38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8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8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872"/>
    <w:rPr>
      <w:rFonts w:eastAsiaTheme="majorEastAsia" w:cstheme="majorBidi"/>
      <w:color w:val="272727" w:themeColor="text1" w:themeTint="D8"/>
    </w:rPr>
  </w:style>
  <w:style w:type="paragraph" w:styleId="Title">
    <w:name w:val="Title"/>
    <w:basedOn w:val="Normal"/>
    <w:next w:val="Normal"/>
    <w:link w:val="TitleChar"/>
    <w:uiPriority w:val="10"/>
    <w:qFormat/>
    <w:rsid w:val="00E73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872"/>
    <w:pPr>
      <w:spacing w:before="160"/>
      <w:jc w:val="center"/>
    </w:pPr>
    <w:rPr>
      <w:i/>
      <w:iCs/>
      <w:color w:val="404040" w:themeColor="text1" w:themeTint="BF"/>
    </w:rPr>
  </w:style>
  <w:style w:type="character" w:customStyle="1" w:styleId="QuoteChar">
    <w:name w:val="Quote Char"/>
    <w:basedOn w:val="DefaultParagraphFont"/>
    <w:link w:val="Quote"/>
    <w:uiPriority w:val="29"/>
    <w:rsid w:val="00E73872"/>
    <w:rPr>
      <w:i/>
      <w:iCs/>
      <w:color w:val="404040" w:themeColor="text1" w:themeTint="BF"/>
    </w:rPr>
  </w:style>
  <w:style w:type="paragraph" w:styleId="ListParagraph">
    <w:name w:val="List Paragraph"/>
    <w:basedOn w:val="Normal"/>
    <w:uiPriority w:val="34"/>
    <w:qFormat/>
    <w:rsid w:val="00E73872"/>
    <w:pPr>
      <w:ind w:left="720"/>
      <w:contextualSpacing/>
    </w:pPr>
  </w:style>
  <w:style w:type="character" w:styleId="IntenseEmphasis">
    <w:name w:val="Intense Emphasis"/>
    <w:basedOn w:val="DefaultParagraphFont"/>
    <w:uiPriority w:val="21"/>
    <w:qFormat/>
    <w:rsid w:val="00E73872"/>
    <w:rPr>
      <w:i/>
      <w:iCs/>
      <w:color w:val="2F5496" w:themeColor="accent1" w:themeShade="BF"/>
    </w:rPr>
  </w:style>
  <w:style w:type="paragraph" w:styleId="IntenseQuote">
    <w:name w:val="Intense Quote"/>
    <w:basedOn w:val="Normal"/>
    <w:next w:val="Normal"/>
    <w:link w:val="IntenseQuoteChar"/>
    <w:uiPriority w:val="30"/>
    <w:qFormat/>
    <w:rsid w:val="00E73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872"/>
    <w:rPr>
      <w:i/>
      <w:iCs/>
      <w:color w:val="2F5496" w:themeColor="accent1" w:themeShade="BF"/>
    </w:rPr>
  </w:style>
  <w:style w:type="character" w:styleId="IntenseReference">
    <w:name w:val="Intense Reference"/>
    <w:basedOn w:val="DefaultParagraphFont"/>
    <w:uiPriority w:val="32"/>
    <w:qFormat/>
    <w:rsid w:val="00E73872"/>
    <w:rPr>
      <w:b/>
      <w:bCs/>
      <w:smallCaps/>
      <w:color w:val="2F5496" w:themeColor="accent1" w:themeShade="BF"/>
      <w:spacing w:val="5"/>
    </w:rPr>
  </w:style>
  <w:style w:type="paragraph" w:styleId="NormalWeb">
    <w:name w:val="Normal (Web)"/>
    <w:basedOn w:val="Normal"/>
    <w:uiPriority w:val="99"/>
    <w:semiHidden/>
    <w:unhideWhenUsed/>
    <w:rsid w:val="001F25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2570"/>
    <w:rPr>
      <w:b/>
      <w:bCs/>
    </w:rPr>
  </w:style>
  <w:style w:type="character" w:styleId="HTMLCode">
    <w:name w:val="HTML Code"/>
    <w:basedOn w:val="DefaultParagraphFont"/>
    <w:uiPriority w:val="99"/>
    <w:semiHidden/>
    <w:unhideWhenUsed/>
    <w:rsid w:val="001F25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5</Pages>
  <Words>865</Words>
  <Characters>4933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hungtq</cp:lastModifiedBy>
  <cp:revision>4</cp:revision>
  <dcterms:created xsi:type="dcterms:W3CDTF">2026-08-30T04:07:00Z</dcterms:created>
  <dcterms:modified xsi:type="dcterms:W3CDTF">2026-08-30T06:08:00Z</dcterms:modified>
</cp:coreProperties>
</file>