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2B25" w14:textId="0FDF5C65" w:rsidR="002B01E5" w:rsidRDefault="002B01E5" w:rsidP="00951A83">
      <w:pPr>
        <w:jc w:val="both"/>
        <w:rPr>
          <w:b/>
          <w:bCs/>
        </w:rPr>
      </w:pPr>
      <w:r w:rsidRPr="002B01E5">
        <w:rPr>
          <w:b/>
          <w:bCs/>
          <w:highlight w:val="yellow"/>
        </w:rPr>
        <w:t>Giải thích dự án</w:t>
      </w:r>
    </w:p>
    <w:p w14:paraId="4D72EA49" w14:textId="5C290B1C" w:rsidR="00951A83" w:rsidRDefault="00951A83" w:rsidP="00951A83">
      <w:pPr>
        <w:jc w:val="both"/>
      </w:pPr>
      <w:r w:rsidRPr="00951A83">
        <w:t>Đây là bài tập lớn phân loại ảnh 88 loại hạt giống (bộ dữ liệu LZUPSD, 4.496 ảnh), tái hiện lại một bài báo khoa học bằng cách so sánh 3 nhóm phương pháp machine learning khác nhau trên cùng một bộ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1A83" w14:paraId="19C53C8E" w14:textId="77777777" w:rsidTr="00951A83">
        <w:tc>
          <w:tcPr>
            <w:tcW w:w="3116" w:type="dxa"/>
          </w:tcPr>
          <w:p w14:paraId="6028BF23" w14:textId="3096E98C" w:rsidR="00951A83" w:rsidRPr="00C82926" w:rsidRDefault="00951A83" w:rsidP="00C82926">
            <w:pPr>
              <w:jc w:val="center"/>
              <w:rPr>
                <w:b/>
                <w:bCs/>
              </w:rPr>
            </w:pPr>
            <w:r w:rsidRPr="00C82926">
              <w:rPr>
                <w:b/>
                <w:bCs/>
              </w:rPr>
              <w:t>Nhóm</w:t>
            </w:r>
          </w:p>
        </w:tc>
        <w:tc>
          <w:tcPr>
            <w:tcW w:w="3117" w:type="dxa"/>
          </w:tcPr>
          <w:p w14:paraId="16399628" w14:textId="426ABE3B" w:rsidR="00951A83" w:rsidRPr="00C82926" w:rsidRDefault="00951A83" w:rsidP="00C82926">
            <w:pPr>
              <w:jc w:val="center"/>
              <w:rPr>
                <w:b/>
                <w:bCs/>
              </w:rPr>
            </w:pPr>
            <w:r w:rsidRPr="00C82926">
              <w:rPr>
                <w:b/>
                <w:bCs/>
              </w:rPr>
              <w:t>File</w:t>
            </w:r>
          </w:p>
        </w:tc>
        <w:tc>
          <w:tcPr>
            <w:tcW w:w="3117" w:type="dxa"/>
          </w:tcPr>
          <w:p w14:paraId="3A423A59" w14:textId="1410B614" w:rsidR="00951A83" w:rsidRPr="00C82926" w:rsidRDefault="00951A83" w:rsidP="00C82926">
            <w:pPr>
              <w:jc w:val="center"/>
              <w:rPr>
                <w:b/>
                <w:bCs/>
              </w:rPr>
            </w:pPr>
            <w:r w:rsidRPr="00C82926">
              <w:rPr>
                <w:b/>
                <w:bCs/>
              </w:rPr>
              <w:t>Ý tưởng</w:t>
            </w:r>
          </w:p>
        </w:tc>
      </w:tr>
      <w:tr w:rsidR="00951A83" w14:paraId="125FEFF3" w14:textId="77777777" w:rsidTr="00951A83">
        <w:tc>
          <w:tcPr>
            <w:tcW w:w="3116" w:type="dxa"/>
          </w:tcPr>
          <w:p w14:paraId="3EB0CD5B" w14:textId="776F808F" w:rsidR="00951A83" w:rsidRDefault="00951A83" w:rsidP="00951A83">
            <w:pPr>
              <w:jc w:val="both"/>
            </w:pPr>
            <w:r w:rsidRPr="00951A83">
              <w:t>1. Giảm chiều dữ</w:t>
            </w:r>
            <w:r>
              <w:t xml:space="preserve"> liệu</w:t>
            </w:r>
          </w:p>
        </w:tc>
        <w:tc>
          <w:tcPr>
            <w:tcW w:w="3117" w:type="dxa"/>
          </w:tcPr>
          <w:p w14:paraId="1FC2F7A0" w14:textId="14510E05" w:rsidR="00951A83" w:rsidRDefault="00951A83" w:rsidP="00951A83">
            <w:pPr>
              <w:jc w:val="both"/>
            </w:pPr>
            <w:r w:rsidRPr="00951A83">
              <w:t>dimensionality_reduction.py</w:t>
            </w:r>
          </w:p>
        </w:tc>
        <w:tc>
          <w:tcPr>
            <w:tcW w:w="3117" w:type="dxa"/>
          </w:tcPr>
          <w:p w14:paraId="15A26741" w14:textId="13049E11" w:rsidR="00951A83" w:rsidRDefault="00C82926" w:rsidP="00951A83">
            <w:pPr>
              <w:jc w:val="both"/>
            </w:pPr>
            <w:r w:rsidRPr="00C82926">
              <w:t xml:space="preserve">Eigenfaces (PCA + SVM tuyến tính), Fisherfaces (PCA + </w:t>
            </w:r>
            <w:r>
              <w:t>LDA+SVM)</w:t>
            </w:r>
            <w:r w:rsidRPr="00C82926">
              <w:t xml:space="preserve"> </w:t>
            </w:r>
          </w:p>
        </w:tc>
      </w:tr>
      <w:tr w:rsidR="00951A83" w14:paraId="45032F42" w14:textId="77777777" w:rsidTr="00951A83">
        <w:tc>
          <w:tcPr>
            <w:tcW w:w="3116" w:type="dxa"/>
          </w:tcPr>
          <w:p w14:paraId="0584EDC3" w14:textId="67324381" w:rsidR="00951A83" w:rsidRDefault="00C82926" w:rsidP="00951A83">
            <w:pPr>
              <w:jc w:val="both"/>
            </w:pPr>
            <w:r>
              <w:t xml:space="preserve">2. </w:t>
            </w:r>
            <w:r w:rsidRPr="00C82926">
              <w:t>Đặc trưng thủ</w:t>
            </w:r>
            <w:r>
              <w:t xml:space="preserve"> công </w:t>
            </w:r>
          </w:p>
        </w:tc>
        <w:tc>
          <w:tcPr>
            <w:tcW w:w="3117" w:type="dxa"/>
          </w:tcPr>
          <w:p w14:paraId="57A1F2F5" w14:textId="6B990CE2" w:rsidR="00951A83" w:rsidRDefault="00C82926" w:rsidP="00951A83">
            <w:pPr>
              <w:jc w:val="both"/>
            </w:pPr>
            <w:r w:rsidRPr="00C82926">
              <w:t>traditional_ml.py</w:t>
            </w:r>
          </w:p>
        </w:tc>
        <w:tc>
          <w:tcPr>
            <w:tcW w:w="3117" w:type="dxa"/>
          </w:tcPr>
          <w:p w14:paraId="7AF285C7" w14:textId="702CB9E5" w:rsidR="00951A83" w:rsidRDefault="00C82926" w:rsidP="00951A83">
            <w:pPr>
              <w:jc w:val="both"/>
            </w:pPr>
            <w:r w:rsidRPr="00C82926">
              <w:t>Trích đặc trưng HOG + thống kê màu RGB, rồi phân loại</w:t>
            </w:r>
            <w:r>
              <w:t xml:space="preserve"> bằng Decision Tree/SVM/MLP </w:t>
            </w:r>
          </w:p>
        </w:tc>
      </w:tr>
      <w:tr w:rsidR="00951A83" w14:paraId="63307763" w14:textId="77777777" w:rsidTr="00951A83">
        <w:tc>
          <w:tcPr>
            <w:tcW w:w="3116" w:type="dxa"/>
          </w:tcPr>
          <w:p w14:paraId="2638DC82" w14:textId="17A42673" w:rsidR="00951A83" w:rsidRDefault="00C82926" w:rsidP="00951A83">
            <w:pPr>
              <w:jc w:val="both"/>
            </w:pPr>
            <w:r>
              <w:t>3</w:t>
            </w:r>
            <w:r w:rsidRPr="00C82926">
              <w:t>. Deep Learning</w:t>
            </w:r>
          </w:p>
        </w:tc>
        <w:tc>
          <w:tcPr>
            <w:tcW w:w="3117" w:type="dxa"/>
          </w:tcPr>
          <w:p w14:paraId="6E701F6C" w14:textId="03D26B63" w:rsidR="00951A83" w:rsidRDefault="00C82926" w:rsidP="00951A83">
            <w:pPr>
              <w:jc w:val="both"/>
            </w:pPr>
            <w:r w:rsidRPr="00C82926">
              <w:t>train.py,models.py,</w:t>
            </w:r>
            <w:r>
              <w:t xml:space="preserve"> </w:t>
            </w:r>
            <w:r w:rsidRPr="00C82926">
              <w:t>seed_data.py</w:t>
            </w:r>
          </w:p>
        </w:tc>
        <w:tc>
          <w:tcPr>
            <w:tcW w:w="3117" w:type="dxa"/>
          </w:tcPr>
          <w:p w14:paraId="5E7254EA" w14:textId="1F7360D9" w:rsidR="00951A83" w:rsidRDefault="00C82926" w:rsidP="00C82926">
            <w:r w:rsidRPr="00C82926">
              <w:t>Transfer learning với ResNet18, DenseNet121, ViT-B/16</w:t>
            </w:r>
          </w:p>
        </w:tc>
      </w:tr>
      <w:tr w:rsidR="00951A83" w14:paraId="2AB804ED" w14:textId="77777777" w:rsidTr="00951A83">
        <w:tc>
          <w:tcPr>
            <w:tcW w:w="3116" w:type="dxa"/>
          </w:tcPr>
          <w:p w14:paraId="5560FDC2" w14:textId="3B99D230" w:rsidR="00951A83" w:rsidRDefault="00C82926" w:rsidP="00951A83">
            <w:pPr>
              <w:jc w:val="both"/>
            </w:pPr>
            <w:r w:rsidRPr="00C82926">
              <w:t>Dự đoán ảnh mới</w:t>
            </w:r>
          </w:p>
        </w:tc>
        <w:tc>
          <w:tcPr>
            <w:tcW w:w="3117" w:type="dxa"/>
          </w:tcPr>
          <w:p w14:paraId="04F3F1CB" w14:textId="5F953039" w:rsidR="00951A83" w:rsidRDefault="00C82926" w:rsidP="00951A83">
            <w:pPr>
              <w:jc w:val="both"/>
            </w:pPr>
            <w:r w:rsidRPr="00C82926">
              <w:t xml:space="preserve">predict.py     </w:t>
            </w:r>
          </w:p>
        </w:tc>
        <w:tc>
          <w:tcPr>
            <w:tcW w:w="3117" w:type="dxa"/>
          </w:tcPr>
          <w:p w14:paraId="1D8FA4F5" w14:textId="0B0E33B7" w:rsidR="00951A83" w:rsidRDefault="00C82926" w:rsidP="00951A83">
            <w:pPr>
              <w:jc w:val="both"/>
            </w:pPr>
            <w:r w:rsidRPr="00C82926">
              <w:t xml:space="preserve">Nạp checkpoint đã train, trả về top-k nhãn  </w:t>
            </w:r>
          </w:p>
        </w:tc>
      </w:tr>
      <w:tr w:rsidR="00951A83" w14:paraId="56D9C7B8" w14:textId="77777777" w:rsidTr="00951A83">
        <w:tc>
          <w:tcPr>
            <w:tcW w:w="3116" w:type="dxa"/>
          </w:tcPr>
          <w:p w14:paraId="70A1BB3B" w14:textId="01295579" w:rsidR="00951A83" w:rsidRDefault="00C82926" w:rsidP="00951A83">
            <w:pPr>
              <w:jc w:val="both"/>
            </w:pPr>
            <w:r w:rsidRPr="00C82926">
              <w:t>Phân tích dữ</w:t>
            </w:r>
            <w:r>
              <w:t xml:space="preserve"> </w:t>
            </w:r>
            <w:r w:rsidRPr="00C82926">
              <w:t>liệu</w:t>
            </w:r>
          </w:p>
        </w:tc>
        <w:tc>
          <w:tcPr>
            <w:tcW w:w="3117" w:type="dxa"/>
          </w:tcPr>
          <w:p w14:paraId="0798BD0D" w14:textId="0EA810F1" w:rsidR="00951A83" w:rsidRDefault="00C82926" w:rsidP="00951A83">
            <w:pPr>
              <w:jc w:val="both"/>
            </w:pPr>
            <w:r w:rsidRPr="00C82926">
              <w:t xml:space="preserve">eda.py   </w:t>
            </w:r>
          </w:p>
        </w:tc>
        <w:tc>
          <w:tcPr>
            <w:tcW w:w="3117" w:type="dxa"/>
          </w:tcPr>
          <w:p w14:paraId="09993D85" w14:textId="4FB33E36" w:rsidR="00951A83" w:rsidRDefault="00C82926" w:rsidP="00951A83">
            <w:pPr>
              <w:jc w:val="both"/>
            </w:pPr>
            <w:r w:rsidRPr="00C82926">
              <w:t xml:space="preserve">Thống kê, biểu đồ phân bố 88 lớp  </w:t>
            </w:r>
          </w:p>
        </w:tc>
      </w:tr>
    </w:tbl>
    <w:p w14:paraId="55F4E88C" w14:textId="77777777" w:rsidR="00951A83" w:rsidRDefault="00951A83" w:rsidP="00951A83">
      <w:pPr>
        <w:jc w:val="both"/>
      </w:pPr>
    </w:p>
    <w:p w14:paraId="2F3FE328" w14:textId="77777777" w:rsidR="009568A2" w:rsidRDefault="009568A2" w:rsidP="009568A2">
      <w:pPr>
        <w:jc w:val="both"/>
      </w:pPr>
      <w:r>
        <w:t>Nói ngắn gọn: đây là bài so sánh "cách cũ vs cách mới" trong nhận diện ảnh — từ giảm chiều cổ điển, đến đặc trưng thủ công, đến deep learning hiện đại — cùng đo Accuracy/Precision/Recall/F1 và ma trận nhầm lẫn cho từng cách.</w:t>
      </w:r>
    </w:p>
    <w:p w14:paraId="5AA78501" w14:textId="77777777" w:rsidR="009568A2" w:rsidRDefault="009568A2" w:rsidP="009568A2">
      <w:pPr>
        <w:jc w:val="both"/>
      </w:pPr>
      <w:r>
        <w:t>Tình trạng hiện tại của máy bạn (tôi vừa kiểm tra):</w:t>
      </w:r>
    </w:p>
    <w:p w14:paraId="67A66DBF" w14:textId="77777777" w:rsidR="009568A2" w:rsidRDefault="009568A2" w:rsidP="009568A2">
      <w:pPr>
        <w:jc w:val="both"/>
      </w:pPr>
      <w:r>
        <w:t>- Dữ liệu đã tải sẵn ở data/LZUPSD (đủ 88 lớp), không cần chạy lại download_dataset.py.</w:t>
      </w:r>
    </w:p>
    <w:p w14:paraId="3885CF3A" w14:textId="76CD3849" w:rsidR="009568A2" w:rsidRDefault="009568A2" w:rsidP="009568A2">
      <w:pPr>
        <w:jc w:val="both"/>
      </w:pPr>
      <w:r>
        <w:t>- Đã có kết quả cũ trong outputs/ (resnet18, vit_b_16, PCA, LDA, traditional...) từ lần chạy trước.</w:t>
      </w:r>
    </w:p>
    <w:p w14:paraId="28C461C8" w14:textId="77777777" w:rsidR="0049570E" w:rsidRDefault="0049570E" w:rsidP="009568A2">
      <w:pPr>
        <w:jc w:val="both"/>
      </w:pPr>
    </w:p>
    <w:p w14:paraId="309BF8D6" w14:textId="7F0B2EDB" w:rsidR="0049570E" w:rsidRDefault="0049570E" w:rsidP="009568A2">
      <w:pPr>
        <w:jc w:val="both"/>
      </w:pPr>
      <w:r>
        <w:t xml:space="preserve">========================== </w:t>
      </w:r>
      <w:r w:rsidRPr="0049570E">
        <w:rPr>
          <w:b/>
          <w:bCs/>
          <w:highlight w:val="yellow"/>
        </w:rPr>
        <w:t>Thực Hiện dự án</w:t>
      </w:r>
      <w:r>
        <w:t xml:space="preserve"> ================================</w:t>
      </w:r>
    </w:p>
    <w:p w14:paraId="021B3D58" w14:textId="77777777" w:rsidR="0049570E" w:rsidRDefault="0049570E" w:rsidP="009568A2">
      <w:pPr>
        <w:jc w:val="both"/>
      </w:pPr>
    </w:p>
    <w:p w14:paraId="13A5CBF1" w14:textId="4CAADC16" w:rsidR="0049570E" w:rsidRPr="0049570E" w:rsidRDefault="0049570E" w:rsidP="0049570E">
      <w:pPr>
        <w:pStyle w:val="ListParagraph"/>
        <w:numPr>
          <w:ilvl w:val="0"/>
          <w:numId w:val="1"/>
        </w:numPr>
        <w:jc w:val="both"/>
        <w:rPr>
          <w:highlight w:val="cyan"/>
        </w:rPr>
      </w:pPr>
      <w:r w:rsidRPr="0049570E">
        <w:rPr>
          <w:highlight w:val="cyan"/>
        </w:rPr>
        <w:t xml:space="preserve">Giảm chiều </w:t>
      </w:r>
    </w:p>
    <w:p w14:paraId="0C18427D" w14:textId="77777777" w:rsidR="0049570E" w:rsidRPr="0049570E" w:rsidRDefault="0049570E" w:rsidP="0049570E">
      <w:pPr>
        <w:ind w:left="360"/>
        <w:jc w:val="both"/>
      </w:pPr>
      <w:r w:rsidRPr="0049570E">
        <w:t xml:space="preserve">Chạy thành công rồi — đây là kết quả của phương pháp </w:t>
      </w:r>
      <w:r w:rsidRPr="0049570E">
        <w:rPr>
          <w:b/>
          <w:bCs/>
        </w:rPr>
        <w:t>PCA + SVM</w:t>
      </w:r>
      <w:r w:rsidRPr="0049570E">
        <w:t xml:space="preserve"> (nằm trong file dimensionality_reduction.py) sau khi xử lý xong 4496 ảnh xám. Giải thích từng dòng:</w:t>
      </w:r>
    </w:p>
    <w:p w14:paraId="19BB66F1" w14:textId="77777777" w:rsidR="0049570E" w:rsidRPr="0049570E" w:rsidRDefault="0049570E" w:rsidP="0049570E">
      <w:pPr>
        <w:numPr>
          <w:ilvl w:val="0"/>
          <w:numId w:val="2"/>
        </w:numPr>
        <w:jc w:val="both"/>
      </w:pPr>
      <w:r w:rsidRPr="0049570E">
        <w:rPr>
          <w:b/>
          <w:bCs/>
        </w:rPr>
        <w:t>"method": "PCA + SVM"</w:t>
      </w:r>
      <w:r w:rsidRPr="0049570E">
        <w:t xml:space="preserve"> — phương pháp dùng: giảm chiều dữ liệu bằng PCA rồi phân loại bằng SVM tuyến tính.</w:t>
      </w:r>
    </w:p>
    <w:p w14:paraId="4568E180" w14:textId="77777777" w:rsidR="0049570E" w:rsidRPr="0049570E" w:rsidRDefault="0049570E" w:rsidP="0049570E">
      <w:pPr>
        <w:numPr>
          <w:ilvl w:val="0"/>
          <w:numId w:val="2"/>
        </w:numPr>
        <w:jc w:val="both"/>
      </w:pPr>
      <w:r w:rsidRPr="0049570E">
        <w:rPr>
          <w:b/>
          <w:bCs/>
        </w:rPr>
        <w:lastRenderedPageBreak/>
        <w:t>"accuracy": 0.2078</w:t>
      </w:r>
      <w:r w:rsidRPr="0049570E">
        <w:t xml:space="preserve"> (~20.78%) — tỷ lệ dự đoán đúng trên tổng số ảnh test. Nghe có vẻ thấp, nhưng cần so với </w:t>
      </w:r>
      <w:r w:rsidRPr="0049570E">
        <w:rPr>
          <w:b/>
          <w:bCs/>
        </w:rPr>
        <w:t>baseline ngẫu nhiên</w:t>
      </w:r>
      <w:r w:rsidRPr="0049570E">
        <w:t xml:space="preserve">: bài toán có </w:t>
      </w:r>
      <w:r w:rsidRPr="0049570E">
        <w:rPr>
          <w:b/>
          <w:bCs/>
        </w:rPr>
        <w:t>88 lớp hạt giống</w:t>
      </w:r>
      <w:r w:rsidRPr="0049570E">
        <w:t xml:space="preserve">, nếu đoán bừa thì chỉ đúng khoảng 1/88 ≈ 1.1%. Vậy 20.78% là </w:t>
      </w:r>
      <w:r w:rsidRPr="0049570E">
        <w:rPr>
          <w:b/>
          <w:bCs/>
        </w:rPr>
        <w:t>cao hơn ngẫu nhiên gần 19 lần</w:t>
      </w:r>
      <w:r w:rsidRPr="0049570E">
        <w:t xml:space="preserve"> — nhưng vẫn còn thấp so với các phương pháp hiện đại hơn (deep learning).</w:t>
      </w:r>
    </w:p>
    <w:p w14:paraId="639FBCF2" w14:textId="77777777" w:rsidR="0049570E" w:rsidRPr="0049570E" w:rsidRDefault="0049570E" w:rsidP="0049570E">
      <w:pPr>
        <w:numPr>
          <w:ilvl w:val="0"/>
          <w:numId w:val="2"/>
        </w:numPr>
        <w:jc w:val="both"/>
      </w:pPr>
      <w:r w:rsidRPr="0049570E">
        <w:rPr>
          <w:b/>
          <w:bCs/>
        </w:rPr>
        <w:t>"precision_macro": 0.2012</w:t>
      </w:r>
      <w:r w:rsidRPr="0049570E">
        <w:t xml:space="preserve"> — độ chính xác trung bình theo từng lớp (không lệch theo lớp có nhiều mẫu).</w:t>
      </w:r>
    </w:p>
    <w:p w14:paraId="7D20B09C" w14:textId="77777777" w:rsidR="0049570E" w:rsidRPr="0049570E" w:rsidRDefault="0049570E" w:rsidP="00495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7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"recall_macro": 0.2112</w:t>
      </w:r>
      <w:r w:rsidRPr="0049570E">
        <w:rPr>
          <w:rFonts w:ascii="Times New Roman" w:eastAsia="Times New Roman" w:hAnsi="Times New Roman" w:cs="Times New Roman"/>
          <w:kern w:val="0"/>
          <w14:ligatures w14:val="none"/>
        </w:rPr>
        <w:t xml:space="preserve"> — khả năng "bắt được" đúng các mẫu thuộc từng lớp, tính trung bình các lớp.</w:t>
      </w:r>
    </w:p>
    <w:p w14:paraId="6A2443E9" w14:textId="77777777" w:rsidR="0049570E" w:rsidRPr="0049570E" w:rsidRDefault="0049570E" w:rsidP="00495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7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"f1_macro": 0.1944</w:t>
      </w:r>
      <w:r w:rsidRPr="0049570E">
        <w:rPr>
          <w:rFonts w:ascii="Times New Roman" w:eastAsia="Times New Roman" w:hAnsi="Times New Roman" w:cs="Times New Roman"/>
          <w:kern w:val="0"/>
          <w14:ligatures w14:val="none"/>
        </w:rPr>
        <w:t xml:space="preserve"> — điểm cân bằng giữa precision và recall (macro = tính đều cho từng lớp, không thiên vị lớp lớn).</w:t>
      </w:r>
    </w:p>
    <w:p w14:paraId="0C4E2993" w14:textId="77777777" w:rsidR="0049570E" w:rsidRPr="0049570E" w:rsidRDefault="0049570E" w:rsidP="00495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7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"seconds": 19.7</w:t>
      </w:r>
      <w:r w:rsidRPr="0049570E">
        <w:rPr>
          <w:rFonts w:ascii="Times New Roman" w:eastAsia="Times New Roman" w:hAnsi="Times New Roman" w:cs="Times New Roman"/>
          <w:kern w:val="0"/>
          <w14:ligatures w14:val="none"/>
        </w:rPr>
        <w:t xml:space="preserve"> — thời gian chạy hết ~19.7 giây.</w:t>
      </w:r>
    </w:p>
    <w:p w14:paraId="2D9D9D68" w14:textId="77777777" w:rsidR="0049570E" w:rsidRPr="0049570E" w:rsidRDefault="0049570E" w:rsidP="00495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7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"pca_components": 200</w:t>
      </w:r>
      <w:r w:rsidRPr="0049570E">
        <w:rPr>
          <w:rFonts w:ascii="Times New Roman" w:eastAsia="Times New Roman" w:hAnsi="Times New Roman" w:cs="Times New Roman"/>
          <w:kern w:val="0"/>
          <w14:ligatures w14:val="none"/>
        </w:rPr>
        <w:t xml:space="preserve"> — PCA đã giảm dữ liệu ảnh xuống còn 200 chiều (thành phần chính) trước khi đưa vào SVM.</w:t>
      </w:r>
    </w:p>
    <w:p w14:paraId="12AC70AE" w14:textId="2B4DC44B" w:rsidR="0049570E" w:rsidRPr="0049570E" w:rsidRDefault="0049570E" w:rsidP="0049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Ý nghĩa tổng thể:</w:t>
      </w:r>
      <w:r w:rsidRPr="0049570E">
        <w:rPr>
          <w:rFonts w:ascii="Times New Roman" w:eastAsia="Times New Roman" w:hAnsi="Times New Roman" w:cs="Times New Roman"/>
          <w:kern w:val="0"/>
          <w14:ligatures w14:val="none"/>
        </w:rPr>
        <w:t xml:space="preserve"> đây là kết quả của nhóm phương pháp "truyền thống, đơn giản" (PCA/Eigenfaces) — dùng để </w:t>
      </w:r>
      <w:r w:rsidRPr="00495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 mốc so sánh (baseline)</w:t>
      </w:r>
      <w:r w:rsidRPr="0049570E">
        <w:rPr>
          <w:rFonts w:ascii="Times New Roman" w:eastAsia="Times New Roman" w:hAnsi="Times New Roman" w:cs="Times New Roman"/>
          <w:kern w:val="0"/>
          <w14:ligatures w14:val="none"/>
        </w:rPr>
        <w:t xml:space="preserve"> với 2 nhóm còn lại trong README (đặc trưng thủ công HOG, và Deep Learning ResNet/DenseNet/ViT). Kỳ vọng là các phương pháp Deep Learning sau này sẽ cho accuracy cao hơn nhiều so với con số ~20% này.</w:t>
      </w:r>
    </w:p>
    <w:p w14:paraId="51E9B53A" w14:textId="77777777" w:rsidR="0049570E" w:rsidRPr="00951A83" w:rsidRDefault="0049570E" w:rsidP="0049570E">
      <w:pPr>
        <w:ind w:left="360"/>
        <w:jc w:val="both"/>
      </w:pPr>
    </w:p>
    <w:sectPr w:rsidR="0049570E" w:rsidRPr="00951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CDA"/>
    <w:multiLevelType w:val="multilevel"/>
    <w:tmpl w:val="945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00CFA"/>
    <w:multiLevelType w:val="multilevel"/>
    <w:tmpl w:val="F0B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80CC9"/>
    <w:multiLevelType w:val="hybridMultilevel"/>
    <w:tmpl w:val="E64C8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381066">
    <w:abstractNumId w:val="2"/>
  </w:num>
  <w:num w:numId="2" w16cid:durableId="1694182307">
    <w:abstractNumId w:val="0"/>
  </w:num>
  <w:num w:numId="3" w16cid:durableId="9621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E5"/>
    <w:rsid w:val="002129BC"/>
    <w:rsid w:val="002B01E5"/>
    <w:rsid w:val="0049570E"/>
    <w:rsid w:val="00951A83"/>
    <w:rsid w:val="009568A2"/>
    <w:rsid w:val="00B65D5B"/>
    <w:rsid w:val="00C8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2E3D"/>
  <w15:chartTrackingRefBased/>
  <w15:docId w15:val="{5C6D7DA5-ADC7-4166-9A5E-3747F05E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1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957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57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5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4</cp:revision>
  <dcterms:created xsi:type="dcterms:W3CDTF">2026-08-30T06:08:00Z</dcterms:created>
  <dcterms:modified xsi:type="dcterms:W3CDTF">2026-08-30T08:13:00Z</dcterms:modified>
</cp:coreProperties>
</file>