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6774C" w14:textId="2C82CA40" w:rsidR="00F876FB" w:rsidRDefault="00F7153F">
      <w:r w:rsidRPr="00F7153F">
        <w:rPr>
          <w:b/>
          <w:bCs/>
        </w:rPr>
        <w:t xml:space="preserve">Khóa học: </w:t>
      </w:r>
      <w:hyperlink r:id="rId5" w:history="1">
        <w:r w:rsidRPr="00327083">
          <w:rPr>
            <w:rStyle w:val="Hyperlink"/>
          </w:rPr>
          <w:t>https://www.youtube.com/watch?v=dkGZmHZ-tvo&amp;list=PLagFRWn9pjyAbQrU3KrQDNF7B8QSaBxiH&amp;index=1</w:t>
        </w:r>
      </w:hyperlink>
    </w:p>
    <w:p w14:paraId="77D5F9B7" w14:textId="77777777" w:rsidR="00F7153F" w:rsidRDefault="00F7153F"/>
    <w:p w14:paraId="7A6EDD76" w14:textId="2A643A14" w:rsidR="00F7153F" w:rsidRPr="00F7153F" w:rsidRDefault="00F7153F">
      <w:pPr>
        <w:rPr>
          <w:b/>
          <w:bCs/>
        </w:rPr>
      </w:pPr>
      <w:r w:rsidRPr="00F7153F">
        <w:rPr>
          <w:b/>
          <w:bCs/>
        </w:rPr>
        <w:t xml:space="preserve">Các  bài toán mà Computer Vision giải quyết: </w:t>
      </w:r>
    </w:p>
    <w:p w14:paraId="526D7774" w14:textId="03F3CF1D" w:rsidR="00F7153F" w:rsidRDefault="00F7153F">
      <w:r w:rsidRPr="00F7153F">
        <w:drawing>
          <wp:inline distT="0" distB="0" distL="0" distR="0" wp14:anchorId="3B5D4694" wp14:editId="7457E454">
            <wp:extent cx="5943600" cy="3308985"/>
            <wp:effectExtent l="0" t="0" r="0" b="5715"/>
            <wp:docPr id="17753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0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77F0A" w14:textId="77777777" w:rsidR="00F7153F" w:rsidRDefault="00F7153F" w:rsidP="00380305">
      <w:pPr>
        <w:jc w:val="both"/>
      </w:pPr>
    </w:p>
    <w:p w14:paraId="4F99D712" w14:textId="77777777" w:rsidR="00F7153F" w:rsidRPr="00F7153F" w:rsidRDefault="00F7153F" w:rsidP="00380305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F7153F">
        <w:rPr>
          <w:b/>
          <w:bCs/>
        </w:rPr>
        <w:t>Image classification(Phân loại ảnh)</w:t>
      </w:r>
    </w:p>
    <w:p w14:paraId="6CCE5D00" w14:textId="77777777" w:rsidR="00CF4014" w:rsidRDefault="00F7153F" w:rsidP="00380305">
      <w:pPr>
        <w:pStyle w:val="ListParagraph"/>
        <w:jc w:val="both"/>
      </w:pPr>
      <w:r>
        <w:t xml:space="preserve">Đầu vào là một ảnh  mèo kích thước 64x64, đầu ra chỉ </w:t>
      </w:r>
      <w:r w:rsidR="00CF4014">
        <w:t xml:space="preserve">là một câu trả lời: Cat?(0/1) tức ảnh nyaf có phải mèo không. Đây là </w:t>
      </w:r>
      <w:r w:rsidR="00CF4014" w:rsidRPr="00CF4014">
        <w:rPr>
          <w:b/>
          <w:bCs/>
        </w:rPr>
        <w:t>binary classification</w:t>
      </w:r>
      <w:r w:rsidR="00CF4014">
        <w:rPr>
          <w:b/>
          <w:bCs/>
        </w:rPr>
        <w:t xml:space="preserve">: </w:t>
      </w:r>
      <w:r w:rsidR="00CF4014">
        <w:t xml:space="preserve">mô hình chỉ cần biết ảnh chứa gì, không cần biết vật nằm ở đâu. </w:t>
      </w:r>
    </w:p>
    <w:p w14:paraId="4718B88F" w14:textId="77777777" w:rsidR="00CF4014" w:rsidRPr="00CF4014" w:rsidRDefault="00CF4014" w:rsidP="00380305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CF4014">
        <w:rPr>
          <w:b/>
          <w:bCs/>
        </w:rPr>
        <w:t>Object Detection</w:t>
      </w:r>
      <w:r>
        <w:t xml:space="preserve"> (Phát hiện vật thể )</w:t>
      </w:r>
    </w:p>
    <w:p w14:paraId="61853EEE" w14:textId="77777777" w:rsidR="00380305" w:rsidRDefault="00CF4014" w:rsidP="00380305">
      <w:pPr>
        <w:pStyle w:val="ListParagraph"/>
        <w:jc w:val="both"/>
      </w:pPr>
      <w:r w:rsidRPr="00CF4014">
        <w:t xml:space="preserve">Ảnh </w:t>
      </w:r>
      <w:r>
        <w:t xml:space="preserve">là cảnh đường phố nhìn </w:t>
      </w:r>
      <w:r w:rsidRPr="00CF4014">
        <w:t xml:space="preserve"> </w:t>
      </w:r>
      <w:r>
        <w:t xml:space="preserve">xe tự lái, có các khung đỏ bao quanh ô tô, Bài toán này khó hơn Classification ở hai điểm, mô hình phải chỉ ra vị trí của vật thể bằng </w:t>
      </w:r>
      <w:r w:rsidRPr="00CF4014">
        <w:rPr>
          <w:b/>
          <w:bCs/>
        </w:rPr>
        <w:t>bouding box</w:t>
      </w:r>
      <w:r>
        <w:rPr>
          <w:b/>
          <w:bCs/>
        </w:rPr>
        <w:t xml:space="preserve">, </w:t>
      </w:r>
      <w:r w:rsidRPr="00CF4014">
        <w:t>chứ</w:t>
      </w:r>
      <w:r>
        <w:t xml:space="preserve"> không chỉ nói có hay không. Thứ hai, một ảnh </w:t>
      </w:r>
      <w:r w:rsidR="00380305">
        <w:t>có thể chứa nhiều vật thể cùng một lúc, và mỗi ảnh vẫn cần một khung riêng.</w:t>
      </w:r>
    </w:p>
    <w:p w14:paraId="66FCCF0E" w14:textId="513179EB" w:rsidR="00CF4014" w:rsidRPr="00380305" w:rsidRDefault="00380305" w:rsidP="00380305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380305">
        <w:rPr>
          <w:b/>
          <w:bCs/>
        </w:rPr>
        <w:t>Neural style transfer (Chuyển phong cách )</w:t>
      </w:r>
    </w:p>
    <w:p w14:paraId="16F1B174" w14:textId="56886460" w:rsidR="00380305" w:rsidRDefault="00380305" w:rsidP="00380305">
      <w:pPr>
        <w:pStyle w:val="ListParagraph"/>
        <w:jc w:val="both"/>
        <w:rPr>
          <w:b/>
          <w:bCs/>
        </w:rPr>
      </w:pPr>
      <w:r w:rsidRPr="00380305">
        <w:t>Mô hình ghép hai ảnh lại với nhau</w:t>
      </w:r>
      <w:r>
        <w:t xml:space="preserve">, Ảnh chân dung cô gái là </w:t>
      </w:r>
      <w:r w:rsidRPr="00380305">
        <w:rPr>
          <w:b/>
          <w:bCs/>
        </w:rPr>
        <w:t>content image</w:t>
      </w:r>
      <w:r>
        <w:rPr>
          <w:b/>
          <w:bCs/>
        </w:rPr>
        <w:t xml:space="preserve">, </w:t>
      </w:r>
      <w:r>
        <w:t xml:space="preserve">cung cấp nội dung khuôn mặt. Bức tranh lập thể của Picasso là </w:t>
      </w:r>
      <w:r w:rsidRPr="00380305">
        <w:rPr>
          <w:b/>
          <w:bCs/>
        </w:rPr>
        <w:t>style image</w:t>
      </w:r>
      <w:r>
        <w:rPr>
          <w:b/>
          <w:bCs/>
        </w:rPr>
        <w:t xml:space="preserve">, </w:t>
      </w:r>
      <w:r w:rsidRPr="00380305">
        <w:t>Cung cấp</w:t>
      </w:r>
      <w:r>
        <w:t xml:space="preserve"> phong cách gồm nét vẽ, mầu sắc và kết cấu. Kết quả là một </w:t>
      </w:r>
      <w:r w:rsidRPr="00380305">
        <w:rPr>
          <w:b/>
          <w:bCs/>
        </w:rPr>
        <w:t>generated</w:t>
      </w:r>
      <w:r>
        <w:rPr>
          <w:b/>
          <w:bCs/>
        </w:rPr>
        <w:t xml:space="preserve"> </w:t>
      </w:r>
      <w:r w:rsidRPr="00380305">
        <w:rPr>
          <w:b/>
          <w:bCs/>
        </w:rPr>
        <w:t>image</w:t>
      </w:r>
      <w:r>
        <w:rPr>
          <w:b/>
          <w:bCs/>
        </w:rPr>
        <w:t xml:space="preserve">: </w:t>
      </w:r>
      <w:r w:rsidRPr="00380305">
        <w:t>vẫn</w:t>
      </w:r>
      <w:r>
        <w:t>là khuôn mặt cô gái nhưng được “Vẽ lại” theo phong cách Picasso</w:t>
      </w:r>
      <w:r w:rsidR="002D4533">
        <w:t xml:space="preserve">. Đây là ví dụ cho thấy CNN không chỉ dùng để nhận dạng mà còn có thể </w:t>
      </w:r>
      <w:r w:rsidR="002D4533" w:rsidRPr="002D4533">
        <w:rPr>
          <w:b/>
          <w:bCs/>
        </w:rPr>
        <w:t>tạo ra ảnh mới</w:t>
      </w:r>
      <w:r w:rsidR="002D4533">
        <w:t xml:space="preserve">. </w:t>
      </w:r>
      <w:r>
        <w:t xml:space="preserve">  </w:t>
      </w:r>
      <w:r w:rsidRPr="00380305">
        <w:t xml:space="preserve"> </w:t>
      </w:r>
      <w:r>
        <w:t xml:space="preserve"> </w:t>
      </w:r>
      <w:r>
        <w:rPr>
          <w:b/>
          <w:bCs/>
        </w:rPr>
        <w:t xml:space="preserve">  </w:t>
      </w:r>
      <w:r w:rsidRPr="00380305">
        <w:rPr>
          <w:b/>
          <w:bCs/>
        </w:rPr>
        <w:t xml:space="preserve">        </w:t>
      </w:r>
    </w:p>
    <w:p w14:paraId="40609150" w14:textId="77777777" w:rsidR="002D4533" w:rsidRPr="00380305" w:rsidRDefault="002D4533" w:rsidP="00380305">
      <w:pPr>
        <w:pStyle w:val="ListParagraph"/>
        <w:jc w:val="both"/>
        <w:rPr>
          <w:b/>
          <w:bCs/>
        </w:rPr>
      </w:pPr>
    </w:p>
    <w:p w14:paraId="2CB840D0" w14:textId="7ED9075F" w:rsidR="00F7153F" w:rsidRDefault="00CF4014" w:rsidP="00CF4014">
      <w:r>
        <w:t xml:space="preserve"> </w:t>
      </w:r>
    </w:p>
    <w:sectPr w:rsidR="00F715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31783"/>
    <w:multiLevelType w:val="hybridMultilevel"/>
    <w:tmpl w:val="0A720E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9332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6FB"/>
    <w:rsid w:val="002D4533"/>
    <w:rsid w:val="00380305"/>
    <w:rsid w:val="004F5032"/>
    <w:rsid w:val="00CF4014"/>
    <w:rsid w:val="00F7153F"/>
    <w:rsid w:val="00F87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3BAE1"/>
  <w15:chartTrackingRefBased/>
  <w15:docId w15:val="{74A32E56-39DF-4EE9-9D9F-434959A61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6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6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6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6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6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6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6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6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6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6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6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6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6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6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6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6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6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15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15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youtube.com/watch?v=dkGZmHZ-tvo&amp;list=PLagFRWn9pjyAbQrU3KrQDNF7B8QSaBxiH&amp;index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hungtq</dc:creator>
  <cp:keywords/>
  <dc:description/>
  <cp:lastModifiedBy>hungtq</cp:lastModifiedBy>
  <cp:revision>3</cp:revision>
  <dcterms:created xsi:type="dcterms:W3CDTF">2026-09-27T13:58:00Z</dcterms:created>
  <dcterms:modified xsi:type="dcterms:W3CDTF">2026-09-27T14:39:00Z</dcterms:modified>
</cp:coreProperties>
</file>